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148" w:type="dxa"/>
        <w:tblInd w:w="-375" w:type="dxa"/>
        <w:tblCellMar>
          <w:left w:w="0" w:type="dxa"/>
          <w:right w:w="0" w:type="dxa"/>
        </w:tblCellMar>
        <w:tblLook w:val="04A0"/>
      </w:tblPr>
      <w:tblGrid>
        <w:gridCol w:w="9974"/>
        <w:gridCol w:w="1036"/>
        <w:gridCol w:w="989"/>
        <w:gridCol w:w="987"/>
        <w:gridCol w:w="162"/>
      </w:tblGrid>
      <w:tr w:rsidR="00BF251D" w:rsidRPr="00BF251D" w:rsidTr="00BF251D">
        <w:tc>
          <w:tcPr>
            <w:tcW w:w="11010" w:type="dxa"/>
            <w:gridSpan w:val="2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F251D" w:rsidRPr="00B75DD9" w:rsidRDefault="00D37EF2" w:rsidP="00BF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D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fldChar w:fldCharType="begin"/>
            </w:r>
            <w:r w:rsidR="00BF251D" w:rsidRPr="00B75D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instrText xml:space="preserve"> HYPERLINK "http://sosh47.ru/index.php?option=com_content&amp;view=article&amp;id=425:---l------r&amp;catid=48:2012-03-01-11-56-38&amp;Itemid=194" </w:instrText>
            </w:r>
            <w:r w:rsidRPr="00B75D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fldChar w:fldCharType="separate"/>
            </w:r>
            <w:r w:rsidR="00BF251D" w:rsidRPr="00B75DD9">
              <w:rPr>
                <w:rFonts w:ascii="Times New Roman" w:eastAsia="Times New Roman" w:hAnsi="Times New Roman" w:cs="Times New Roman"/>
                <w:b/>
                <w:bCs/>
                <w:color w:val="27638C"/>
                <w:sz w:val="28"/>
                <w:szCs w:val="28"/>
                <w:lang w:eastAsia="ru-RU"/>
              </w:rPr>
              <w:t>Памятка для родителей</w:t>
            </w:r>
            <w:r w:rsidRPr="00B75D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fldChar w:fldCharType="end"/>
            </w:r>
          </w:p>
          <w:p w:rsidR="00BF251D" w:rsidRDefault="00D37EF2" w:rsidP="00B75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BF251D" w:rsidRPr="00B75DD9">
                <w:rPr>
                  <w:rFonts w:ascii="Times New Roman" w:eastAsia="Times New Roman" w:hAnsi="Times New Roman" w:cs="Times New Roman"/>
                  <w:b/>
                  <w:bCs/>
                  <w:color w:val="27638C"/>
                  <w:sz w:val="28"/>
                  <w:szCs w:val="28"/>
                  <w:lang w:eastAsia="ru-RU"/>
                </w:rPr>
                <w:t>«Правила  безопасного поведения пешехода</w:t>
              </w:r>
              <w:r w:rsidR="00B75DD9">
                <w:rPr>
                  <w:rFonts w:ascii="Times New Roman" w:eastAsia="Times New Roman" w:hAnsi="Times New Roman" w:cs="Times New Roman"/>
                  <w:b/>
                  <w:bCs/>
                  <w:color w:val="27638C"/>
                  <w:sz w:val="28"/>
                  <w:szCs w:val="28"/>
                  <w:lang w:eastAsia="ru-RU"/>
                </w:rPr>
                <w:t xml:space="preserve">                                                                                           </w:t>
              </w:r>
              <w:r w:rsidR="00BF251D" w:rsidRPr="00B75DD9">
                <w:rPr>
                  <w:rFonts w:ascii="Times New Roman" w:eastAsia="Times New Roman" w:hAnsi="Times New Roman" w:cs="Times New Roman"/>
                  <w:b/>
                  <w:bCs/>
                  <w:color w:val="27638C"/>
                  <w:sz w:val="28"/>
                  <w:szCs w:val="28"/>
                  <w:lang w:eastAsia="ru-RU"/>
                </w:rPr>
                <w:t> в зимнее время года на дороге»</w:t>
              </w:r>
            </w:hyperlink>
          </w:p>
          <w:p w:rsidR="00B75DD9" w:rsidRDefault="00B75DD9" w:rsidP="00B75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DD9" w:rsidRDefault="00B75DD9" w:rsidP="00B75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DD9" w:rsidRDefault="00B75DD9" w:rsidP="00B75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DD9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5712460" cy="3990975"/>
                  <wp:effectExtent l="19050" t="0" r="2540" b="0"/>
                  <wp:docPr id="2" name="Рисунок 1" descr="https://nsportal.ru/sites/default/files/2016/01/12/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nsportal.ru/sites/default/files/2016/01/12/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2460" cy="399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5DD9" w:rsidRDefault="00B75DD9" w:rsidP="00B75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DD9" w:rsidRDefault="00B75DD9" w:rsidP="00B75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DD9" w:rsidRPr="00B75DD9" w:rsidRDefault="00B75DD9" w:rsidP="00B7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F251D" w:rsidRPr="00BF251D" w:rsidRDefault="00BF251D" w:rsidP="00BF251D">
            <w:pPr>
              <w:spacing w:before="102" w:after="102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F251D" w:rsidRPr="00BF251D" w:rsidRDefault="00BF251D" w:rsidP="00BF251D">
            <w:pPr>
              <w:spacing w:before="102" w:after="102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dxa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F251D" w:rsidRPr="00BF251D" w:rsidRDefault="00BF251D" w:rsidP="00BF251D">
            <w:pPr>
              <w:spacing w:before="102" w:after="102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251D" w:rsidRPr="00BF251D" w:rsidTr="00BF251D">
        <w:trPr>
          <w:gridAfter w:val="4"/>
          <w:wAfter w:w="3174" w:type="dxa"/>
        </w:trPr>
        <w:tc>
          <w:tcPr>
            <w:tcW w:w="9974" w:type="dxa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F251D" w:rsidRPr="00B75DD9" w:rsidRDefault="00BF251D" w:rsidP="00BF251D">
            <w:pPr>
              <w:spacing w:after="0" w:line="240" w:lineRule="auto"/>
              <w:ind w:left="-567" w:right="51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DD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  <w:r w:rsidRPr="00B75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F251D" w:rsidRPr="00BF251D" w:rsidTr="00BF251D">
        <w:trPr>
          <w:gridAfter w:val="4"/>
          <w:wAfter w:w="3174" w:type="dxa"/>
        </w:trPr>
        <w:tc>
          <w:tcPr>
            <w:tcW w:w="9974" w:type="dxa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F251D" w:rsidRPr="00B75DD9" w:rsidRDefault="00BF251D" w:rsidP="00BF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251D" w:rsidRPr="00BF251D" w:rsidTr="00BF251D">
        <w:trPr>
          <w:gridAfter w:val="4"/>
          <w:wAfter w:w="3174" w:type="dxa"/>
        </w:trPr>
        <w:tc>
          <w:tcPr>
            <w:tcW w:w="9974" w:type="dxa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F251D" w:rsidRPr="00B75DD9" w:rsidRDefault="00BF251D" w:rsidP="00BF251D">
            <w:pPr>
              <w:spacing w:before="102" w:after="10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D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Главное правило поведения на дороге зимой - удвоенное внимание и повышенная осторожность! Дети редко акцентируют внимание на специфические «зимние» опасности, поэтому объясните ребенку, почему на зимней дороге необходимо особое внимание!</w:t>
            </w:r>
          </w:p>
          <w:p w:rsidR="00BF251D" w:rsidRPr="00B75DD9" w:rsidRDefault="00BF251D" w:rsidP="00BF251D">
            <w:pPr>
              <w:spacing w:before="102" w:after="10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F251D" w:rsidRPr="00B75DD9" w:rsidRDefault="00BF251D" w:rsidP="00BF251D">
            <w:pPr>
              <w:spacing w:before="102" w:after="10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D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1.      Зимой день короче. Темнеет рано и очень быстро. В сумерках и в темноте значительно ухудшается видимость. В темноте легко ошибиться в определении </w:t>
            </w:r>
            <w:r w:rsidR="00B75DD9" w:rsidRPr="00B75D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расстояния,</w:t>
            </w:r>
            <w:r w:rsidRPr="00B75D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как до едущего автомобиля, так и до неподвижных предметов. Часто близкие предметы кажутся </w:t>
            </w:r>
            <w:proofErr w:type="gramStart"/>
            <w:r w:rsidRPr="00B75D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далекими</w:t>
            </w:r>
            <w:proofErr w:type="gramEnd"/>
            <w:r w:rsidRPr="00B75D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  <w:r w:rsidR="00B75D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  <w:r w:rsidRPr="00B75D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 далекие близкими. </w:t>
            </w:r>
            <w:r w:rsidR="00B75D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B75D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Случаются зрительные обманы: неподвижный предмет можно принять </w:t>
            </w:r>
            <w:proofErr w:type="gramStart"/>
            <w:r w:rsidRPr="00B75D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</w:t>
            </w:r>
            <w:proofErr w:type="gramEnd"/>
            <w:r w:rsidRPr="00B75D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движущийся, и наоборот. Поэтому напоминайте детям, что в сумерках надо быть особенно внимательными.</w:t>
            </w:r>
            <w:r w:rsidR="00B75D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</w:t>
            </w:r>
            <w:r w:rsidRPr="00B75D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Покупайте одежду со </w:t>
            </w:r>
            <w:proofErr w:type="spellStart"/>
            <w:r w:rsidRPr="00B75D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световозвращающими</w:t>
            </w:r>
            <w:proofErr w:type="spellEnd"/>
            <w:r w:rsidRPr="00B75D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элементами (нашивки на курточке, элементы рюкзака)</w:t>
            </w:r>
            <w:r w:rsidRPr="00B75D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что позволит водителю с большей </w:t>
            </w:r>
            <w:r w:rsidRPr="00B75D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вероятностью увидеть вашего ребенка в темное время суток. </w:t>
            </w:r>
          </w:p>
          <w:p w:rsidR="00BF251D" w:rsidRPr="00B75DD9" w:rsidRDefault="00BF251D" w:rsidP="00BF251D">
            <w:pPr>
              <w:spacing w:before="102" w:after="10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D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      В снегопады заметно ухудшается видимость, появляются заносы, ограничивается и затрудняется движение пешеходов и транспорта. Снег залепляет глаза пешеходам и мешает обзору дороги. Для водителя видимость на дороге тоже ухудшается. Обратите внимание детей на этот факт. </w:t>
            </w:r>
          </w:p>
          <w:p w:rsidR="00BF251D" w:rsidRPr="00B75DD9" w:rsidRDefault="00BF251D" w:rsidP="00BF251D">
            <w:pPr>
              <w:spacing w:before="102" w:after="10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D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      Яркое солнце, как ни странно, тоже помеха. Яркое солнце и белый снег создают эффект бликов, человек как бы «ослепляется». Поэтому надо быть крайне внимательными. </w:t>
            </w:r>
          </w:p>
          <w:p w:rsidR="00BF251D" w:rsidRPr="00B75DD9" w:rsidRDefault="00BF251D" w:rsidP="00BF251D">
            <w:pPr>
              <w:spacing w:before="102" w:after="10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D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      В снежный накат или гололед повышается вероятность «юза», заноса автомобиля, и самое главное - непредсказуемо удлиняется тормозной путь. Поэтому обычное безопасное расстояние для пешехода до машины надо увеличить в несколько раз. </w:t>
            </w:r>
          </w:p>
          <w:p w:rsidR="00BF251D" w:rsidRPr="00B75DD9" w:rsidRDefault="00BF251D" w:rsidP="00BF251D">
            <w:pPr>
              <w:spacing w:before="102" w:after="10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B75D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      Количество мест закрытого обзора зимой становится больше. </w:t>
            </w:r>
          </w:p>
          <w:p w:rsidR="00BF251D" w:rsidRPr="00B75DD9" w:rsidRDefault="00BF251D" w:rsidP="00BF251D">
            <w:pPr>
              <w:spacing w:before="102" w:after="10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D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Мешают увидеть приближающийся транспорт: </w:t>
            </w:r>
          </w:p>
          <w:p w:rsidR="00BF251D" w:rsidRPr="00B75DD9" w:rsidRDefault="00BF251D" w:rsidP="00BF251D">
            <w:pPr>
              <w:spacing w:before="102" w:after="10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75D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      сугробы на обочине </w:t>
            </w:r>
          </w:p>
          <w:p w:rsidR="00BF251D" w:rsidRPr="00B75DD9" w:rsidRDefault="00BF251D" w:rsidP="00BF251D">
            <w:pPr>
              <w:spacing w:before="102" w:after="10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75D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      сужение дороги из-за неубранного снега; </w:t>
            </w:r>
          </w:p>
          <w:p w:rsidR="00BF251D" w:rsidRPr="00B75DD9" w:rsidRDefault="00BF251D" w:rsidP="00BF251D">
            <w:pPr>
              <w:spacing w:before="102" w:after="10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75D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      стоящая заснеженная машина.</w:t>
            </w:r>
          </w:p>
          <w:p w:rsidR="00BF251D" w:rsidRPr="00B75DD9" w:rsidRDefault="00BF251D" w:rsidP="00BF251D">
            <w:pPr>
              <w:spacing w:before="102" w:after="10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D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      Теплая зимняя одежда мешает свободно двигаться, сковывает движения. Поскользнувшись, в такой одежде сложнее удержать равновесие. Кроме того, капюшоны, мохнатые воротники и зимние шапки так же мешают обзору. </w:t>
            </w:r>
          </w:p>
          <w:p w:rsidR="00BF251D" w:rsidRPr="00B75DD9" w:rsidRDefault="00BF251D" w:rsidP="00BF251D">
            <w:pPr>
              <w:spacing w:before="102" w:after="10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D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      Объясняйте ребенку, что не стоит стоять рядом с буксующей машиной. Из-под колес могут вылететь куски льда и камни. А главное - машина может неожиданно вырваться из снежного плена и рвануть в любую сторону. </w:t>
            </w:r>
          </w:p>
          <w:p w:rsidR="00BF251D" w:rsidRPr="00B75DD9" w:rsidRDefault="00BF251D" w:rsidP="00BF251D">
            <w:pPr>
              <w:spacing w:before="102" w:after="10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D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8.      Обратите внимание школьников и родителей на особенности пользования пассажирским транспортом. Скользкие подходы к остановкам общественного транспорта - источник повышенной опасности</w:t>
            </w:r>
          </w:p>
        </w:tc>
      </w:tr>
    </w:tbl>
    <w:p w:rsidR="008D33EB" w:rsidRDefault="008D33EB"/>
    <w:sectPr w:rsidR="008D33EB" w:rsidSect="00BF251D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F251D"/>
    <w:rsid w:val="008D33EB"/>
    <w:rsid w:val="00B75DD9"/>
    <w:rsid w:val="00BF251D"/>
    <w:rsid w:val="00D37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3EB"/>
  </w:style>
  <w:style w:type="paragraph" w:styleId="1">
    <w:name w:val="heading 1"/>
    <w:basedOn w:val="a"/>
    <w:link w:val="10"/>
    <w:uiPriority w:val="9"/>
    <w:qFormat/>
    <w:rsid w:val="00BF25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25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F251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F2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F251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F2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25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7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1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1000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329315">
                      <w:marLeft w:val="169"/>
                      <w:marRight w:val="16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28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69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96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14150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888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719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49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343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sosh47.ru/index.php?option=com_content&amp;view=article&amp;id=425:---l------r&amp;catid=48:2012-03-01-11-56-38&amp;Itemid=1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437</Words>
  <Characters>2492</Characters>
  <Application>Microsoft Office Word</Application>
  <DocSecurity>0</DocSecurity>
  <Lines>20</Lines>
  <Paragraphs>5</Paragraphs>
  <ScaleCrop>false</ScaleCrop>
  <Company/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Шахмаева</dc:creator>
  <cp:keywords/>
  <dc:description/>
  <cp:lastModifiedBy>Галина Шахмаева</cp:lastModifiedBy>
  <cp:revision>3</cp:revision>
  <dcterms:created xsi:type="dcterms:W3CDTF">2018-11-20T10:35:00Z</dcterms:created>
  <dcterms:modified xsi:type="dcterms:W3CDTF">2018-11-20T10:51:00Z</dcterms:modified>
</cp:coreProperties>
</file>