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6E" w:rsidRPr="004E615C" w:rsidRDefault="0003666E" w:rsidP="0003666E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0"/>
          <w:szCs w:val="40"/>
          <w:lang w:eastAsia="ru-RU"/>
        </w:rPr>
      </w:pPr>
      <w:r w:rsidRPr="004E615C">
        <w:rPr>
          <w:rFonts w:ascii="Times New Roman" w:eastAsia="Times New Roman" w:hAnsi="Times New Roman" w:cs="Times New Roman"/>
          <w:b/>
          <w:bCs/>
          <w:color w:val="444444"/>
          <w:kern w:val="36"/>
          <w:sz w:val="40"/>
          <w:szCs w:val="40"/>
          <w:lang w:eastAsia="ru-RU"/>
        </w:rPr>
        <w:t xml:space="preserve">Консультация для родителей </w:t>
      </w:r>
      <w:r w:rsidR="00407082" w:rsidRPr="004E615C">
        <w:rPr>
          <w:rFonts w:ascii="Times New Roman" w:eastAsia="Times New Roman" w:hAnsi="Times New Roman" w:cs="Times New Roman"/>
          <w:b/>
          <w:bCs/>
          <w:color w:val="444444"/>
          <w:kern w:val="36"/>
          <w:sz w:val="40"/>
          <w:szCs w:val="40"/>
          <w:lang w:eastAsia="ru-RU"/>
        </w:rPr>
        <w:t xml:space="preserve"> </w:t>
      </w:r>
      <w:r w:rsidRPr="004E615C">
        <w:rPr>
          <w:rFonts w:ascii="Times New Roman" w:eastAsia="Times New Roman" w:hAnsi="Times New Roman" w:cs="Times New Roman"/>
          <w:b/>
          <w:bCs/>
          <w:color w:val="444444"/>
          <w:kern w:val="36"/>
          <w:sz w:val="40"/>
          <w:szCs w:val="40"/>
          <w:lang w:eastAsia="ru-RU"/>
        </w:rPr>
        <w:t xml:space="preserve"> по ПДД: «Безопасность детей — забота взрослых»</w:t>
      </w:r>
    </w:p>
    <w:p w:rsidR="0003666E" w:rsidRPr="0003666E" w:rsidRDefault="0003666E" w:rsidP="0003666E">
      <w:pPr>
        <w:shd w:val="clear" w:color="auto" w:fill="F4F4F4"/>
        <w:spacing w:after="3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03666E" w:rsidRPr="004E615C" w:rsidRDefault="0003666E" w:rsidP="004E615C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615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Консультация для родителей </w:t>
      </w:r>
      <w:r w:rsidR="00407082" w:rsidRPr="004E615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 </w:t>
      </w:r>
      <w:r w:rsidRPr="004E615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по ПДД — одна из востребованных форм работы, ведь охрана жизни, здоров</w:t>
      </w:r>
      <w:r w:rsidR="00407082" w:rsidRPr="004E615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ья детей —</w:t>
      </w:r>
      <w:r w:rsidR="000665C6" w:rsidRPr="004E615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r w:rsidR="00407082" w:rsidRPr="004E615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приоритетная задача школы </w:t>
      </w:r>
      <w:r w:rsidRPr="004E615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и семьи. </w:t>
      </w:r>
      <w:r w:rsidR="00407082" w:rsidRPr="004E615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</w:p>
    <w:p w:rsidR="0003666E" w:rsidRPr="004E615C" w:rsidRDefault="0003666E" w:rsidP="0003666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61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Статистика</w:t>
      </w:r>
    </w:p>
    <w:p w:rsidR="0003666E" w:rsidRPr="004E615C" w:rsidRDefault="0003666E" w:rsidP="0003666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данным МВД </w:t>
      </w:r>
      <w:r w:rsidR="000665C6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России в январе – июле 2017</w:t>
      </w: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года в ДТП погибло 8,1 тысяча человек. В этих ДТП погибли 254 детей, более 8000 детей получили травмы. По мнению экспертов, причиной дорожно-транспортных происшествий является игнорирование водителями правил уличного движения. Однако ответственность за безопасность на дороге лежит и на пешеходах, в том чи</w:t>
      </w:r>
      <w:r w:rsidR="00407082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сле, родителях учащихся</w:t>
      </w: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03666E" w:rsidRPr="004E615C" w:rsidRDefault="0003666E" w:rsidP="0003666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Чем младше ребенок, тем менее он</w:t>
      </w:r>
      <w:r w:rsidR="000665C6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чувствителен к опасности, ребенок </w:t>
      </w: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всегда знает и понимает, что именно ему грозит, какие последствия может повлечь за собой то или иное поведение. Именно поэтому мамам, папам, другим близким взрослым очень важно уделять повышенное внимание вопросам безопасности детей, а педагоги должны своевременно информировать родителей о методах и средствах предупреждения несчастных случаев. Одна из форм работы в этом направлени</w:t>
      </w:r>
      <w:r w:rsidR="00407082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— консультация для родителей </w:t>
      </w: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ПДД.</w:t>
      </w:r>
    </w:p>
    <w:p w:rsidR="0003666E" w:rsidRPr="004E615C" w:rsidRDefault="004E615C" w:rsidP="0003666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3666E" w:rsidRPr="004E615C" w:rsidRDefault="0003666E" w:rsidP="0003666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61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Как </w:t>
      </w:r>
      <w:r w:rsidR="0077027F" w:rsidRPr="004E61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дети</w:t>
      </w:r>
      <w:r w:rsidR="000665C6" w:rsidRPr="004E61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4E61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видят и представляют проезжую часть</w:t>
      </w:r>
    </w:p>
    <w:p w:rsidR="0003666E" w:rsidRPr="004E615C" w:rsidRDefault="0003666E" w:rsidP="0003666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ребенка поле зрения уже, чем у взрослого</w:t>
      </w:r>
      <w:r w:rsidR="000665C6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поэтому </w:t>
      </w: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школьнику трудно определить расстояние до стремительно приближающегося автомобиля. Тем более ребенок не способен вычислить скорость движения транспорта.</w:t>
      </w:r>
    </w:p>
    <w:p w:rsidR="0003666E" w:rsidRPr="004E615C" w:rsidRDefault="000665C6" w:rsidP="0003666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Дети младшего и даже среднего </w:t>
      </w:r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школьного возраста не воспринимают автомобиль как н</w:t>
      </w: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ечто потенциально опасное.  Дети</w:t>
      </w:r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устремляется за выкатившимся на дорогу мячом, совершенно не думая о движущихся машинах. Для ребенка главное — вернуть игрушку. Он не понимает, что попытка догнать мяч может оказаться последней. Поэтому чем раньше начата работа по освоению детьми правил дорожного движения, тем больше вероятность спасти малышей от беды</w:t>
      </w:r>
      <w:r w:rsid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03666E" w:rsidRPr="004E615C" w:rsidRDefault="0003666E" w:rsidP="0003666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61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Что и как рассказывать детям о ПДД</w:t>
      </w:r>
    </w:p>
    <w:p w:rsidR="0003666E" w:rsidRPr="004E615C" w:rsidRDefault="0077027F" w:rsidP="0003666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 </w:t>
      </w:r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школьников доминирует наглядно-образное мышление, поэтому дословная трактовка Правил дорожного движения с большим количеством абстрактно-теоретических выкладок неприемлема.</w:t>
      </w:r>
    </w:p>
    <w:p w:rsidR="0003666E" w:rsidRPr="004E615C" w:rsidRDefault="0003666E" w:rsidP="0003666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="00CA0EC7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E61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младш</w:t>
      </w:r>
      <w:r w:rsidR="00CA0EC7" w:rsidRPr="004E61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их классах </w:t>
      </w:r>
      <w:r w:rsidR="00CA0EC7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ребятам</w:t>
      </w: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рассказывают и показывают, что такое улица, тротуар, дорога с односторонним движением. Также детей знакомят с видами </w:t>
      </w: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транспорта (легковой и грузовой автомобили, автобус, троллейбус, трамвай), рассказывают о работе водителя, светофоре (красный и зеленый сигналы).</w:t>
      </w:r>
    </w:p>
    <w:p w:rsidR="0003666E" w:rsidRPr="004E615C" w:rsidRDefault="00CA0EC7" w:rsidP="0003666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Педагоги </w:t>
      </w:r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знакомят детей с двусторонним движением на дороге, желтым сигналом светофора, жестами регулировщика, дорожным знаком «Пешеходный переход», </w:t>
      </w:r>
      <w:r w:rsid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наземном</w:t>
      </w:r>
      <w:proofErr w:type="gramEnd"/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подземном переходами, классификацией видов транспорта (водный, воздушный, наземный). Объясняют, как передвигаться по тротуару (по правой стороне), вести себя в общественном транспорте.</w:t>
      </w:r>
    </w:p>
    <w:p w:rsidR="0003666E" w:rsidRPr="004E615C" w:rsidRDefault="00CA0EC7" w:rsidP="0003666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асшир</w:t>
      </w: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яют представления учащихся </w:t>
      </w:r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 </w:t>
      </w: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дороге (осевая линия). Ш</w:t>
      </w:r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кольникам показывают дорожные знаки («Перекресток», «Пункт питания», «Телефон», «Медицинская помощь», «Стоянка», «Движение пешеходов запрещено», «Въезд запрещен», «Остановка общественного транспорта»), закрепляют с детьми правила перехода проезжей части.</w:t>
      </w:r>
    </w:p>
    <w:p w:rsidR="0003666E" w:rsidRPr="004E615C" w:rsidRDefault="00CA0EC7" w:rsidP="0003666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работе с ребятами начальных классов </w:t>
      </w:r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уместны</w:t>
      </w:r>
      <w:proofErr w:type="gramEnd"/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03666E" w:rsidRPr="004E615C" w:rsidRDefault="004E615C" w:rsidP="0003666E">
      <w:pPr>
        <w:shd w:val="clear" w:color="auto" w:fill="F4F4F4"/>
        <w:spacing w:before="90" w:after="9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·  </w:t>
      </w:r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личный пример;</w:t>
      </w:r>
    </w:p>
    <w:p w:rsidR="0003666E" w:rsidRPr="004E615C" w:rsidRDefault="004E615C" w:rsidP="0003666E">
      <w:pPr>
        <w:shd w:val="clear" w:color="auto" w:fill="F4F4F4"/>
        <w:spacing w:before="90" w:after="9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</w:t>
      </w:r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наглядность (плакаты, иллюстрации);</w:t>
      </w:r>
    </w:p>
    <w:p w:rsidR="0003666E" w:rsidRPr="004E615C" w:rsidRDefault="004E615C" w:rsidP="0003666E">
      <w:pPr>
        <w:shd w:val="clear" w:color="auto" w:fill="F4F4F4"/>
        <w:spacing w:before="90" w:after="9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</w:t>
      </w:r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чтение художественной литературы;</w:t>
      </w:r>
    </w:p>
    <w:p w:rsidR="0003666E" w:rsidRPr="004E615C" w:rsidRDefault="004E615C" w:rsidP="0003666E">
      <w:pPr>
        <w:shd w:val="clear" w:color="auto" w:fill="F4F4F4"/>
        <w:spacing w:before="90" w:after="9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</w:t>
      </w:r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игры.</w:t>
      </w:r>
    </w:p>
    <w:p w:rsidR="0003666E" w:rsidRPr="004E615C" w:rsidRDefault="004E615C" w:rsidP="0003666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CA0EC7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Перечисленные методы уместны и эффективны, когда речь заходит о консультации для родителей по ПДД </w:t>
      </w:r>
      <w:r w:rsidR="00CA0EC7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ФГОС.</w:t>
      </w:r>
    </w:p>
    <w:p w:rsidR="0003666E" w:rsidRPr="004E615C" w:rsidRDefault="0003666E" w:rsidP="0003666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61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Личный пример</w:t>
      </w:r>
    </w:p>
    <w:p w:rsidR="0003666E" w:rsidRPr="004E615C" w:rsidRDefault="0003666E" w:rsidP="0003666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Направляясь куда-либо с ребенком, родители:</w:t>
      </w:r>
    </w:p>
    <w:p w:rsidR="0003666E" w:rsidRPr="004E615C" w:rsidRDefault="004E615C" w:rsidP="0003666E">
      <w:pPr>
        <w:shd w:val="clear" w:color="auto" w:fill="F4F4F4"/>
        <w:spacing w:before="90" w:after="9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</w:t>
      </w:r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держат малыша за руку;</w:t>
      </w:r>
    </w:p>
    <w:p w:rsidR="0003666E" w:rsidRPr="004E615C" w:rsidRDefault="004E615C" w:rsidP="0003666E">
      <w:pPr>
        <w:shd w:val="clear" w:color="auto" w:fill="F4F4F4"/>
        <w:spacing w:before="90" w:after="9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</w:t>
      </w:r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ведя малыша по тротуару, сами находятся ближе к проезжей части, а ребенок идет рядом;</w:t>
      </w:r>
    </w:p>
    <w:p w:rsidR="0003666E" w:rsidRPr="004E615C" w:rsidRDefault="004E615C" w:rsidP="0003666E">
      <w:pPr>
        <w:shd w:val="clear" w:color="auto" w:fill="F4F4F4"/>
        <w:spacing w:before="90" w:after="9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</w:t>
      </w:r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переходят дорогу на зеленый сигнал светофора;</w:t>
      </w:r>
    </w:p>
    <w:p w:rsidR="0003666E" w:rsidRPr="004E615C" w:rsidRDefault="004E615C" w:rsidP="0003666E">
      <w:pPr>
        <w:shd w:val="clear" w:color="auto" w:fill="F4F4F4"/>
        <w:spacing w:before="90" w:after="9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</w:t>
      </w:r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перекрестке сначала смотрят налево, потом направо, потом снова налево и только после этого, если машины далеко, выходят на проезжую часть, спокойно без суеты направляются к противоположной стороне улицы;</w:t>
      </w:r>
    </w:p>
    <w:p w:rsidR="0003666E" w:rsidRPr="004E615C" w:rsidRDefault="004E615C" w:rsidP="0003666E">
      <w:pPr>
        <w:shd w:val="clear" w:color="auto" w:fill="F4F4F4"/>
        <w:spacing w:before="90" w:after="9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</w:t>
      </w:r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перебегают дорогу, потому что «так ближе», даже если спешат, не перелезают через заграждения;</w:t>
      </w:r>
    </w:p>
    <w:p w:rsidR="0003666E" w:rsidRPr="004E615C" w:rsidRDefault="004E615C" w:rsidP="0003666E">
      <w:pPr>
        <w:shd w:val="clear" w:color="auto" w:fill="F4F4F4"/>
        <w:spacing w:before="90" w:after="9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</w:t>
      </w:r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догоняют уходящие автобус, троллейбус, трамвай или маршрутное такси;</w:t>
      </w:r>
      <w:proofErr w:type="gramEnd"/>
    </w:p>
    <w:p w:rsidR="0003666E" w:rsidRPr="004E615C" w:rsidRDefault="004E615C" w:rsidP="0003666E">
      <w:pPr>
        <w:shd w:val="clear" w:color="auto" w:fill="F4F4F4"/>
        <w:spacing w:before="90" w:after="9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</w:t>
      </w:r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переходя дорогу после выхода из транспортного средства, автобус, троллейбус и «маршрутку» обходят сзади, а трамвай — спереди</w:t>
      </w:r>
      <w:r w:rsidR="00CA0EC7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или ждут пока отъедет транспорт</w:t>
      </w:r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03666E" w:rsidRPr="004E615C" w:rsidRDefault="004E615C" w:rsidP="0003666E">
      <w:pPr>
        <w:shd w:val="clear" w:color="auto" w:fill="F4F4F4"/>
        <w:spacing w:before="90" w:after="9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 </w:t>
      </w:r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выходят на проезжую часть из-за препятствия (транспортное средство, куст, забор и т.д.);</w:t>
      </w:r>
    </w:p>
    <w:p w:rsidR="0003666E" w:rsidRPr="004E615C" w:rsidRDefault="004E615C" w:rsidP="0003666E">
      <w:pPr>
        <w:shd w:val="clear" w:color="auto" w:fill="F4F4F4"/>
        <w:spacing w:before="90" w:after="9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·     </w:t>
      </w:r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темное время суток на себя и ребенка надевают светоотражающие элементы (</w:t>
      </w:r>
      <w:proofErr w:type="spellStart"/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фликеры</w:t>
      </w:r>
      <w:proofErr w:type="spellEnd"/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);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 в машине обязателен светоотражающий жилет.</w:t>
      </w:r>
    </w:p>
    <w:p w:rsidR="0003666E" w:rsidRPr="004E615C" w:rsidRDefault="004E615C" w:rsidP="0003666E">
      <w:pPr>
        <w:shd w:val="clear" w:color="auto" w:fill="F4F4F4"/>
        <w:spacing w:before="90" w:after="9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  </w:t>
      </w:r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проговаривают выполняемые де</w:t>
      </w:r>
      <w:r w:rsidR="00CA0EC7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йствия, обращают внимание ребенка</w:t>
      </w:r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необходимость соблюдать правила дорожного движения.</w:t>
      </w:r>
    </w:p>
    <w:p w:rsidR="0003666E" w:rsidRPr="004E615C" w:rsidRDefault="0003666E" w:rsidP="0003666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перевозке ребенка на автомобиле:</w:t>
      </w:r>
    </w:p>
    <w:p w:rsidR="0003666E" w:rsidRPr="004E615C" w:rsidRDefault="004E615C" w:rsidP="0003666E">
      <w:pPr>
        <w:shd w:val="clear" w:color="auto" w:fill="F4F4F4"/>
        <w:spacing w:before="90" w:after="9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  </w:t>
      </w:r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ведут авто, соблюдая правила для водителей;</w:t>
      </w:r>
    </w:p>
    <w:p w:rsidR="0003666E" w:rsidRPr="004E615C" w:rsidRDefault="004E615C" w:rsidP="0003666E">
      <w:pPr>
        <w:shd w:val="clear" w:color="auto" w:fill="F4F4F4"/>
        <w:spacing w:before="90" w:after="9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</w:t>
      </w:r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детей перевозят в </w:t>
      </w:r>
      <w:proofErr w:type="spellStart"/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автокреслах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или просто пристегнутыми ремнями безопасности</w:t>
      </w:r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03666E" w:rsidRPr="004E615C" w:rsidRDefault="004E615C" w:rsidP="0003666E">
      <w:pPr>
        <w:shd w:val="clear" w:color="auto" w:fill="F4F4F4"/>
        <w:spacing w:before="90" w:after="9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  </w:t>
      </w:r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взрослые и дети садятся в автомобиль и выходят из него только со стороны тротуара.</w:t>
      </w:r>
    </w:p>
    <w:p w:rsidR="0003666E" w:rsidRPr="004E615C" w:rsidRDefault="0003666E" w:rsidP="0003666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 высадке из общественного транспорта взрослый выходит первым. </w:t>
      </w:r>
      <w:r w:rsid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3666E" w:rsidRPr="004E615C" w:rsidRDefault="0003666E" w:rsidP="0003666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61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Наглядность</w:t>
      </w:r>
    </w:p>
    <w:p w:rsidR="0003666E" w:rsidRPr="004E615C" w:rsidRDefault="0003666E" w:rsidP="0003666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Освоить пр</w:t>
      </w:r>
      <w:r w:rsidR="00CA0EC7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авила дорожного движения учащихся </w:t>
      </w: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помогают картинки и плакаты «Памятка пешехода», «</w:t>
      </w:r>
      <w:proofErr w:type="spellStart"/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Светофорчик</w:t>
      </w:r>
      <w:proofErr w:type="spellEnd"/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», «Будь внимателен!», «Дорожная азбука» и т. д. Можно купить готовый плакат или нарисовать его вместе с ребенком дома.</w:t>
      </w:r>
    </w:p>
    <w:p w:rsidR="0003666E" w:rsidRPr="004E615C" w:rsidRDefault="0003666E" w:rsidP="0003666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Наглядные материалы не принесут пользы, если будут висеть в комнате «фоном». </w:t>
      </w:r>
      <w:r w:rsid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Н</w:t>
      </w: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="00CA0EC7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обходимость беседовать с ребенком</w:t>
      </w: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содержанию картины, плаката, обсуждать, что изображено, правильно ли поступает персонаж, как надо себя вести в подобной ситуации.</w:t>
      </w:r>
    </w:p>
    <w:p w:rsidR="0003666E" w:rsidRPr="004E615C" w:rsidRDefault="00CA0EC7" w:rsidP="0003666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61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Книги по ПДД для </w:t>
      </w:r>
      <w:r w:rsidR="0003666E" w:rsidRPr="004E61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школьников</w:t>
      </w:r>
    </w:p>
    <w:p w:rsidR="0003666E" w:rsidRPr="004E615C" w:rsidRDefault="0003666E" w:rsidP="0003666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чтения детям </w:t>
      </w:r>
      <w:r w:rsidR="00CA0EC7" w:rsidRPr="004E61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младшего </w:t>
      </w:r>
      <w:r w:rsidRPr="004E61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школьного </w:t>
      </w:r>
      <w:r w:rsidR="00CA0EC7" w:rsidRPr="004E61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возраста </w:t>
      </w: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рекомендуют</w:t>
      </w:r>
      <w:r w:rsid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ся</w:t>
      </w: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произведения:</w:t>
      </w:r>
    </w:p>
    <w:p w:rsidR="0003666E" w:rsidRPr="004E615C" w:rsidRDefault="004E615C" w:rsidP="0003666E">
      <w:pPr>
        <w:shd w:val="clear" w:color="auto" w:fill="F4F4F4"/>
        <w:spacing w:before="90" w:after="9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 </w:t>
      </w:r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Б. </w:t>
      </w:r>
      <w:proofErr w:type="spellStart"/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Заходер</w:t>
      </w:r>
      <w:proofErr w:type="spellEnd"/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«Шофер»;</w:t>
      </w:r>
    </w:p>
    <w:p w:rsidR="0003666E" w:rsidRPr="004E615C" w:rsidRDefault="004E615C" w:rsidP="0003666E">
      <w:pPr>
        <w:shd w:val="clear" w:color="auto" w:fill="F4F4F4"/>
        <w:spacing w:before="90" w:after="9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 </w:t>
      </w:r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Н. Калинина «Как ребята переходили улицу»;</w:t>
      </w:r>
    </w:p>
    <w:p w:rsidR="0003666E" w:rsidRPr="004E615C" w:rsidRDefault="0003666E" w:rsidP="0003666E">
      <w:pPr>
        <w:shd w:val="clear" w:color="auto" w:fill="F4F4F4"/>
        <w:spacing w:before="90" w:after="9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</w:t>
      </w:r>
      <w:r w:rsid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CA0EC7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А. </w:t>
      </w:r>
      <w:proofErr w:type="spellStart"/>
      <w:r w:rsidR="00CA0EC7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Барто</w:t>
      </w:r>
      <w:proofErr w:type="spellEnd"/>
      <w:r w:rsidR="00CA0EC7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«Грузовик»;</w:t>
      </w:r>
    </w:p>
    <w:p w:rsidR="00312587" w:rsidRDefault="004E615C" w:rsidP="0003666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-    </w:t>
      </w:r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А. Дорохова из к</w:t>
      </w:r>
      <w:r w:rsidR="00CA0EC7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ниги «Зеленый, желтый, красный»;</w:t>
      </w:r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312587" w:rsidRDefault="00312587" w:rsidP="0003666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-</w:t>
      </w:r>
      <w:r w:rsidR="00CA0EC7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В. </w:t>
      </w:r>
      <w:proofErr w:type="spellStart"/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Пишумова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="00CA0EC7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стихотворения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«Песенка о правилах»; </w:t>
      </w:r>
    </w:p>
    <w:p w:rsidR="00312587" w:rsidRDefault="00312587" w:rsidP="0003666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-    С. Михалкова «Скверная история»;   </w:t>
      </w:r>
    </w:p>
    <w:p w:rsidR="0003666E" w:rsidRPr="004E615C" w:rsidRDefault="00312587" w:rsidP="0003666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-    </w:t>
      </w:r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В. Кожевникова «Светофор» и др.</w:t>
      </w:r>
    </w:p>
    <w:p w:rsidR="0003666E" w:rsidRPr="004E615C" w:rsidRDefault="00CA0EC7" w:rsidP="0003666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З</w:t>
      </w:r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накомятся с трудовыми буднями героя С. Михалкова дяди Степы, осваивают жесты регулировщика, слушая рассказ В. Дорохова «Влиятельная палочка» и стихотворение В. </w:t>
      </w:r>
      <w:proofErr w:type="spellStart"/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Семерина</w:t>
      </w:r>
      <w:proofErr w:type="spellEnd"/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«Запрещается — разрешается», учатся быть примерными пешеходами и ответственными пассажирами.</w:t>
      </w:r>
    </w:p>
    <w:p w:rsidR="0003666E" w:rsidRPr="004E615C" w:rsidRDefault="0003666E" w:rsidP="0003666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12587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Важный момент</w:t>
      </w:r>
      <w:r w:rsidR="003125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 после чтение книги следует </w:t>
      </w:r>
      <w:r w:rsidR="00CA0EC7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обсудить ее содержание с ребенком</w:t>
      </w: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03666E" w:rsidRPr="004E615C" w:rsidRDefault="000C08DD" w:rsidP="0003666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61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Игры по ПДД для </w:t>
      </w:r>
      <w:r w:rsidR="0003666E" w:rsidRPr="004E61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школьников</w:t>
      </w:r>
    </w:p>
    <w:p w:rsidR="0003666E" w:rsidRPr="004E615C" w:rsidRDefault="000C08DD" w:rsidP="0003666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Игра — ведущая деятельность в </w:t>
      </w:r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школьном детстве. Полноценн</w:t>
      </w: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ое развитие ребенка, освоение </w:t>
      </w:r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школьником жизненно важных умений и навыков </w:t>
      </w:r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происходит имен</w:t>
      </w:r>
      <w:r w:rsidR="003125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но в ней. Приведем примеры </w:t>
      </w:r>
      <w:proofErr w:type="gramStart"/>
      <w:r w:rsidR="003125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</w:t>
      </w:r>
      <w:proofErr w:type="gramEnd"/>
      <w:r w:rsidR="003125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которые </w:t>
      </w:r>
      <w:r w:rsidR="003125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можем вам </w:t>
      </w:r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рекомендовать </w:t>
      </w:r>
      <w:r w:rsidR="003125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занятий дома.</w:t>
      </w:r>
    </w:p>
    <w:p w:rsidR="0003666E" w:rsidRPr="004E615C" w:rsidRDefault="000C08DD" w:rsidP="0003666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61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Младшие </w:t>
      </w:r>
      <w:r w:rsidR="0003666E" w:rsidRPr="004E61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школьники</w:t>
      </w:r>
    </w:p>
    <w:p w:rsidR="0003666E" w:rsidRPr="004E615C" w:rsidRDefault="0003666E" w:rsidP="0003666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 дидактической </w:t>
      </w:r>
      <w:r w:rsidRPr="004E61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игры «Светофор»</w:t>
      </w: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— учить различать с</w:t>
      </w:r>
      <w:r w:rsidR="003125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игналы светофора. Заранее готови</w:t>
      </w: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тся макет светофора с пустыми отверстиями и два набора кружков красного и зеленого цветов. Один набор взрослый дает ребенку, другой оставляет себе.</w:t>
      </w:r>
    </w:p>
    <w:p w:rsidR="0003666E" w:rsidRPr="004E615C" w:rsidRDefault="0003666E" w:rsidP="0003666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Взрослый вставляет один из кружков в соответствующее отверстие макета и предлагает ребенку опреде</w:t>
      </w:r>
      <w:r w:rsidR="000C08DD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лить, какой сигнал горит (ребенок </w:t>
      </w: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поднимает кружок такого же цвета), а также объяснить, что делать пешеходу (красный — стоять на месте, зеленый — осмотреться по сторонам и идти).</w:t>
      </w:r>
    </w:p>
    <w:p w:rsidR="0003666E" w:rsidRPr="004E615C" w:rsidRDefault="000C08DD" w:rsidP="0003666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61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менее интересна </w:t>
      </w:r>
      <w:r w:rsidR="0003666E" w:rsidRPr="004E61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«Игра в слова»</w:t>
      </w:r>
      <w:r w:rsidR="0003666E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Взрослый предлагает хлопнуть в ладоши, когда прозвучат слова, фразы относящиеся:</w:t>
      </w:r>
    </w:p>
    <w:p w:rsidR="0003666E" w:rsidRPr="004E615C" w:rsidRDefault="0003666E" w:rsidP="0003666E">
      <w:pPr>
        <w:shd w:val="clear" w:color="auto" w:fill="F4F4F4"/>
        <w:spacing w:before="90" w:after="9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·         к светофору </w:t>
      </w:r>
      <w:r w:rsidR="003125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(стоит на перекрестке, </w:t>
      </w:r>
      <w:r w:rsidR="003125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стоит дома, красный свет, синий свет, желтый свет, коричневый свет, </w:t>
      </w:r>
      <w:r w:rsidR="003125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помогает пешеходу, мешает пешеходу);</w:t>
      </w:r>
      <w:proofErr w:type="gramEnd"/>
    </w:p>
    <w:p w:rsidR="0003666E" w:rsidRPr="004E615C" w:rsidRDefault="0003666E" w:rsidP="0003666E">
      <w:pPr>
        <w:shd w:val="clear" w:color="auto" w:fill="F4F4F4"/>
        <w:spacing w:before="90" w:after="9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·         к пешеходу </w:t>
      </w:r>
      <w:r w:rsidR="003125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(перекресток, </w:t>
      </w:r>
      <w:r w:rsidR="003125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переходит, светофор, кузов,</w:t>
      </w:r>
      <w:r w:rsidR="003125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стоит и ждет,</w:t>
      </w:r>
      <w:r w:rsidR="003125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руль, </w:t>
      </w:r>
      <w:r w:rsidR="003125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тротуар);</w:t>
      </w:r>
      <w:proofErr w:type="gramEnd"/>
    </w:p>
    <w:p w:rsidR="0003666E" w:rsidRPr="004E615C" w:rsidRDefault="0003666E" w:rsidP="0003666E">
      <w:pPr>
        <w:shd w:val="clear" w:color="auto" w:fill="F4F4F4"/>
        <w:spacing w:before="90" w:after="9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·         к водителю </w:t>
      </w:r>
      <w:r w:rsidR="003125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(руль, кузов, крыло, едет, мотор, летит, колесо, лапы, хвост);</w:t>
      </w:r>
      <w:proofErr w:type="gramEnd"/>
    </w:p>
    <w:p w:rsidR="0003666E" w:rsidRPr="004E615C" w:rsidRDefault="0003666E" w:rsidP="0003666E">
      <w:pPr>
        <w:shd w:val="clear" w:color="auto" w:fill="F4F4F4"/>
        <w:spacing w:before="90" w:after="90" w:line="240" w:lineRule="auto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·         к пассажиру </w:t>
      </w:r>
      <w:r w:rsidR="003125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(автобус, троллейбус, подъезжает к остановке, кровать, табуретка, остановка, показывает билет).</w:t>
      </w:r>
      <w:proofErr w:type="gramEnd"/>
    </w:p>
    <w:p w:rsidR="0003666E" w:rsidRPr="004E615C" w:rsidRDefault="000C08DD" w:rsidP="0003666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61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</w:p>
    <w:p w:rsidR="00F40560" w:rsidRPr="004E615C" w:rsidRDefault="0003666E" w:rsidP="0003666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Закрепить названия и предназначение дорожных знаков поможет</w:t>
      </w:r>
      <w:r w:rsidR="00F40560"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</w:t>
      </w:r>
    </w:p>
    <w:p w:rsidR="0003666E" w:rsidRPr="004E615C" w:rsidRDefault="0003666E" w:rsidP="0003666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4E61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игра «Отгадай знак»</w:t>
      </w:r>
      <w:r w:rsidRPr="004E6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Взрослый размещает картонные знаки на виду и предлагает отгадать знак по описанию (в произвольном порядке рассказывает о предназначении знаков).</w:t>
      </w:r>
    </w:p>
    <w:p w:rsidR="0003666E" w:rsidRPr="004E615C" w:rsidRDefault="00312587" w:rsidP="0003666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3666E" w:rsidRPr="004E615C" w:rsidRDefault="00312587" w:rsidP="000C08DD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</w:p>
    <w:p w:rsidR="00580D2F" w:rsidRPr="004E615C" w:rsidRDefault="00312587">
      <w:pPr>
        <w:rPr>
          <w:rFonts w:ascii="Times New Roman" w:hAnsi="Times New Roman" w:cs="Times New Roman"/>
          <w:sz w:val="28"/>
          <w:szCs w:val="28"/>
        </w:rPr>
      </w:pPr>
    </w:p>
    <w:sectPr w:rsidR="00580D2F" w:rsidRPr="004E615C" w:rsidSect="004E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66E"/>
    <w:rsid w:val="0003666E"/>
    <w:rsid w:val="000665C6"/>
    <w:rsid w:val="000C08DD"/>
    <w:rsid w:val="000E7218"/>
    <w:rsid w:val="00133E01"/>
    <w:rsid w:val="00312587"/>
    <w:rsid w:val="00407082"/>
    <w:rsid w:val="004E4018"/>
    <w:rsid w:val="004E615C"/>
    <w:rsid w:val="005F6EDF"/>
    <w:rsid w:val="0077027F"/>
    <w:rsid w:val="00810ACD"/>
    <w:rsid w:val="00CA0EC7"/>
    <w:rsid w:val="00D10608"/>
    <w:rsid w:val="00F40560"/>
    <w:rsid w:val="00F6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18"/>
  </w:style>
  <w:style w:type="paragraph" w:styleId="1">
    <w:name w:val="heading 1"/>
    <w:basedOn w:val="a"/>
    <w:link w:val="10"/>
    <w:uiPriority w:val="9"/>
    <w:qFormat/>
    <w:rsid w:val="00036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6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366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3666E"/>
    <w:rPr>
      <w:i/>
      <w:iCs/>
    </w:rPr>
  </w:style>
  <w:style w:type="character" w:styleId="a6">
    <w:name w:val="Strong"/>
    <w:basedOn w:val="a0"/>
    <w:uiPriority w:val="22"/>
    <w:qFormat/>
    <w:rsid w:val="0003666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3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790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745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1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50270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1922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21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72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98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Шахмаева</dc:creator>
  <cp:keywords/>
  <dc:description/>
  <cp:lastModifiedBy>Галина Шахмаева</cp:lastModifiedBy>
  <cp:revision>9</cp:revision>
  <dcterms:created xsi:type="dcterms:W3CDTF">2018-04-10T05:02:00Z</dcterms:created>
  <dcterms:modified xsi:type="dcterms:W3CDTF">2018-04-16T10:01:00Z</dcterms:modified>
</cp:coreProperties>
</file>