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69" w:rsidRPr="00EB5C69" w:rsidRDefault="00EB5C69" w:rsidP="00EB5C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</w:pPr>
      <w:r w:rsidRPr="00EB5C69">
        <w:rPr>
          <w:rFonts w:ascii="Arial" w:eastAsia="Times New Roman" w:hAnsi="Arial" w:cs="Arial"/>
          <w:color w:val="1772AF"/>
          <w:kern w:val="36"/>
          <w:sz w:val="36"/>
          <w:szCs w:val="36"/>
          <w:lang w:eastAsia="ru-RU"/>
        </w:rPr>
        <w:t>Сценарий агитбригады – «Мы против курения!».</w:t>
      </w:r>
    </w:p>
    <w:p w:rsidR="00EB5C69" w:rsidRPr="00EB5C69" w:rsidRDefault="00DD3F72" w:rsidP="00EB5C69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r>
        <w:t xml:space="preserve"> </w:t>
      </w:r>
    </w:p>
    <w:p w:rsidR="00BC1AD6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EB5C69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Звучит музыка «Здравствуй мир» </w:t>
      </w:r>
      <w:r w:rsid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Музыка стихает.</w:t>
      </w:r>
    </w:p>
    <w:p w:rsidR="00BC1AD6" w:rsidRDefault="00BC1AD6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(выходят учащиеся 9 класса)</w:t>
      </w:r>
    </w:p>
    <w:p w:rsidR="005C5A39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1: Вас приветствует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агитбригада «Юность» </w:t>
      </w:r>
      <w:r w:rsidR="0054200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школы № 6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54200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                                            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2: Сегодня мы выступаем под девизом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 вместе: Табак и куренье планеты беда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,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Давайте забудем о них навсегда!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3:Мы дарим вам красные шарики как символ детского сердца.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 вместе: Берегите наши сердца! Не курите!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4-й: Мы, юное поколение 21-го века пришли сюда, чтобы сказать своё решительное «НЕТ» никотину. Вы спросите: «Почему?»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5-й: Да потому, что каждый второй человек на планете курит, не осознавая всей опасности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табакокурения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6: Сегодня обратимся к теме.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дыму планета – почему?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 потому, что сигарета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Виной всему, конец всему!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7: Пусть человек сам “царь природы”,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он не вечен на Земле.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сигаретой сокращает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Он жизнь планете и себе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…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 поют гимна на мотив песни «Дети разных народов мы мечтою о мире живем»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Дети разных народов,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мечтою о счастье живем.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эти грозные годы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сигаретой бороться идем.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разных землях и странах,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 морях, океанах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аждый, кто молод, встань с нами вместе!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наши ряды друзья!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Припев: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здоровье выступает молодежь!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 сигаретой на земле не проживешь!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Нам, молодым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торит песней той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Весь шар земной.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здоровье выступает молодежь!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Все разошлись за кулисы. 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Сценка: Крошка сын к отцу пришел.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Добавка к словам отца в сценке: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Сигаретная страна –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Очень мрачная она.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 хоть раз в нее ступил,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Сигарету закурил,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Тот во многом прогадал,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Тот здоровье потерял.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Лучше спорт, компьютер, книжки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ля девчонок и мальчишек.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Научись ответить “НЕТ”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Любой пачке сигарет!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8: Куренье – худшее из бед,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Вредней привычки в мире нет.</w:t>
      </w:r>
    </w:p>
    <w:p w:rsidR="00226FFD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1.Курильщик жизнь ни в грош не ставит,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Смертельный яд повсюду славит.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2: А чем обогащен курильщик?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Быть может, он умен как сыщик?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Физически сильней быть может?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том мир статистики поможет.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3.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Курящий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раньше умирает,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До старости не доживает.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Инсульт, и рак, и диабет –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Табачный пламенный привет!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4: Слабеет ум, стареет сердце.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дыму табачном не согреться.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И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близким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дышащим отравой,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Грозит табачный смрад расправой.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5: По статистике табак является лидирующей причиной смерти в мире.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6: Каждые шесть минут от табака умирает один человек на планете.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7: 700 миллионов детей на планете дышат воздухом, загрязненным табачным дымом.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8: Вдыхание вторичного табачного дымы приводит к развитию у детей бронхиальной астмы, туберкулеза, рака легких.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 хором: Берегите наши сердца! Не курите!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1.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Дети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родившиеся от курящих матерей, отстают от своих сверстников в умственном развитии. Они чаще подвержены аллергиям и бронхитам.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2. Дети, курящих родителей, более медленно растут.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3. Никотин – один из самых опасных ядов растительного происхождения. Птицы погибают, если к их клюву поднести палочку, смоченную никотином.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4. Для человека смертельная доза никотина составляет 2-3 капли.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5. Всякий курящий должен знать и помнить, что он отравляет не только себя, но и других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BC1AD6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В</w:t>
      </w:r>
      <w:proofErr w:type="gramEnd"/>
      <w:r w:rsidRPr="00BC1AD6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се хором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 Берегите наши сердца! Не курите.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1.Как же избавиться от этой пагубной привычки и не попасть в зависимость от никотина?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2.Помоги себе сам!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3.Помни! Спорт залог здоровья!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4: Ты слышишь, подросток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взрослый народ?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Пусть тяга к куренью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авеки умрет!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5: Ведь жизни не будет,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Где дым сигарет.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Одумайтесь, люди,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дайте ответ.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6: На лыжи вставайте,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Идите в бассейн.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летом – на речку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Компанией всей.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7: В лесу погуляйте,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Уйдите в поход.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Куренья дурман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чень скоро пройдет.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8: Читайте, учитесь,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Добрейте душой.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Друзья, объявите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Курению бой!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1: Мы все родились,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Чтоб здоровыми быть.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Давайте всем миром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Здоровье хранить!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 вместе: Берегите нашу планету, берегите нашу Родину, берегите себя для нее. Здоровая нация – сильная нация. Сильная нация – великая страна.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226FF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Выходят все: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1: А как же в нашей школе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борятся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 курением? (разводит руками)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2: Самыми разными способами.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3: Мы активные участники школьных рейдов «Дымовая ловушка»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4: Мы активные участники акции «Конфета вместо сигареты»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5.Мы участники конкурсов «Курить – здоровью вредить!»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6.Мы с помощью социальной рекламы рассказываем о вреде курения.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7.Курение – главная причина туберкулеза. </w:t>
      </w:r>
      <w:r w:rsidR="00226FF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                                                     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– активные участники акции «Белая ромашка»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226FF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 Со здоровьем дружен спорт!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Стадион, бассейн и корт,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Зал, каток – везде всем рады.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старание в награду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С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танут мышцы ваши тверды,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Будут кубки и рекорды.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2: Мы выбираем спорт!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3: Мы выбираем здоровую нацию!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4: Мы выбираем здоровую Россию!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5: Мы выбираем здоровое человечество!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6: Здоровье – это единственная драгоценность!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7: Физкультуре и спорту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се: – Да!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7: Вредным привычкам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се: – Нет!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8: В новом тысячелетии наступает момент,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когда мы за всё бываем в ответе.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Человек, покоривший небо,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чудо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техники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изобретая,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Приобщаясь к дурным привычкам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 здоровье своем забывает.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Все: Помните люди! Берегите наши сердца! НЕ курите!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Песня: Гимн молодежи (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если не мы)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Время влияет на дни и события,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Давит, диктует форматы и стили,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на пороге большого открытия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Сильной, свободной, богатой России.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Время менять обещанья строптивые,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это сделано здесь и сейчас.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Люди свободные, честолюбивые,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Завтра России зависит от нас.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сила поколения.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научное мышление,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прорыв десятилетия,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на годы, на столетия.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единая команда,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науки пропаганда,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заставит биться сильных,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свободная Россия!</w:t>
      </w:r>
      <w:proofErr w:type="gramEnd"/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штиля не ждем в эпицентре стихии,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строим проекты великой страны,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помним историю нашей России,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эту историю делаем мы.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Дерзко, уверенно, смело, логично,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Общие идеи и цели верны,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Легко нам не будет, и это логично,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Успех наш зовется успехом страны.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Кто, если не мы, сила поколения.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научное мышление,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прорыв десятилетия,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на годы, на столетия.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единая команда,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науки пропаганда,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заставит биться сильных,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свободная Россия!</w:t>
      </w:r>
      <w:proofErr w:type="gramEnd"/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Пришло другое время, другое поколенье,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 новыми идеями вперед и без сомненья.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Время быть лидерами, а не ведомыми,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Время создавать свою новую историю.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Вместе мы едины, сжатая в кулак сила,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Дерзкая Россия, сильная Россия.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Сильные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умами, духом не сломленные,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Идущие вперед, целеустремленные.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КМС, нам не нужен повод,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не обойдем стороною ни один город.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КМС, сторона прогресса,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Россию сильную откроют люди КМС.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можем мечтать, управлять экономикой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одить корабли, и нас много таких,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Холодный рассудок и четкая логика,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этим горды и научим других.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сила поколения.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научное мышление,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прорыв десятилетия,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на годы, на столетия.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Кто, если не мы, единая команда,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науки пропаганда,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заставит биться сильных,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Кто, если не мы, свободная Россия!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Огромная Россия!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Великая Россия!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Любимая Россия!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Сегодня обратимся к теме.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дыму планета – почему?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 потому, что сигарета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Виной всему, конец всему!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Пусть человек сам “царь природы”,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он не вечен на Земле.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И сигаретой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сокращает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Он жизнь планете и себе…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бросайте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ж люди все привычку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себя и близких отравлять.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Ведь в сигарете только – яд!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Свое здоровье берегите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рот сигарету не берите,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Скажите сигарете – нет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проживете до 100 лет!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Сигаретная страна –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Очень мрачная она.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Кто хоть раз в нее ступил,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Сигарету закурил,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Тот во многом прогадал,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Тот здоровье потерял.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Лучше спорт, компьютер, книжки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ля девчонок и мальчишек.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Научись ответить “НЕТ”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Любой пачке сигарет!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Исполнение гимна членами агитбригады.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Дети разных народов,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мечтою о счастье живем.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эти грозные годы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сигаретой бороться идем.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разных землях и странах,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 морях, океанах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аждый, кто молод, встань с нами вместе!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наши ряды друзья!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Припев: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здоровье выступает молодежь!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 сигаретой на земле не проживешь!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Нам, молодым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торит песней той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Весь шар земной.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здоровье выступает молодежь!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“Вы глупы, если до сих пор не поняли, что курение – это смерть!”.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Курильщик впускает в свои уста врага, который похищает мозг”.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Табак приносит вред телу, разрушает разум, отупляет целые нации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новом тысячелетии наступает момент,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когда мы за всё бываем в ответе.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Человек, покоривший небо,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чудо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техники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изобретая,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Приобщаясь к дурным привычкам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 здоровье своем забывает.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Как нация истощена!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 краю гибели она!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Одна у нас планета, (Россия)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жизнь дана одна!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Берегите нашу планету, берегите нашу Родину, берегите себя для нее.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Со здоровьем дружен спорт!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Стадион, бассейн и корт,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Зал, каток – везде всем рады.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старание в награду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танут мышцы ваши тверды,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Будут кубки и рекорды.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выбираем здоровую нацию!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Мы выбираем здоровую Россию!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Мы выбираем здоровое человечество!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Здоровье – это единственная драгоценность!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Физкультуре и спорту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се: – Да!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Вредным привычкам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се: – Нет!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Ведущий 1. Маленькие дети!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Ни за что на свете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 берите в руки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Ведущий 2. Сигареты опасны,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Сигареты ужасны,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Сигареты вредны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Вашему здоровью!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 человека в жизни есть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Привычек много – их не счесть.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2-й спортсмен.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Полезные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вредные.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3-й спортсмен.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И есть совсем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зловредные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4-й спортсмен.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мы дружили с зарядкой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 с четким распорядком.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Курить и пить не начинали,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все рекорды достигали.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 вместе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теперь мы скажем вслух: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здоровом теле – здоровый дух!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1-й спортсмен.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Наши ученики приветствуют здоровый образ жизни.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 Земле есть развлеченья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амного лучше, чем куренье.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Есть где силе нагуляться,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Не курить, не пить, не драться,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Спортом лучше заниматься,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Физзарядкой упражняться,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Ранним утром закаляться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 уныньем распрощаться.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Так зачем тебе курить?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Здоровьем нужно дорожить.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Дела великие вершить,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 привычкой вредной не дружить.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сегодня все на свете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нают взрослые и дети,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Как опасен никотин –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Это враг номер один: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Бронхи дегтем забивает,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Постепенно убивает,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Стонут сердце и сосуды,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Липнут всякие простуды,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 никотином дружит рак,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Так зачем тебе табак?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(спортсмены поют песню на мотив «Песню дружбы запевает молодежь».)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Дети разных народов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Ж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ить здоровыми в мире хотят,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Потому мать-природа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Бережет, защищает ребят.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Всех, кто против болезней,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Собирает ЗОЖ вместе.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Вместе мы – сила, что победила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Наркотики навсегда.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 здоровый образ жизни ты и я, ты и я, ты и 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Физкультура, труд, улыбка – нам друзья,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Нам друзья, нам друзья!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Знай, что давно открыто в мир тебе окно,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Не сверни с прямой дороги! В добрый путь,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добрый путь, в добрый путь!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Откажитесь от курения и у вас не будет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одышки!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Откажитесь от курения и ваша кожа не будет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так быстро стареть.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Откажитесь от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курения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вы проживете свою жизнь на 5 лет дольше.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АКЦИЯ «ДЕТСТВО – ТЕРРИТОРИЯ,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СВОБОДНАЯ ОТ КУРЕНИЯ»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Цель мероприятия: Выработка у учащихся правильных позиций и поведения, касающихся сохранения и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укрепления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как своего здоровья, так и здоровья окружающих людей.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Организаторы: учащиеся шестого класса, участвующего в конкурсе «Класс, свободный от курения».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Зрители: учащиеся шестых и одиннадцатых классов.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СЦЕНАРИЙ ПРОВЕДЕНИЯ АКЦИИ ПРОТИВ КУРЕНИЯ</w:t>
      </w:r>
      <w:r w:rsidRPr="00DD3F7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br/>
        <w:t>«СУД НАД СИГАРЕТОЙ»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Слушается дело по обвинению в отравлении человеческого организма и в развитии вредных привычек. Есть ли у подсудимой вопросы к кому-либо из участников процесса?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Сигарета: Нет.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Будут ли ходатайства у подсудимой?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Сигарета: Нет.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А у представителей обвинения и защиты?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Защитник: Нет.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Прошу огласить обвинение.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Секретарь суда: Курить человек начал давно. Еще греческий ученый Геродот, живший в V веке до нашей эры, писал, что древнейшие племена сжигали на огне какие-то растения и вдыхали образующийся при этом дым. Более подробные сведения о курении связаны с открытием Америки (1492г.). Там европейцы впервые увидели табак. Туземцы сворачивали в трубку листья дикорастущих растений, подсушивали их и курили до тех пор, пока не впадали в бессознательное состояние. Переняв эту привычку, моряки Колумба завезли табак в Испанию: курение с быстротой эпидемии распространилось по Европе. Правительства разных стран попытались вести с ними борьбу. В Швейцарии курильщиков ставили к позорному столбу. В конце XVI века за употребление табака приговаривали к смертной казни. Отрубленные головы с трубками во рту выставляли на площадях и базарах. В Турции за курение сажали на кол. В России, куда в начале века был завезен табак из Англии, тоже началась борьба с «черным зельем». В царствование Михаила Романова курильщиков казнили, их имущество отбирали в пользу государства. Царь Алексей Михайлович повелел всех, у кого будет найден табак, пытать и бить кнутом. Однако постепенно репрессии смягчились и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наконец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совсем прекратились. На смену трубке пришла папироса. Впервые она появилась в Турции, к концу XIX века распространилась по всей Европе. О том, что табак приносит вред человеческому организму, известно давно: курение снижает аппетит, затрудняет дыхание, усиливает головные боли. Никотин нарушает деятельность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нервной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сердечно-сосудистой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систем и органов пищеварения. Исследования последних лет показали, что заболевание раком легких связано с курением. Дружба с папиросой никого до добра не доводит. Беспечность курильщиков,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бросающих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где попало тлеющий окурок, нередко становится причиной пожара. На основании изложенного и руководствуясь заботой о благе и здоровье граждан, обвиняемая 1492 года рождения, уроженка Центральной Америки, подсудимая многих стран мира, бесчисленное множество раз осужденная и заклейменная, предается за вышеназванное преступление суду.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Председатель: Подсудимая, вам понятно, в чем вас обвиняют?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Сигарета: Понятно.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Признаете ли вы себя виновной?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Сигарета: Нет, не признаю.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Согласны ли вы дать показания по предъявленному вам обвинению?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Сигарета: Никаких показаний я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давать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не намерена.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Председатель: В таком случае суд переходит к допросу свидетелей. Слово имеет врач (Ф.И.О.). Суд предупреждает вас, что свидетель должен говорить только правду, каковой является истина, научно доказанная медициной. Вам понятно?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Свидетель: Понятно. Отрадно видеть, как увеличивается продолжительность жизни людей. Но есть факторы, которые отрицательно влияют на здоровье, и одним из них является курение. Недаром поговорка гласит «Курить – здоровью вредить». У курящего, если он выкуривает сигарету, наступает острое отравление организма. Человек испытывает тошноту, головокружение, дрожь в руках, усиленное сердцебиение. «Все это было со мной, – скажет заядлый курильщик, – но я теперь привык». Это жестокая ошибка. Медицина установила, что приспосабливаются к действию сигареты лишь отдельные органы, на кровеносные сосуды и эндокринную систему первая папироса оказывает такое же вредное воздействие, как и десятая. Так что аргумент курильщика несостоятелен. Хочешь жить долго – не прикасайся к сигарете. В ответ мы слышим: «Не могу». Это неправда. Некоторые пытаются отвыкнуть от табака, постепенно понижая день за днем число выкуренных сигарет. Нет, перестать лучше сразу. Лев Толстой бросил курить в 60 лет, причем сразу, с этого времени, по его словам, стал другим человеком: «Просиживал по 5 часов за работой, вставал совершенно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усталый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чувствовал тошноту, головокружение, а сейчас, после того как бросил курить, чувствую себя совершенно свежим». Гете с 50 лет стал ярым противником табака. Ослабление умственной деятельности под влиянием никотина отмечал и русский шахматист Алехин. Поражение одного из крупнейших шахматистов на турнире 1929 года он объяснил тем, что тот много курил. Алехин писал: «Никотин ослабляет способность мыслить, столь необходимую для шахматиста. Я могу сказать, что и сам получил уверенность в выигрыше матча за мировое первенство лишь тогда, когда отучился от страсти к табаку». Думаю, что этих свидетельств достаточно. Вред курения несомненен. Поэтому я призываю отказаться всех от пагубной привычки и считаю подсудимую виновной.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Благодарим вас, свидетель, вы свободны. Послушаем показания второго свидетеля – председателя пожарной дружин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ы(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Ф.И.О.).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Свидетель: Пожары, как правило, возникают по разным причинам. Иногда достаточно искры, чтобы сгорели огромные ценности. Какое же место среди других причин в возникновении пожара занимает сигарета? Скажу прямо: одно из главных. Оставленная без присмотра или брошенная в неположенном месте тлеющая сигарета приводит к пожарам.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У вас все?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Свидетель: Все.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Председатель: Садитесь. Показания дает дворник.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Свидетель: Я работаю дворником. Нужная эта должность или нет? Скажу так: нужная.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Курящий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не соблюдает чистоту. Он норовит окурок бросить в такое место, где его метлой не достать. Штрафовать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таких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нужно, вот что я вам скажу.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Председатель: Есть ли вопросы у сторон?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Защитник: Разрешите задать вопрос свидетелю?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Пожалуйста.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Защитник: А вы сами-то курите?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Свидетель: Курю, конечно, как не курю.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Защитник: А почему не бросаете?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Свидетель: Пытался, да ничего не выходит, – сызмальства этому занятию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обучен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Свидетели по делу допрошены все, суд переходит к слушанию сторон. Слово обвинителю.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Обвинитель: Уважаемый суд! Курение табака – одна из вреднейших привычек, и бороться с ней надо как с социальным злом. Проблема не из легких, порой трудно убедить человека, что сигарета – далеко не безобидная вещь, какой кажется на первый взгляд. Руководствуясь заботой о благе каждого человека, я прошу суд сурово покарать подсудимую, публично предать сожжению на костре.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Слово предоставляется защитнику.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Защитник: Уважаемый суд! Немало горьких упреков высказано в адрес моей подзащитной, и с большинством из них я не согласен. Курение действительно вредное увлечение. Правда и то, что сигарета при небрежном обращении с ней часто является причиной пожара, ведет к потере народного добра, но ведь все это по вине человека. Сигарета сама по себе безобидная, не она курит, а ее курят. Человек открыл табак, и поэтому надо о человеке говорить, а сигарету осуждать не надо.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Вам, подсудимая, предоставляется последнее слово.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Сигарета: Прошу меня оправдать.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Суд удаляется в совещательную комнату для вынесения приговора.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Музыкальная пауза. Здесь можно показать сценки из школьной жизни.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Председатель: Оглашается приговор.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Именем народного здравоохранения суд в составе председательствующего, народных заседателей и секретаря, с участием свидетелей, обвинителя и защитника рассмотрел дело по обвинению сигареты в отравлении человечества, в возникновении пожаров на Земле, в засорении планеты Земля.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Подсудимая виновной в предъявленном ей обвинении себя не признала и просила ее оправдать. Проанализировав показания свидетелей, заслушав речь обвинителя и защитника, суд признал сигарету виновной и приговорил ее к сожжению. Приговор суда окончательный, обжалованию не подлежит,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приводится в исполнение немедленно.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Ведущий: Суд вынес суровый приговор. Думаю, что сегодняшний процесс не прошел без пользы, как для меня, так и для вас. Большое зло приносит курение. Прислушаемся же к голосу правосудия и благоразумия. Бросим же в костер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отраву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которая называется табачными изделиями.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 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КАК МЫ ГОТОВИЛИСЬ К ПРОВЕДЕНИЮ АКЦИИ!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РИСОВАЛИ ПЛАКАТЫ!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 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ИГРАЛИ СЦЕНКУ!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ВЕЛИ ПРОСВЕТИТЕЛЬСКУЮ РАБОТУ!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 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МЫ СОЧИНИЛИ СТИХОТВОРЕНИЕ!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Макакою был ты когда-то,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Труд сделал тебя человеком,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стало тебе скучновато,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Развлечься тебе захотелось.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вот ты стоишь на распутье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думаешь, что же мне делать?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«добрый» товарищ по школе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ает тебе свой косячок: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Проблемы все мигом исчезнут.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Попробуй скорей,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дурачок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ты отвечаешь спокойно: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– Не нужен мне этот совет.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Пойду я в спортзал покачаюсь,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Потом на коньках покатаюсь,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Зайду по дороге в буфет,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Съем свежий и сладкий рулет,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Скажу сигаретам всем «НЕТ»!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Частушки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рамках акции «Протест против курения» мы провели конкурс на лучшую частушку о вреде курения. Сейчас наши артисты исполнят их. (Исполнение частушек.)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Витя дома курил, *Сигареты он курил,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Огонёк уронил, В голове был только дым,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Как начался пожар, Думал только лишь о том,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Испугался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убежал. Как разжиться табаком.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• А сигареты – это яд. *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Сигареты – не конфеты,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Для больших и для ребят.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Пользы нет – один лишь вред,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Саша вечером курил, Не курите сигареты,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Про уроки позабыл. Проживёте до ста лет.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Он за парту утром сел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мгновенно ослабел.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• Полюбила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пацана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* Не курите, не курите, дети, не курите,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Говорит, «не курит», И здоровью своему куреньем не вредите!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пришла к нему домой – А не то отравитесь ядом никотином,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Он там «Приму» курит. И похожи будете на тощую скотину!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Если хочешь долго жить. * Эта вредная привычка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 бросай скорей курить, Губит взрослых и детей,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Долгое курение – Не курите сигареты,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Сердцу напряжение. Лучше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Несквика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попейте.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Папа Юрочку учил, * Ох не буду я курить,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Сидя на скамейке: Стану я спортсменкой,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«Если хочешь долго жить, Со спортом стану я дружить,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То бросай скорей курить» Буду рекордсменкой.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Сигареты я курил, * Если курит человек,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Легкие испортил, То коротким будет век,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теперь я не могу, У нас деда не курил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аниматься спортом. И до сотни лет дожил.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Гоша ходит как кощей – * Если хочешь вырасти,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Сигареты курит. Спортом занимайся,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Лучше б он купил конфет, Только вот курением,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А то себя погубит. Друг, не увлекайся!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ПАМЯТКА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очему я никогда не буду курить?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Потому что: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У меня пожелтеют зубы;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Будет неприятный запах изо рта;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На мои лёгкие налипнет никотиновая смесь, и я буду постоянно кашлять и болеть;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Я не смогу заниматься спортом и танцами;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У меня будет плохая память, и я буду плохо учиться.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Я выбираю здоровье!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ДЛЯ РАДИО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Курение – не безобидное занятие, которое можно бросить без усилий. Это настоящая наркомания, и тем более опасная, что многие не принимают её всерьёз. Большинство курильщиков проходят через одни и те же стадии: пробуют курить, курят от случая к случаю, становятся регулярными курильщиками. Людям, курящим много (30 и более сигарет в день) обычно трудно бросить курить, так как на этом этапе они уже психологически и физиологически зависимы от табака. Опрос Института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Гэллопа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(США) показал, что 50% курильщиков пытались бросить курить, но не смогли. Из тех, кто смог, 50% вновь закурили через 6 месяцев.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Курение существовало не всегда. Оно стало распространяться в Европе лишь с 16 века, вскоре после открытия Америки. Табак родом из Америки.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Христофор Колумб, когда открыл Америку, в числе подарков жители поднесли ему сушеные листья растения “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петум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”. Они курили эти подсушенные на солнце листья, свёрнутые в трубочки. В поисках золота Колумб отправился дальше к югу и 27 октября 1492 года высадился на побережье Кубы. Жители встречали пришельцев с головнями в руках и с травой, употребляемой для курения, которую они называли “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сигаро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”.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России в царствование царя Михаила Федоровича уличённых в курении в первый раз наказывали 60 ударами палок по стопам, во второй – отрезанием носа или ушей. После опустошительного пожара в Москве в 1634 году, причиной которого оказалось курение, оно было запрещено под страхом смертной казни.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России торговля табаком и курение были разрешены в 1697 году в царствование Петра I, который сам стал заядлым курильщиком после посещения Голландии. Более того, он всячески склонял к курению своих приближенных и разрешил свободный ввоз табака из-за границы.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Никотин – один из самых опасных ядов растительного происхождения. Птицы (воробьи, голуби) погибают, если к клюву всего лишь поднести стеклянную палочку, смоченную никотином. Кролик погибает от 1/4 капли никотина, собака – от 1/2 капли. Для человека смертельная доза составляет от 50 до 100 мг, или 2-3 капли.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Курильщик не погибает потому, что доза вводится постепенно, не в один прием. К тому же часть никотина нейтрализует формальдегид – другой яд, содержащийся в табаке. В течение 30 лет такой курильщик выкуривает примерно 20000 сигарет, или около 160 кг табака, поглощая в среднем 800 г никотина. Систематическое поглощение небольших, не смертельных доз никотина вызывает привычку, пристрастие к курению.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Никотин включается в процессы обмена, происходящие в организме человека, и становится необходимым.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Однако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если некурящий человек в один прием получит значительную дозу никотина, может наступить смерть. Такие случаи наблюдались в различных странах.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Во Франции в Ницце, в итоге конкурса “Кто больше выкурит?” двое “победителей, выкурив по 60 сигарет, умерли, а остальные участники с тяжелым отравлением попали в больницу.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Курение увеличивает количество опасных болезней. Оказывается: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• если человек курит в день от 1 до 9 сигарет, то сокращает свою жизнь в среднем на 4,6 года по сравнению с некурящими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•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сли курит от 20 до 39 сигарет – на 6,2 года.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Установили, что люди начавшие курить до 15-летнего возраста, умирают от рака лёгких в 5 раз чаще, чем те, которые начали курить после 25 лет.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Нет такого органа, который не поражался бы табаком. Учёные выяснили, что курение в 2 раза опаснее для растущего организма, чем для взрослого. 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Смертельная доза для взрослого человека содержится в одной пачке сигарет, если её выкурить сразу, а для подростка полпачки.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В табаке содержится масса ядовитых веществ. Среди них наиболее известен никотин: по своей ядовитости он равен синильной кислоте. Далее окись углерода (угарный газ), аммиак, </w:t>
      </w:r>
      <w:proofErr w:type="spell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бензопирен</w:t>
      </w:r>
      <w:proofErr w:type="spell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радиоактивный изотоп полоний-210 и. т.д. Трудно даже перечислить вредные вещества, содержащиеся в табаке, их насчитали почти 1200!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словаре вот как определяется “ курение”.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Курение – это втягивание в себя, тлеющих растительных продуктов. Ребята, давайте ещё раз хорошо подумаем, стоит ли курить, или все-таки наше здоровье важнее. Не зря, наверное, в народе говорят, здоровье не купишь.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Информация к размышлению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Никотин – вещество, входящее в состав табака, очень сильный нервный яд. Смертельная доза для человека составляет 0,01-0,08 г.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 выкуривании одной сигареты в дым переходит 0,008 г никотина, из которых четвертая часть попадает в легкие курильщика, остальное остается в воздухе, которым дышат окружающие.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Каждая выкуренная сигарета сокращает жизнь курильщика на 6-10 минут.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комнате площадью 50 квадратных метрах, где выкуривают 6 сигарет за 2 часа, некурящий человек получает такую же дозу никотина и других табачных ядов, как будто он сам выкурил 1 сигарету.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семьях курильщиков некурящие члены семьи в среднем на 20% чаще заболевают раком желудка, на 20% раком легких, чем в семьях, в которых не курят.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Если один из супругов безостановочно “смолит”, то вероятность развития рака легкого у партнёра повышается до 70%.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Ежегодно фиксируется до 1 миллиона случаев бронхиальной астмы у детей, родители которого курят.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 детей, в семьях которых есть активные курильщики, почти втрое выше уровень тяжелых аллергических реакций.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США известно более 200 случаев, когда некурящие люди выдвигали иск против своей компании, разрешающей курение на рабочих местах. Почти все иски выиграны.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Нью-Йорке запрещено курение не только в общественных местах, но и в своём доме, если это каким-то образом мешает соседям.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Во Франции руководство некоторых компаний повышает зарплату некурящим сотрудникам.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 России запрещено курение в общественных местах. За нарушение предусматривается административное взыскание в виде штрафа.</w:t>
      </w:r>
    </w:p>
    <w:p w:rsidR="00EB5C69" w:rsidRPr="00DD3F72" w:rsidRDefault="00EB5C69" w:rsidP="00EB5C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ДЛЯ СТЕНДА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Мой выбор – не курить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Причины не курить Причины курить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Мне не нравится курить Мне нравится курить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 xml:space="preserve">Курение вредно для моего здоровья Курение снимает раздражение, 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расслабляет меня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Я не хочу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иметь вредные привычки. Это привычка</w:t>
      </w:r>
      <w:proofErr w:type="gramStart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</w:t>
      </w:r>
      <w:proofErr w:type="gramEnd"/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се вокруг меня курят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Это неприятно выглядит Курение помогает мне выглядеть и чувствовать себя старше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Это слишком дорого Курение стимулирует меня, повышает тонус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Это вызов другим, показать, что я не курю Курение дает мне шанс занять чем-то руки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Никто из моих друзей не курит Это поможет мне сбавить вес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Это повредит моим спортивным достижениям Курение позволяет мне отвлечься, когда я скучаю или в плохом настроении</w:t>
      </w:r>
      <w:r w:rsidRPr="00DD3F72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Мои родители не одобряют курение Мои родители курят</w:t>
      </w:r>
    </w:p>
    <w:p w:rsidR="00247AB1" w:rsidRPr="00DD3F72" w:rsidRDefault="00247AB1">
      <w:pPr>
        <w:rPr>
          <w:rFonts w:ascii="Times New Roman" w:hAnsi="Times New Roman" w:cs="Times New Roman"/>
          <w:sz w:val="28"/>
          <w:szCs w:val="28"/>
        </w:rPr>
      </w:pPr>
    </w:p>
    <w:sectPr w:rsidR="00247AB1" w:rsidRPr="00DD3F72" w:rsidSect="0024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69"/>
    <w:rsid w:val="000C4BAC"/>
    <w:rsid w:val="000E7686"/>
    <w:rsid w:val="00226FFD"/>
    <w:rsid w:val="00247AB1"/>
    <w:rsid w:val="0054200F"/>
    <w:rsid w:val="005C5A39"/>
    <w:rsid w:val="00950BC7"/>
    <w:rsid w:val="00BC1AD6"/>
    <w:rsid w:val="00DD3F72"/>
    <w:rsid w:val="00EB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B1"/>
  </w:style>
  <w:style w:type="paragraph" w:styleId="1">
    <w:name w:val="heading 1"/>
    <w:basedOn w:val="a"/>
    <w:link w:val="10"/>
    <w:uiPriority w:val="9"/>
    <w:qFormat/>
    <w:rsid w:val="00EB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EB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5C69"/>
    <w:rPr>
      <w:color w:val="0000FF"/>
      <w:u w:val="single"/>
    </w:rPr>
  </w:style>
  <w:style w:type="paragraph" w:customStyle="1" w:styleId="post-author">
    <w:name w:val="post-author"/>
    <w:basedOn w:val="a"/>
    <w:rsid w:val="00EB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C69"/>
  </w:style>
  <w:style w:type="character" w:customStyle="1" w:styleId="fn">
    <w:name w:val="fn"/>
    <w:basedOn w:val="a0"/>
    <w:rsid w:val="00EB5C69"/>
  </w:style>
  <w:style w:type="paragraph" w:styleId="a4">
    <w:name w:val="Normal (Web)"/>
    <w:basedOn w:val="a"/>
    <w:uiPriority w:val="99"/>
    <w:semiHidden/>
    <w:unhideWhenUsed/>
    <w:rsid w:val="00EB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4131</Words>
  <Characters>23547</Characters>
  <Application>Microsoft Office Word</Application>
  <DocSecurity>0</DocSecurity>
  <Lines>196</Lines>
  <Paragraphs>55</Paragraphs>
  <ScaleCrop>false</ScaleCrop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Шахмаева</dc:creator>
  <cp:keywords/>
  <dc:description/>
  <cp:lastModifiedBy>Галина Шахмаева</cp:lastModifiedBy>
  <cp:revision>8</cp:revision>
  <dcterms:created xsi:type="dcterms:W3CDTF">2017-01-16T09:48:00Z</dcterms:created>
  <dcterms:modified xsi:type="dcterms:W3CDTF">2017-03-03T05:23:00Z</dcterms:modified>
</cp:coreProperties>
</file>