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78" w:rsidRPr="001A1F68" w:rsidRDefault="00A34D78" w:rsidP="00A3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68">
        <w:rPr>
          <w:rFonts w:ascii="Times New Roman" w:hAnsi="Times New Roman" w:cs="Times New Roman"/>
          <w:b/>
          <w:sz w:val="24"/>
          <w:szCs w:val="24"/>
        </w:rPr>
        <w:t xml:space="preserve">Оценочный лист учителя </w:t>
      </w:r>
      <w:r w:rsidR="001A1F68" w:rsidRPr="001A1F68">
        <w:rPr>
          <w:rFonts w:ascii="Times New Roman" w:hAnsi="Times New Roman" w:cs="Times New Roman"/>
          <w:b/>
          <w:sz w:val="24"/>
          <w:szCs w:val="24"/>
        </w:rPr>
        <w:t xml:space="preserve">специальных (коррекционных) классов </w:t>
      </w:r>
      <w:r w:rsidR="001A1F6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A1F68">
        <w:rPr>
          <w:rFonts w:ascii="Times New Roman" w:hAnsi="Times New Roman" w:cs="Times New Roman"/>
          <w:b/>
          <w:sz w:val="24"/>
          <w:szCs w:val="24"/>
        </w:rPr>
        <w:t xml:space="preserve"> вида </w:t>
      </w:r>
      <w:r w:rsidRPr="001A1F68">
        <w:rPr>
          <w:rFonts w:ascii="Times New Roman" w:hAnsi="Times New Roman" w:cs="Times New Roman"/>
          <w:b/>
          <w:sz w:val="24"/>
          <w:szCs w:val="24"/>
        </w:rPr>
        <w:t>МБ</w:t>
      </w:r>
      <w:r w:rsidR="00687FAA" w:rsidRPr="001A1F68">
        <w:rPr>
          <w:rFonts w:ascii="Times New Roman" w:hAnsi="Times New Roman" w:cs="Times New Roman"/>
          <w:b/>
          <w:sz w:val="24"/>
          <w:szCs w:val="24"/>
        </w:rPr>
        <w:t>ОУ</w:t>
      </w:r>
      <w:r w:rsidRPr="001A1F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FAA" w:rsidRPr="001A1F68">
        <w:rPr>
          <w:rFonts w:ascii="Times New Roman" w:hAnsi="Times New Roman" w:cs="Times New Roman"/>
          <w:b/>
          <w:sz w:val="24"/>
          <w:szCs w:val="24"/>
        </w:rPr>
        <w:t>ООШ № 6</w:t>
      </w:r>
      <w:r w:rsidRPr="001A1F68">
        <w:rPr>
          <w:rFonts w:ascii="Times New Roman" w:hAnsi="Times New Roman" w:cs="Times New Roman"/>
          <w:b/>
          <w:sz w:val="24"/>
          <w:szCs w:val="24"/>
        </w:rPr>
        <w:t>»</w:t>
      </w:r>
    </w:p>
    <w:p w:rsidR="00BF2F09" w:rsidRPr="00CE4467" w:rsidRDefault="00BF2F09" w:rsidP="00A3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2F09" w:rsidRDefault="00A34D78" w:rsidP="00A3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467">
        <w:rPr>
          <w:rFonts w:ascii="Times New Roman" w:hAnsi="Times New Roman" w:cs="Times New Roman"/>
          <w:b/>
          <w:sz w:val="18"/>
          <w:szCs w:val="18"/>
        </w:rPr>
        <w:t>Ф.И.О._________________________________________</w:t>
      </w:r>
      <w:r w:rsidR="00BF2F09">
        <w:rPr>
          <w:rFonts w:ascii="Times New Roman" w:hAnsi="Times New Roman" w:cs="Times New Roman"/>
          <w:b/>
          <w:sz w:val="18"/>
          <w:szCs w:val="18"/>
        </w:rPr>
        <w:t>_______________________________________________</w:t>
      </w:r>
      <w:r w:rsidRPr="00CE44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34D78" w:rsidRPr="00CE4467" w:rsidRDefault="00A34D78" w:rsidP="00A3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467">
        <w:rPr>
          <w:rFonts w:ascii="Times New Roman" w:hAnsi="Times New Roman" w:cs="Times New Roman"/>
          <w:b/>
          <w:sz w:val="18"/>
          <w:szCs w:val="18"/>
        </w:rPr>
        <w:t xml:space="preserve">за отчётный период </w:t>
      </w:r>
      <w:proofErr w:type="gramStart"/>
      <w:r w:rsidRPr="00CE4467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CE4467">
        <w:rPr>
          <w:rFonts w:ascii="Times New Roman" w:hAnsi="Times New Roman" w:cs="Times New Roman"/>
          <w:b/>
          <w:sz w:val="18"/>
          <w:szCs w:val="18"/>
        </w:rPr>
        <w:t>______________</w:t>
      </w:r>
      <w:r w:rsidR="00BF2F09">
        <w:rPr>
          <w:rFonts w:ascii="Times New Roman" w:hAnsi="Times New Roman" w:cs="Times New Roman"/>
          <w:b/>
          <w:sz w:val="18"/>
          <w:szCs w:val="18"/>
        </w:rPr>
        <w:t>_________</w:t>
      </w:r>
      <w:r w:rsidRPr="00CE4467">
        <w:rPr>
          <w:rFonts w:ascii="Times New Roman" w:hAnsi="Times New Roman" w:cs="Times New Roman"/>
          <w:b/>
          <w:sz w:val="18"/>
          <w:szCs w:val="18"/>
        </w:rPr>
        <w:t>__</w:t>
      </w:r>
      <w:r w:rsidR="00BF2F09">
        <w:rPr>
          <w:rFonts w:ascii="Times New Roman" w:hAnsi="Times New Roman" w:cs="Times New Roman"/>
          <w:b/>
          <w:sz w:val="18"/>
          <w:szCs w:val="18"/>
        </w:rPr>
        <w:t>__</w:t>
      </w:r>
      <w:r w:rsidRPr="00CE4467">
        <w:rPr>
          <w:rFonts w:ascii="Times New Roman" w:hAnsi="Times New Roman" w:cs="Times New Roman"/>
          <w:b/>
          <w:sz w:val="18"/>
          <w:szCs w:val="18"/>
        </w:rPr>
        <w:t>_</w:t>
      </w:r>
      <w:r w:rsidR="00BF2F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E4467">
        <w:rPr>
          <w:rFonts w:ascii="Times New Roman" w:hAnsi="Times New Roman" w:cs="Times New Roman"/>
          <w:b/>
          <w:sz w:val="18"/>
          <w:szCs w:val="18"/>
        </w:rPr>
        <w:t>по___________________________</w:t>
      </w:r>
      <w:r w:rsidR="00BF2F09">
        <w:rPr>
          <w:rFonts w:ascii="Times New Roman" w:hAnsi="Times New Roman" w:cs="Times New Roman"/>
          <w:b/>
          <w:sz w:val="18"/>
          <w:szCs w:val="18"/>
        </w:rPr>
        <w:t xml:space="preserve"> 20_____ - 20_____</w:t>
      </w:r>
    </w:p>
    <w:p w:rsidR="00A34D78" w:rsidRPr="00CE4467" w:rsidRDefault="00A34D78" w:rsidP="00A34D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0"/>
        <w:gridCol w:w="1846"/>
        <w:gridCol w:w="3402"/>
        <w:gridCol w:w="2693"/>
        <w:gridCol w:w="1417"/>
        <w:gridCol w:w="851"/>
        <w:gridCol w:w="1134"/>
        <w:gridCol w:w="1559"/>
        <w:gridCol w:w="992"/>
        <w:gridCol w:w="851"/>
        <w:gridCol w:w="992"/>
      </w:tblGrid>
      <w:tr w:rsidR="00A34D78" w:rsidRPr="00CE4467" w:rsidTr="00026739">
        <w:tc>
          <w:tcPr>
            <w:tcW w:w="707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6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и показатели</w:t>
            </w:r>
          </w:p>
        </w:tc>
        <w:tc>
          <w:tcPr>
            <w:tcW w:w="3402" w:type="dxa"/>
          </w:tcPr>
          <w:p w:rsidR="00A34D78" w:rsidRPr="00CE4467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Индикаторы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Формулы расчета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значение показателя</w:t>
            </w: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Оценка в баллах</w:t>
            </w:r>
          </w:p>
        </w:tc>
        <w:tc>
          <w:tcPr>
            <w:tcW w:w="1134" w:type="dxa"/>
          </w:tcPr>
          <w:p w:rsidR="00A34D78" w:rsidRPr="00CE4467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Конт-рольный</w:t>
            </w:r>
            <w:proofErr w:type="gramEnd"/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период</w:t>
            </w:r>
          </w:p>
        </w:tc>
        <w:tc>
          <w:tcPr>
            <w:tcW w:w="1559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информа-ции</w:t>
            </w:r>
            <w:proofErr w:type="spellEnd"/>
            <w:proofErr w:type="gramEnd"/>
          </w:p>
        </w:tc>
        <w:tc>
          <w:tcPr>
            <w:tcW w:w="992" w:type="dxa"/>
          </w:tcPr>
          <w:p w:rsidR="00A34D78" w:rsidRPr="003215C9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Само-оценка</w:t>
            </w:r>
            <w:proofErr w:type="gramEnd"/>
          </w:p>
        </w:tc>
        <w:tc>
          <w:tcPr>
            <w:tcW w:w="851" w:type="dxa"/>
          </w:tcPr>
          <w:p w:rsidR="00A34D78" w:rsidRPr="003215C9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Оцен</w:t>
            </w:r>
            <w:proofErr w:type="spellEnd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-ка</w:t>
            </w:r>
            <w:proofErr w:type="gramEnd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комис</w:t>
            </w:r>
            <w:proofErr w:type="spellEnd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-сии</w:t>
            </w:r>
          </w:p>
        </w:tc>
        <w:tc>
          <w:tcPr>
            <w:tcW w:w="992" w:type="dxa"/>
          </w:tcPr>
          <w:p w:rsidR="00A34D78" w:rsidRPr="003215C9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Ди</w:t>
            </w:r>
            <w:proofErr w:type="spellEnd"/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34D78" w:rsidRPr="003215C9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рек-</w:t>
            </w:r>
          </w:p>
          <w:p w:rsidR="00A34D78" w:rsidRPr="003215C9" w:rsidRDefault="00A34D78" w:rsidP="0002673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5C9">
              <w:rPr>
                <w:rFonts w:ascii="Times New Roman" w:hAnsi="Times New Roman" w:cs="Times New Roman"/>
                <w:b/>
                <w:sz w:val="16"/>
                <w:szCs w:val="16"/>
              </w:rPr>
              <w:t>тор</w:t>
            </w:r>
          </w:p>
        </w:tc>
      </w:tr>
      <w:tr w:rsidR="00A34D78" w:rsidRPr="00CE4467" w:rsidTr="00026739">
        <w:trPr>
          <w:gridAfter w:val="3"/>
          <w:wAfter w:w="2835" w:type="dxa"/>
        </w:trPr>
        <w:tc>
          <w:tcPr>
            <w:tcW w:w="13609" w:type="dxa"/>
            <w:gridSpan w:val="9"/>
            <w:tcBorders>
              <w:right w:val="nil"/>
            </w:tcBorders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1.Обеспечение доступности качественного образования </w:t>
            </w:r>
            <w:proofErr w:type="gramStart"/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мах - 55)</w:t>
            </w:r>
          </w:p>
        </w:tc>
      </w:tr>
      <w:tr w:rsidR="00A34D78" w:rsidRPr="00CE4467" w:rsidTr="00026739">
        <w:trPr>
          <w:trHeight w:val="878"/>
        </w:trPr>
        <w:tc>
          <w:tcPr>
            <w:tcW w:w="56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986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Положительная динамика уровня </w:t>
            </w:r>
            <w:proofErr w:type="spell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</w:p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Доля учащихся, обучающихся на «4» и «5»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34D78" w:rsidRPr="00CE4467" w:rsidRDefault="00A34D78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Отношение численности учащихся с оценками «4» и «5» к общей численности учащихся в классе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Свыше 50%</w:t>
            </w:r>
          </w:p>
          <w:p w:rsidR="00A34D78" w:rsidRPr="00CE4467" w:rsidRDefault="00A34D78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50% -30%</w:t>
            </w:r>
          </w:p>
          <w:p w:rsidR="00A34D78" w:rsidRPr="00CE4467" w:rsidRDefault="00A34D78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34D78" w:rsidRPr="00CE4467" w:rsidRDefault="00A34D78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A34D78" w:rsidRPr="00CE4467" w:rsidRDefault="00A34D78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четверть</w:t>
            </w:r>
          </w:p>
        </w:tc>
        <w:tc>
          <w:tcPr>
            <w:tcW w:w="1559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Мониторинг успеваемости, классные журналы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6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обеспечивающих взаимодействие с родителями (законными представителями)</w:t>
            </w: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администрацией школы-интерната плана  работы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соответствии с планом работы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86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пропусков занятий учащимися без уважительной причины</w:t>
            </w: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Положительная динамика пропусков занятий учащимися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численности </w:t>
            </w:r>
            <w:proofErr w:type="gram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  <w:proofErr w:type="gram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имеющих пропусков учебных занятий к общей численности учащихся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Не менее 95%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четверть</w:t>
            </w:r>
          </w:p>
        </w:tc>
        <w:tc>
          <w:tcPr>
            <w:tcW w:w="1559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Мониторинг посещаемости, классные журналы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  <w:vMerge w:val="restart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6" w:type="dxa"/>
            <w:gridSpan w:val="2"/>
            <w:vMerge w:val="restart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proofErr w:type="spell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-ной</w:t>
            </w:r>
            <w:proofErr w:type="gram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1.4.1. Проведение открытых занятий, мастер – классов, выступлений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  <w:vMerge w:val="restart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Распорядительные документы соответствующего уровня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  <w:vMerge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1.4.2. Участие в семинарах, МО, педсоветах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  <w:vMerge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  <w:vMerge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1.4.3. Участие в профессиональных конкурсах       (очно / заочно)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10/7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8/5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6/3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  <w:vMerge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567" w:type="dxa"/>
            <w:vMerge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1.4.4. Разработка и участие в реализации программ, проектов, методических разработок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Методическая разработка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  <w:vMerge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c>
          <w:tcPr>
            <w:tcW w:w="16444" w:type="dxa"/>
            <w:gridSpan w:val="12"/>
          </w:tcPr>
          <w:p w:rsidR="00A34D78" w:rsidRPr="00CE4467" w:rsidRDefault="00A34D78" w:rsidP="001A1F68">
            <w:pPr>
              <w:rPr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2.Модернизация общего образования: создание равных возможностей для получения современного качественного образования     (мах-20)</w:t>
            </w:r>
          </w:p>
        </w:tc>
      </w:tr>
      <w:tr w:rsidR="003215C9" w:rsidRPr="00CE4467" w:rsidTr="003215C9">
        <w:trPr>
          <w:trHeight w:val="1159"/>
        </w:trPr>
        <w:tc>
          <w:tcPr>
            <w:tcW w:w="707" w:type="dxa"/>
            <w:gridSpan w:val="2"/>
            <w:vMerge w:val="restart"/>
          </w:tcPr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6" w:type="dxa"/>
          </w:tcPr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</w:t>
            </w:r>
            <w:r w:rsidR="00BF2F09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ка (наличие дефектологического образ</w:t>
            </w:r>
            <w:r w:rsidR="00BF2F09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Свидетельство о переподготовке</w:t>
            </w: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215C9" w:rsidRPr="00CE4467" w:rsidRDefault="003215C9" w:rsidP="00BF2F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Факт прохождения </w:t>
            </w:r>
            <w:r w:rsidR="00BF2F09">
              <w:rPr>
                <w:rFonts w:ascii="Times New Roman" w:hAnsi="Times New Roman" w:cs="Times New Roman"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</w:tcPr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об окончании курсов </w:t>
            </w: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5C9" w:rsidRPr="00CE4467" w:rsidRDefault="003215C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15C9" w:rsidRPr="00CE4467" w:rsidRDefault="003215C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68" w:rsidRPr="00CE4467" w:rsidTr="00026739">
        <w:trPr>
          <w:trHeight w:val="1105"/>
        </w:trPr>
        <w:tc>
          <w:tcPr>
            <w:tcW w:w="707" w:type="dxa"/>
            <w:gridSpan w:val="2"/>
            <w:vMerge/>
          </w:tcPr>
          <w:p w:rsidR="001A1F68" w:rsidRPr="00CE4467" w:rsidRDefault="001A1F6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1A1F68" w:rsidRPr="00CE4467" w:rsidRDefault="001A1F6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(курсовая подготовка в КРИПК и </w:t>
            </w:r>
            <w:proofErr w:type="gram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</w:p>
        </w:tc>
        <w:tc>
          <w:tcPr>
            <w:tcW w:w="3402" w:type="dxa"/>
          </w:tcPr>
          <w:p w:rsidR="001A1F68" w:rsidRPr="00CE4467" w:rsidRDefault="001A1F6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Диплом, свидетельство о прохождении курсов</w:t>
            </w:r>
          </w:p>
        </w:tc>
        <w:tc>
          <w:tcPr>
            <w:tcW w:w="2693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прохождения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</w:p>
        </w:tc>
        <w:tc>
          <w:tcPr>
            <w:tcW w:w="1417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A1F68" w:rsidRPr="00CE4467" w:rsidRDefault="001A1F6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1A1F68" w:rsidRPr="00CE4467" w:rsidRDefault="001A1F6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Документ об окончании курсов</w:t>
            </w:r>
          </w:p>
        </w:tc>
        <w:tc>
          <w:tcPr>
            <w:tcW w:w="992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1F68" w:rsidRPr="00CE4467" w:rsidRDefault="001A1F6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rPr>
          <w:trHeight w:val="1126"/>
        </w:trPr>
        <w:tc>
          <w:tcPr>
            <w:tcW w:w="707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846" w:type="dxa"/>
          </w:tcPr>
          <w:p w:rsidR="00A34D78" w:rsidRPr="00CE4467" w:rsidRDefault="00A34D78" w:rsidP="00BF2F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Использование в работе информационно- коммуникативных технологий, интернет - ресурсов</w:t>
            </w:r>
          </w:p>
        </w:tc>
        <w:tc>
          <w:tcPr>
            <w:tcW w:w="3402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использования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rPr>
          <w:trHeight w:val="1126"/>
        </w:trPr>
        <w:tc>
          <w:tcPr>
            <w:tcW w:w="707" w:type="dxa"/>
            <w:gridSpan w:val="2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46" w:type="dxa"/>
          </w:tcPr>
          <w:p w:rsidR="00A34D78" w:rsidRPr="00CE4467" w:rsidRDefault="00A34D78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Подготовка публи</w:t>
            </w:r>
            <w:r w:rsidR="002330F3">
              <w:rPr>
                <w:rFonts w:ascii="Times New Roman" w:hAnsi="Times New Roman" w:cs="Times New Roman"/>
                <w:sz w:val="18"/>
                <w:szCs w:val="18"/>
              </w:rPr>
              <w:t>каций на сайте  школы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Наличие публикаций на сайте школы-интерната</w:t>
            </w:r>
          </w:p>
        </w:tc>
        <w:tc>
          <w:tcPr>
            <w:tcW w:w="2693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наличия</w:t>
            </w:r>
          </w:p>
        </w:tc>
        <w:tc>
          <w:tcPr>
            <w:tcW w:w="1417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Опубликованные материалы</w:t>
            </w: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4D78" w:rsidRPr="00CE4467" w:rsidRDefault="00A34D78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4D78" w:rsidRPr="00CE4467" w:rsidTr="00026739">
        <w:trPr>
          <w:gridAfter w:val="3"/>
          <w:wAfter w:w="2835" w:type="dxa"/>
        </w:trPr>
        <w:tc>
          <w:tcPr>
            <w:tcW w:w="13609" w:type="dxa"/>
            <w:gridSpan w:val="9"/>
            <w:tcBorders>
              <w:right w:val="nil"/>
            </w:tcBorders>
          </w:tcPr>
          <w:p w:rsidR="00A34D78" w:rsidRPr="00CE4467" w:rsidRDefault="00A34D78" w:rsidP="001A1F6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b/>
                <w:sz w:val="18"/>
                <w:szCs w:val="18"/>
              </w:rPr>
              <w:t>3.Создание необходимых условий для обучения детей с ограниченными возможностями здоровья  (мах- 25)</w:t>
            </w:r>
          </w:p>
        </w:tc>
      </w:tr>
      <w:tr w:rsidR="00BF2F09" w:rsidRPr="00CE4467" w:rsidTr="00026739">
        <w:trPr>
          <w:trHeight w:val="1052"/>
        </w:trPr>
        <w:tc>
          <w:tcPr>
            <w:tcW w:w="707" w:type="dxa"/>
            <w:gridSpan w:val="2"/>
            <w:vMerge w:val="restart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6" w:type="dxa"/>
            <w:vMerge w:val="restart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работа</w:t>
            </w:r>
          </w:p>
        </w:tc>
        <w:tc>
          <w:tcPr>
            <w:tcW w:w="3402" w:type="dxa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3.1.1..Использование современных методов диагностики для планирования </w:t>
            </w:r>
            <w:proofErr w:type="spell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– воспитательной  работы</w:t>
            </w:r>
          </w:p>
        </w:tc>
        <w:tc>
          <w:tcPr>
            <w:tcW w:w="2693" w:type="dxa"/>
          </w:tcPr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использования</w:t>
            </w:r>
          </w:p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09" w:rsidRPr="00CE4467" w:rsidTr="00AB694D">
        <w:trPr>
          <w:trHeight w:val="1173"/>
        </w:trPr>
        <w:tc>
          <w:tcPr>
            <w:tcW w:w="707" w:type="dxa"/>
            <w:gridSpan w:val="2"/>
            <w:vMerge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3.1.2. Коллективные достижения учащихся  в социально- значимых проектах, конкурсах, соревнованиях</w:t>
            </w:r>
          </w:p>
        </w:tc>
        <w:tc>
          <w:tcPr>
            <w:tcW w:w="2693" w:type="dxa"/>
          </w:tcPr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участия</w:t>
            </w:r>
          </w:p>
        </w:tc>
        <w:tc>
          <w:tcPr>
            <w:tcW w:w="1417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Дипломы участников</w:t>
            </w: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09" w:rsidRPr="00CE4467" w:rsidTr="00026739">
        <w:trPr>
          <w:trHeight w:val="1791"/>
        </w:trPr>
        <w:tc>
          <w:tcPr>
            <w:tcW w:w="707" w:type="dxa"/>
            <w:gridSpan w:val="2"/>
            <w:vMerge w:val="restart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46" w:type="dxa"/>
            <w:vMerge w:val="restart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Формирование здорового образа жизни</w:t>
            </w:r>
          </w:p>
        </w:tc>
        <w:tc>
          <w:tcPr>
            <w:tcW w:w="3402" w:type="dxa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3.2.1.Включение в урочную и внеурочную деятельность элементов оздоровительной направленности и их выполнение</w:t>
            </w:r>
          </w:p>
        </w:tc>
        <w:tc>
          <w:tcPr>
            <w:tcW w:w="2693" w:type="dxa"/>
          </w:tcPr>
          <w:p w:rsidR="00BF2F09" w:rsidRPr="00CE4467" w:rsidRDefault="00BF2F09" w:rsidP="00BF2F0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зарядок, </w:t>
            </w:r>
            <w:proofErr w:type="spell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физминуток</w:t>
            </w:r>
            <w:proofErr w:type="spell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и  пауз, комплексов упражнений на формирование правильной осанки и коррекции физического развития</w:t>
            </w:r>
          </w:p>
        </w:tc>
        <w:tc>
          <w:tcPr>
            <w:tcW w:w="1417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09" w:rsidRPr="00CE4467" w:rsidTr="00026739">
        <w:tc>
          <w:tcPr>
            <w:tcW w:w="707" w:type="dxa"/>
            <w:gridSpan w:val="2"/>
            <w:vMerge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F2F09" w:rsidRPr="00CE4467" w:rsidRDefault="00BF2F09" w:rsidP="003215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3.2.2. Участие в организации и проведении мероприятий, </w:t>
            </w:r>
            <w:proofErr w:type="spellStart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здоровьесберегающей</w:t>
            </w:r>
            <w:proofErr w:type="spellEnd"/>
            <w:r w:rsidRPr="00CE4467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2693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Факт участия</w:t>
            </w:r>
          </w:p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09" w:rsidRPr="00CE4467" w:rsidRDefault="00BF2F09" w:rsidP="00026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1559" w:type="dxa"/>
          </w:tcPr>
          <w:p w:rsidR="00BF2F09" w:rsidRPr="00CE4467" w:rsidRDefault="00BF2F09" w:rsidP="001A1F6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E4467">
              <w:rPr>
                <w:rFonts w:ascii="Times New Roman" w:hAnsi="Times New Roman" w:cs="Times New Roman"/>
                <w:sz w:val="18"/>
                <w:szCs w:val="18"/>
              </w:rPr>
              <w:t>Отчет о проделанной работе</w:t>
            </w: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F09" w:rsidRPr="00CE4467" w:rsidRDefault="00BF2F09" w:rsidP="0002673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2F09" w:rsidRDefault="00BF2F09" w:rsidP="00A34D78">
      <w:pPr>
        <w:rPr>
          <w:rFonts w:ascii="Times New Roman" w:hAnsi="Times New Roman" w:cs="Times New Roman"/>
          <w:sz w:val="18"/>
          <w:szCs w:val="18"/>
        </w:rPr>
      </w:pPr>
    </w:p>
    <w:p w:rsidR="00A34D78" w:rsidRDefault="00A34D78" w:rsidP="00A34D78">
      <w:pPr>
        <w:rPr>
          <w:rFonts w:ascii="Times New Roman" w:hAnsi="Times New Roman" w:cs="Times New Roman"/>
          <w:sz w:val="18"/>
          <w:szCs w:val="18"/>
        </w:rPr>
      </w:pPr>
      <w:r w:rsidRPr="00CE4467">
        <w:rPr>
          <w:rFonts w:ascii="Times New Roman" w:hAnsi="Times New Roman" w:cs="Times New Roman"/>
          <w:sz w:val="18"/>
          <w:szCs w:val="18"/>
        </w:rPr>
        <w:t>С конечной суммой баллов ознакомлена и согласна (не согласна) ______________________________________ Дата ____________</w:t>
      </w:r>
    </w:p>
    <w:p w:rsidR="00BF2F09" w:rsidRDefault="00BF2F09" w:rsidP="00A34D7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480"/>
      </w:tblGrid>
      <w:tr w:rsidR="00CE4467" w:rsidRPr="008E181A" w:rsidTr="00BF2F09">
        <w:trPr>
          <w:tblCellSpacing w:w="0" w:type="dxa"/>
        </w:trPr>
        <w:tc>
          <w:tcPr>
            <w:tcW w:w="3975" w:type="dxa"/>
            <w:hideMark/>
          </w:tcPr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комиссии: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комиссии: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1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hideMark/>
          </w:tcPr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_____________Сидоренко Т. А</w:t>
            </w:r>
            <w:r w:rsidR="00BF2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Халабаева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 Н.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Акинина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 Н.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Шахмаева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Н</w:t>
            </w:r>
            <w:r w:rsidR="00BF2F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CE4467" w:rsidRPr="008E181A" w:rsidRDefault="00CE4467" w:rsidP="00BF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Шамина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 В.</w:t>
            </w:r>
          </w:p>
        </w:tc>
      </w:tr>
    </w:tbl>
    <w:p w:rsidR="00CE4467" w:rsidRPr="00CE4467" w:rsidRDefault="00CE4467" w:rsidP="00A34D78">
      <w:pPr>
        <w:rPr>
          <w:rFonts w:ascii="Times New Roman" w:hAnsi="Times New Roman" w:cs="Times New Roman"/>
          <w:sz w:val="18"/>
          <w:szCs w:val="18"/>
        </w:rPr>
      </w:pPr>
    </w:p>
    <w:sectPr w:rsidR="00CE4467" w:rsidRPr="00CE4467" w:rsidSect="005F225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D78"/>
    <w:rsid w:val="001A1F68"/>
    <w:rsid w:val="002330F3"/>
    <w:rsid w:val="00247775"/>
    <w:rsid w:val="003215C9"/>
    <w:rsid w:val="00687FAA"/>
    <w:rsid w:val="007D1A5D"/>
    <w:rsid w:val="007E18A4"/>
    <w:rsid w:val="00A34D78"/>
    <w:rsid w:val="00B76FDA"/>
    <w:rsid w:val="00BF2F09"/>
    <w:rsid w:val="00CE4467"/>
    <w:rsid w:val="00E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Ученик-9</cp:lastModifiedBy>
  <cp:revision>8</cp:revision>
  <dcterms:created xsi:type="dcterms:W3CDTF">2015-01-12T05:16:00Z</dcterms:created>
  <dcterms:modified xsi:type="dcterms:W3CDTF">2015-02-18T05:49:00Z</dcterms:modified>
</cp:coreProperties>
</file>