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48" w:rsidRDefault="00D75548" w:rsidP="00D7554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sz w:val="36"/>
          <w:szCs w:val="36"/>
        </w:rPr>
        <w:t>«Положение о Совете старшеклассников МБОУ «ООШ  № 6»</w:t>
      </w:r>
    </w:p>
    <w:p w:rsidR="007D0469" w:rsidRPr="00D75548" w:rsidRDefault="00D75548" w:rsidP="00D75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12"/>
          <w:szCs w:val="12"/>
        </w:rPr>
        <w:br/>
      </w:r>
      <w:r>
        <w:rPr>
          <w:rFonts w:ascii="Verdana" w:eastAsia="Times New Roman" w:hAnsi="Verdana" w:cs="Times New Roman"/>
          <w:sz w:val="12"/>
          <w:szCs w:val="12"/>
        </w:rPr>
        <w:br/>
      </w:r>
      <w:r w:rsidRPr="00D75548">
        <w:rPr>
          <w:rFonts w:ascii="Times New Roman" w:eastAsia="Times New Roman" w:hAnsi="Times New Roman" w:cs="Times New Roman"/>
          <w:sz w:val="28"/>
          <w:szCs w:val="28"/>
        </w:rPr>
        <w:t>1. Общие положения: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1.1. Совет старшеклассников является органом ученического самоуправления М</w:t>
      </w:r>
      <w:r>
        <w:rPr>
          <w:rFonts w:ascii="Times New Roman" w:eastAsia="Times New Roman" w:hAnsi="Times New Roman" w:cs="Times New Roman"/>
          <w:sz w:val="28"/>
          <w:szCs w:val="28"/>
        </w:rPr>
        <w:t>БОУ «ООШ  №6»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1.2. Совет старшеклассников создается для активизации общественной и творческой деятельности учащихся.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1.3. Высшим органом ученического коллектива школы является ученическая конференция.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1.4. В состав Совета старшеклассников могут входить старшеклассники на добровольной или выборной основе и соответствии с интересами школьников к общественной работе.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1.5. Представители Совета старшеклассников входят в Совет школы на положение его равноправных членов.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1.6. Совет старшеклассников создает сменные разновозрастные группы – Советы дела – для подготовки и проведения общешкольных творческих дел.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1.7. Совет старшеклассников создает из своих членов комитеты, отвечающие за работу по одному или нескольким направлениям жизнедеятельности учащихся школы.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2. Цели и задачи: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2.1. Создание условий, обеспечивающих развитие самодеятельности, инициативы учащихся в организации общественно-значимых дел, в решении актуальных дл</w:t>
      </w:r>
      <w:r w:rsidR="00670996">
        <w:rPr>
          <w:rFonts w:ascii="Times New Roman" w:eastAsia="Times New Roman" w:hAnsi="Times New Roman" w:cs="Times New Roman"/>
          <w:sz w:val="28"/>
          <w:szCs w:val="28"/>
        </w:rPr>
        <w:t xml:space="preserve">я ученического коллектива  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t>проблем.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2.2. Создание условий, способствующих гармонизации межличностных отношений.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2.3. Активное включение учащихся в творческие дела, требующие коллективной деятельности.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2.4. Формирование у школьников навыков коллективного планирования, организации, анализа и оценки результатов совместной деятельности.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3. Функции совета старшеклассников: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3.1. Защита прав и интересов учащихся, разрешение конфликтных ситуаций в пределах своей компетентности.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 xml:space="preserve">3.2. Участие в управлении </w:t>
      </w:r>
      <w:proofErr w:type="spellStart"/>
      <w:r w:rsidRPr="00D75548">
        <w:rPr>
          <w:rFonts w:ascii="Times New Roman" w:eastAsia="Times New Roman" w:hAnsi="Times New Roman" w:cs="Times New Roman"/>
          <w:sz w:val="28"/>
          <w:szCs w:val="28"/>
        </w:rPr>
        <w:t>внутришкольными</w:t>
      </w:r>
      <w:proofErr w:type="spellEnd"/>
      <w:r w:rsidRPr="00D75548">
        <w:rPr>
          <w:rFonts w:ascii="Times New Roman" w:eastAsia="Times New Roman" w:hAnsi="Times New Roman" w:cs="Times New Roman"/>
          <w:sz w:val="28"/>
          <w:szCs w:val="28"/>
        </w:rPr>
        <w:t xml:space="preserve"> отношениями, в формировании общественного мнения, в укреплении связей с другими школьными коллективами.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</w:r>
      <w:r w:rsidRPr="00D75548">
        <w:rPr>
          <w:rFonts w:ascii="Times New Roman" w:eastAsia="Times New Roman" w:hAnsi="Times New Roman" w:cs="Times New Roman"/>
          <w:sz w:val="28"/>
          <w:szCs w:val="28"/>
        </w:rPr>
        <w:lastRenderedPageBreak/>
        <w:t>3.3. Планирование, подготовка и проведение ключевых творческих дел.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 xml:space="preserve">3.4. </w:t>
      </w:r>
      <w:proofErr w:type="gramStart"/>
      <w:r w:rsidRPr="00D755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75548">
        <w:rPr>
          <w:rFonts w:ascii="Times New Roman" w:eastAsia="Times New Roman" w:hAnsi="Times New Roman" w:cs="Times New Roman"/>
          <w:sz w:val="28"/>
          <w:szCs w:val="28"/>
        </w:rPr>
        <w:t xml:space="preserve"> дисциплиной и порядком, выполнением правил внутреннего распорядка, дежурством по школе, организацией свободного времени учащихся.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3.5. Организация работы с младшими школьниками.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4. Права членов Совета старшеклассников: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4.1. Каждый член Совета старшеклассников имеет право участвовать в различных сферах деятельности Совета старшеклассников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4.2. Каждый имеет право высказывать свою точку зрения на решение школьных проблем, выступать на заседаниях по любому вопросу жизнедеятельности школы.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4.3. Члены Совета старшеклассников, могут участвовать в планировании, подготовке и проведении различных мероприятий.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4.4. Члены Совета старшеклассников имеют право давать оценку проведенным общественным мероприятиям, выпускать итоговые газеты.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4.5. Члены Совета старшеклассников имеют право принимать решения равноправным голосованием по обсуждаемым вопросам.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4.6. Члены Совета старшеклассников имеют право защищать интересы представляемых учащихся.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4.7. Совета старшеклассников могут быть поощрены рекомендательным письмом в ВУЗы страны за добросовестную и активную работу.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5. Обязанности: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5.1. Члены Совета старшеклассников обязаны принимать активное участие в учебно-воспитательной работе школы, проявлять ответственное отношение к порученной деятельности.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5.2. Оперативно, качественно и объективно решать все вопросы, относящиеся к их компетенции.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5.3. Регулярно информировать школьный коллектив о своей деятельности.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5.4. Быть честными, справедливыми, проявлять уважительное отношение к чужому мнению, показывать образец поведения в школе и за ее пределами.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5.5. Члены Совета старшеклассников обязаны пропагандировать положительный опыт работы, заботиться о повышении авторитета школы.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5.6. Совета старшеклассников обязан отчитываться перед ученическим коллективом школы за свою деятельность один раз в полугодие.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6. Организация выборов: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 xml:space="preserve">6.1. Целью выборов является избрание Президента Совета старшеклассников 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lastRenderedPageBreak/>
        <w:t>путем прямого и тайного голосования.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6.2. В выборах Президента п</w:t>
      </w:r>
      <w:r w:rsidR="006E7582">
        <w:rPr>
          <w:rFonts w:ascii="Times New Roman" w:eastAsia="Times New Roman" w:hAnsi="Times New Roman" w:cs="Times New Roman"/>
          <w:sz w:val="28"/>
          <w:szCs w:val="28"/>
        </w:rPr>
        <w:t>ринимают участие учащиеся 5 - 9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6.3. Руководство выборами осуществляет Совет старшеклассников прежнего состава, который формирует избирательную комиссию.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6.4. Избирательная комиссия проводит экспертизу рекламных листов, представленных кандидатами в Президенты, и выносит соответствующие рекомендации и решения; следит за корректностью проведения предвыборной кампании, доводит до всеобщего сведения членов школьного коллектива данные о кандидатах.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 xml:space="preserve">6.5. Кандидатов на пост Президента Совет старшеклассников выдвигают учащиеся </w:t>
      </w:r>
      <w:r w:rsidR="006E7582">
        <w:rPr>
          <w:rFonts w:ascii="Times New Roman" w:eastAsia="Times New Roman" w:hAnsi="Times New Roman" w:cs="Times New Roman"/>
          <w:sz w:val="28"/>
          <w:szCs w:val="28"/>
        </w:rPr>
        <w:t xml:space="preserve">8-9 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t>классов (по одному кандидату от класса). Возможно и самовыдвижение кандидатур.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6.6. Сроки проведения выборов назначает избират</w:t>
      </w:r>
      <w:r w:rsidR="006E7582">
        <w:rPr>
          <w:rFonts w:ascii="Times New Roman" w:eastAsia="Times New Roman" w:hAnsi="Times New Roman" w:cs="Times New Roman"/>
          <w:sz w:val="28"/>
          <w:szCs w:val="28"/>
        </w:rPr>
        <w:t>ельная комиссия, но не позднее 10 сен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t>тября текущего года.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 xml:space="preserve">6.7. Выборы проводятся в 2 тура. Во второй тур выходят 2 кандидата, </w:t>
      </w:r>
      <w:proofErr w:type="gramStart"/>
      <w:r w:rsidRPr="00D75548">
        <w:rPr>
          <w:rFonts w:ascii="Times New Roman" w:eastAsia="Times New Roman" w:hAnsi="Times New Roman" w:cs="Times New Roman"/>
          <w:sz w:val="28"/>
          <w:szCs w:val="28"/>
        </w:rPr>
        <w:t>набравшие</w:t>
      </w:r>
      <w:proofErr w:type="gramEnd"/>
      <w:r w:rsidRPr="00D75548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голосов в 1 туре.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6.8. Избирательная комиссия оглашает результаты выборов, поздравляет избранного Президента и назначает дату проведения первого заседания Совета старшеклассников нового состава.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6.9. Члены Совета старшеклассников прежнего состава имеют право автоматически стать членами нового состава при условии их добросовестной и активной работы в предыдущем отчетном периоде (по представлению Совета старшеклассников).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6.10. Совет старшеклассников нового состава выбирает вице-президента путем открытого голосования сроком на 1 год и формирует совет Президента из председателей комитетов.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7. Организация деятельности и полномочия комитет.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7.1. Состав комитета формируется из числа членов Совета старшеклассников заинтересованных в работе по данному направлению.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7.2. Комитеты организуют работу школьного коллектива по следующим направлениям: «Здоровый образ жизни», «Хозяйственная деятельность», «Познание и культура», «Общение и досуг».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7.3. Каждый комитет составляет план работы на учебный год и представляет его для утверждения Совета старшеклассников.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7.4. Комитет имеет право представить к поощрению учащихся, классные коллективы, отличившиеся в работе по данному направлению.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 xml:space="preserve">7.5. Из членов различных комитетов формируется конфликтная комиссия по конкретному случаю, которая привлекает к своей работе педагогов школы, 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пользующихся особым доверием учащихся.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8. Организация деятельности и полномочия Президента: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8.1. Президент является главой школьного самоуправления.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8.2. Президент избирается тайным голосованием сроком на 1 год на основе изб</w:t>
      </w:r>
      <w:r w:rsidR="006E7582">
        <w:rPr>
          <w:rFonts w:ascii="Times New Roman" w:eastAsia="Times New Roman" w:hAnsi="Times New Roman" w:cs="Times New Roman"/>
          <w:sz w:val="28"/>
          <w:szCs w:val="28"/>
        </w:rPr>
        <w:t>ирательного права учащихся 5 -9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8.3. При вступлении в должность Президент произносит присягу.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8.4. Президент реализует свою Программу деятельности, представленную в предвыборном рекламном листе.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8.5. Президент представляет интересы учащихся на заседании конфликтной комиссии, а также на совещании при директоре, заседании педагогического совета.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8.6. Президент показывает образец поведения в школе и за ее приделами; беспристрастно, честно, справедливо решает возникающие проблемы в жизнедеятельности школьного коллектива.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8.7. Президент может быть отстранен от должности за неисполнение обязанностей по представлению и решению большинства членов Совета старшеклассников.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 xml:space="preserve">8.8. Президент </w:t>
      </w:r>
      <w:proofErr w:type="gramStart"/>
      <w:r w:rsidRPr="00D75548">
        <w:rPr>
          <w:rFonts w:ascii="Times New Roman" w:eastAsia="Times New Roman" w:hAnsi="Times New Roman" w:cs="Times New Roman"/>
          <w:sz w:val="28"/>
          <w:szCs w:val="28"/>
        </w:rPr>
        <w:t>отчитывается о</w:t>
      </w:r>
      <w:proofErr w:type="gramEnd"/>
      <w:r w:rsidRPr="00D75548">
        <w:rPr>
          <w:rFonts w:ascii="Times New Roman" w:eastAsia="Times New Roman" w:hAnsi="Times New Roman" w:cs="Times New Roman"/>
          <w:sz w:val="28"/>
          <w:szCs w:val="28"/>
        </w:rPr>
        <w:t xml:space="preserve"> проделанной работе на заседании (1 раз в полугодие), на конференции учащихся или итоговой линейке 1 раз в год.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9. Организация деятельности: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9.1. Заседания Совета старшеклассников проводятся каждую пятницу.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 xml:space="preserve">9.2. </w:t>
      </w:r>
      <w:proofErr w:type="gramStart"/>
      <w:r w:rsidRPr="00D75548">
        <w:rPr>
          <w:rFonts w:ascii="Times New Roman" w:eastAsia="Times New Roman" w:hAnsi="Times New Roman" w:cs="Times New Roman"/>
          <w:sz w:val="28"/>
          <w:szCs w:val="28"/>
        </w:rPr>
        <w:t>Решение Совета старшеклассников обязательны для выполнения всеми учащимися.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9.3.</w:t>
      </w:r>
      <w:proofErr w:type="gramEnd"/>
      <w:r w:rsidRPr="00D75548">
        <w:rPr>
          <w:rFonts w:ascii="Times New Roman" w:eastAsia="Times New Roman" w:hAnsi="Times New Roman" w:cs="Times New Roman"/>
          <w:sz w:val="28"/>
          <w:szCs w:val="28"/>
        </w:rPr>
        <w:t xml:space="preserve"> Работа </w:t>
      </w:r>
      <w:proofErr w:type="gramStart"/>
      <w:r w:rsidRPr="00D755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75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5548">
        <w:rPr>
          <w:rFonts w:ascii="Times New Roman" w:eastAsia="Times New Roman" w:hAnsi="Times New Roman" w:cs="Times New Roman"/>
          <w:sz w:val="28"/>
          <w:szCs w:val="28"/>
        </w:rPr>
        <w:t>Совета</w:t>
      </w:r>
      <w:proofErr w:type="gramEnd"/>
      <w:r w:rsidRPr="00D75548">
        <w:rPr>
          <w:rFonts w:ascii="Times New Roman" w:eastAsia="Times New Roman" w:hAnsi="Times New Roman" w:cs="Times New Roman"/>
          <w:sz w:val="28"/>
          <w:szCs w:val="28"/>
        </w:rPr>
        <w:t xml:space="preserve"> старшеклассников считается почетным и ответственным поручением учащегося школы. Успешное выполнение членом Совета старшеклассников этого поручения в течение всего времени избрания отмечается в Книге приказов школы.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9.4. Совет старшеклассников несет ответственность за свою деятельность перед Советом школы, ученическим и педагогическим коллективами школы.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>9.5. По итогам работы за четверть Совет старшеклассников выпускает стенную газету.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br/>
        <w:t xml:space="preserve">9.6. Совет старшеклассников оформляет </w:t>
      </w:r>
      <w:proofErr w:type="spellStart"/>
      <w:r w:rsidRPr="00D75548">
        <w:rPr>
          <w:rFonts w:ascii="Times New Roman" w:eastAsia="Times New Roman" w:hAnsi="Times New Roman" w:cs="Times New Roman"/>
          <w:sz w:val="28"/>
          <w:szCs w:val="28"/>
        </w:rPr>
        <w:t>фотолетопись</w:t>
      </w:r>
      <w:proofErr w:type="spellEnd"/>
      <w:r w:rsidRPr="00D75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548">
        <w:rPr>
          <w:rFonts w:ascii="Times New Roman" w:eastAsia="Times New Roman" w:hAnsi="Times New Roman" w:cs="Times New Roman"/>
          <w:sz w:val="28"/>
          <w:szCs w:val="28"/>
        </w:rPr>
        <w:t>проведенных коллективных дел.</w:t>
      </w:r>
    </w:p>
    <w:sectPr w:rsidR="007D0469" w:rsidRPr="00D75548" w:rsidSect="008E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548"/>
    <w:rsid w:val="004F5294"/>
    <w:rsid w:val="00670996"/>
    <w:rsid w:val="006E7582"/>
    <w:rsid w:val="007D0469"/>
    <w:rsid w:val="008E734F"/>
    <w:rsid w:val="00CE7823"/>
    <w:rsid w:val="00D7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1145</Words>
  <Characters>6532</Characters>
  <Application>Microsoft Office Word</Application>
  <DocSecurity>0</DocSecurity>
  <Lines>54</Lines>
  <Paragraphs>15</Paragraphs>
  <ScaleCrop>false</ScaleCrop>
  <Company>Home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              </dc:creator>
  <cp:keywords/>
  <dc:description/>
  <cp:lastModifiedBy>Учитель               </cp:lastModifiedBy>
  <cp:revision>6</cp:revision>
  <dcterms:created xsi:type="dcterms:W3CDTF">2013-10-16T07:05:00Z</dcterms:created>
  <dcterms:modified xsi:type="dcterms:W3CDTF">2013-10-28T04:23:00Z</dcterms:modified>
</cp:coreProperties>
</file>