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E" w:rsidRDefault="00213459" w:rsidP="00987F3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Анализ</w:t>
      </w:r>
      <w:r>
        <w:t xml:space="preserve"> </w:t>
      </w:r>
      <w:r>
        <w:rPr>
          <w:b/>
          <w:bCs/>
        </w:rPr>
        <w:t>урока математики во 2 классе.</w:t>
      </w:r>
    </w:p>
    <w:p w:rsidR="00213459" w:rsidRDefault="00213459" w:rsidP="00987F3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</w:t>
      </w:r>
      <w:r w:rsidR="006C67BE">
        <w:rPr>
          <w:b/>
          <w:bCs/>
        </w:rPr>
        <w:t xml:space="preserve"> УМК «Перспективная начальная школа»</w:t>
      </w:r>
      <w:proofErr w:type="gramStart"/>
      <w:r>
        <w:rPr>
          <w:b/>
          <w:bCs/>
        </w:rPr>
        <w:t xml:space="preserve"> )</w:t>
      </w:r>
      <w:proofErr w:type="gramEnd"/>
    </w:p>
    <w:p w:rsidR="00987F31" w:rsidRDefault="00987F31" w:rsidP="00987F3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Учитель: Шахмаева Галина Николаевна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BB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рямой, острый и тупой углы</w:t>
      </w:r>
      <w:r w:rsidR="00B22AB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урок усвоения новых знаний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знакомство с понятиями «прямой угол», «острый угол» и «тупой угол», развитие умения строить прямой угол с помощью чертёжного угольника и различать виды углов.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gramStart"/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</w:t>
      </w:r>
      <w:proofErr w:type="gramEnd"/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>/ Планируемые результаты:</w:t>
      </w:r>
    </w:p>
    <w:p w:rsidR="006C67BE" w:rsidRPr="00D424CE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24CE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и высказывать самые простые, общие для всех людей правила поведения при совместной работе и сотрудничестве</w:t>
      </w:r>
    </w:p>
    <w:p w:rsidR="006C67BE" w:rsidRPr="00D424CE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D424CE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424C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учебную деятельность на уроке;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высказывать свою версию, предлагать способ её проверки;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-работать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плану, использовать необходимые средства (учебник, простейшие приборы и инструменты)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учебнике;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информацию, делать самостоятельно выводы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участвовать в беседе на уроке</w:t>
      </w:r>
    </w:p>
    <w:p w:rsidR="006C67BE" w:rsidRPr="00D424CE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24C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ыполнять геометрические построения </w:t>
      </w:r>
      <w:proofErr w:type="gramStart"/>
      <w:r w:rsidRPr="002234B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различные виды  углов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азличать прямой, острый и тупой углы;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>равнивать углы по величине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 организации деятельности учащихся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: словесные (беседа, объяснение), практические (упражнения), наглядные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67BE" w:rsidRPr="002234B1" w:rsidRDefault="006C67BE" w:rsidP="006C6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Учебно-дидактическое обеспечение</w:t>
      </w: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3459" w:rsidRDefault="006C67BE" w:rsidP="00B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Математика 2 </w:t>
      </w:r>
      <w:proofErr w:type="spellStart"/>
      <w:r w:rsidRPr="002234B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.: Учебник в 2 ч./А.Л. Чекин- М. </w:t>
      </w:r>
      <w:proofErr w:type="spellStart"/>
      <w:r w:rsidRPr="002234B1">
        <w:rPr>
          <w:rFonts w:ascii="Times New Roman" w:eastAsia="Times New Roman" w:hAnsi="Times New Roman" w:cs="Times New Roman"/>
          <w:sz w:val="24"/>
          <w:szCs w:val="24"/>
        </w:rPr>
        <w:t>Академкнига</w:t>
      </w:r>
      <w:proofErr w:type="spellEnd"/>
      <w:r w:rsidRPr="002234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17C1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A77373" w:rsidRPr="005C135D" w:rsidRDefault="005C135D" w:rsidP="005C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DE9" w:rsidRPr="003817C1">
        <w:rPr>
          <w:rFonts w:ascii="Times New Roman" w:hAnsi="Times New Roman" w:cs="Times New Roman"/>
          <w:sz w:val="24"/>
          <w:szCs w:val="24"/>
        </w:rPr>
        <w:t>Место и роль данного урока в курсе математики были определены правильно, урок находится в связи с предыдущими и последующими уроками.</w:t>
      </w:r>
      <w:r w:rsidR="00A77373" w:rsidRPr="003817C1">
        <w:rPr>
          <w:rFonts w:ascii="Times New Roman" w:hAnsi="Times New Roman" w:cs="Times New Roman"/>
          <w:sz w:val="24"/>
          <w:szCs w:val="24"/>
        </w:rPr>
        <w:t xml:space="preserve"> </w:t>
      </w:r>
      <w:r w:rsidR="00222DE9" w:rsidRPr="00381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структурные части урока тесно взаимосвязаны и служат для реализации основной цели</w:t>
      </w:r>
      <w:r w:rsidR="00195E93" w:rsidRPr="00381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17C1" w:rsidRPr="003817C1">
        <w:rPr>
          <w:rFonts w:ascii="Times New Roman" w:eastAsia="Times New Roman" w:hAnsi="Times New Roman" w:cs="Times New Roman"/>
          <w:sz w:val="24"/>
          <w:szCs w:val="24"/>
        </w:rPr>
        <w:t xml:space="preserve"> Содержание отобрано в соответствии с требованиями программы, требованиями ФГОС, с учетом подготовленности детей  и </w:t>
      </w:r>
      <w:r w:rsidR="003817C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3817C1" w:rsidRPr="003817C1">
        <w:rPr>
          <w:rFonts w:ascii="Times New Roman" w:eastAsia="Times New Roman" w:hAnsi="Times New Roman" w:cs="Times New Roman"/>
          <w:sz w:val="24"/>
          <w:szCs w:val="24"/>
        </w:rPr>
        <w:t xml:space="preserve"> возр</w:t>
      </w:r>
      <w:r w:rsidR="003817C1">
        <w:rPr>
          <w:rFonts w:ascii="Times New Roman" w:eastAsia="Times New Roman" w:hAnsi="Times New Roman" w:cs="Times New Roman"/>
          <w:sz w:val="24"/>
          <w:szCs w:val="24"/>
        </w:rPr>
        <w:t>астных особенностей.</w:t>
      </w:r>
    </w:p>
    <w:p w:rsidR="00A77373" w:rsidRDefault="005C135D" w:rsidP="005C135D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222DE9" w:rsidRPr="00195E93">
        <w:t>На протя</w:t>
      </w:r>
      <w:r w:rsidR="009A6786">
        <w:t>жении всего урока осуществляла</w:t>
      </w:r>
      <w:r w:rsidR="00222DE9" w:rsidRPr="00195E93">
        <w:t xml:space="preserve"> </w:t>
      </w:r>
      <w:r w:rsidR="009A6786">
        <w:t xml:space="preserve"> реализацию</w:t>
      </w:r>
      <w:r w:rsidR="000008E9">
        <w:t xml:space="preserve"> </w:t>
      </w:r>
      <w:r w:rsidR="00222DE9" w:rsidRPr="00195E93">
        <w:t xml:space="preserve"> поставленных задач через организацию мотивации в начале урока, плавного перехода одного этапа урока в другой, соблюдая принцип от простого к </w:t>
      </w:r>
      <w:proofErr w:type="gramStart"/>
      <w:r w:rsidR="00222DE9" w:rsidRPr="00195E93">
        <w:t>сложному</w:t>
      </w:r>
      <w:proofErr w:type="gramEnd"/>
      <w:r w:rsidR="00222DE9" w:rsidRPr="00195E93">
        <w:t xml:space="preserve">. </w:t>
      </w:r>
      <w:r w:rsidR="00195E93" w:rsidRPr="00195E93">
        <w:rPr>
          <w:color w:val="000000"/>
        </w:rPr>
        <w:t>Использовала математическую терминологию и старалась, чтобы дети при ответе пользовались так же терминологией.</w:t>
      </w:r>
    </w:p>
    <w:p w:rsidR="004F5D52" w:rsidRDefault="00CE0A8A" w:rsidP="00D9711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C6409E" w:rsidRPr="00212985">
        <w:t>Орг</w:t>
      </w:r>
      <w:r w:rsidR="00212985" w:rsidRPr="00212985">
        <w:t xml:space="preserve">анизационный </w:t>
      </w:r>
      <w:r w:rsidR="00C6409E" w:rsidRPr="00212985">
        <w:t>момент</w:t>
      </w:r>
      <w:r w:rsidR="00C6409E">
        <w:t xml:space="preserve"> проведён в стихотворной форме с целью стимулирования познавательной активности учащихся. Дети получили эмоциональный и психологический настрой необходимый для успешной работы на уроке.</w:t>
      </w:r>
    </w:p>
    <w:p w:rsidR="00E222CD" w:rsidRPr="00A11DE1" w:rsidRDefault="00CE0A8A" w:rsidP="00D9711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 w:rsidR="00212985">
        <w:rPr>
          <w:color w:val="000000"/>
        </w:rPr>
        <w:t>Учащимся</w:t>
      </w:r>
      <w:r w:rsidR="00212985" w:rsidRPr="00A11DE1">
        <w:rPr>
          <w:color w:val="000000"/>
        </w:rPr>
        <w:t xml:space="preserve"> было предложено самим сформулировать тему урока и определить цель, к которой они будут стремиться. </w:t>
      </w:r>
    </w:p>
    <w:p w:rsidR="00CE0A8A" w:rsidRDefault="00CE0A8A" w:rsidP="00D9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22CD" w:rsidRPr="00A11DE1">
        <w:rPr>
          <w:rFonts w:ascii="Times New Roman" w:hAnsi="Times New Roman" w:cs="Times New Roman"/>
          <w:sz w:val="24"/>
          <w:szCs w:val="24"/>
        </w:rPr>
        <w:t xml:space="preserve">На этапе актуализации знаний я использовала   работу с таблицей. Поиск ответа на поставленный вопрос способствовал развитию логического мышления. А так же учащиеся </w:t>
      </w:r>
      <w:r w:rsidR="00E222CD" w:rsidRPr="00A11DE1">
        <w:rPr>
          <w:rFonts w:ascii="Times New Roman" w:hAnsi="Times New Roman" w:cs="Times New Roman"/>
          <w:sz w:val="24"/>
          <w:szCs w:val="24"/>
        </w:rPr>
        <w:lastRenderedPageBreak/>
        <w:t>вспомнили, что такое угол, что было необходимо для дальнейшей работы над новым материалом.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</w:t>
      </w:r>
      <w:r w:rsidR="00843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4B" w:rsidRPr="00A11DE1" w:rsidRDefault="00CE0A8A" w:rsidP="00D9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32AD">
        <w:rPr>
          <w:rFonts w:ascii="Times New Roman" w:hAnsi="Times New Roman" w:cs="Times New Roman"/>
          <w:sz w:val="24"/>
          <w:szCs w:val="24"/>
        </w:rPr>
        <w:t xml:space="preserve"> Актуализация знаний плавно перетекла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в изучение нового материала.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0D" w:rsidRPr="00A11DE1" w:rsidRDefault="00E222CD" w:rsidP="0003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E1">
        <w:rPr>
          <w:rFonts w:ascii="Times New Roman" w:hAnsi="Times New Roman" w:cs="Times New Roman"/>
          <w:sz w:val="24"/>
          <w:szCs w:val="24"/>
        </w:rPr>
        <w:t xml:space="preserve">Основным в уроке является этап «открытия» новых знаний. </w:t>
      </w:r>
      <w:r w:rsidRPr="00A11DE1">
        <w:rPr>
          <w:rFonts w:ascii="Times New Roman" w:hAnsi="Times New Roman" w:cs="Times New Roman"/>
          <w:color w:val="000000"/>
          <w:sz w:val="24"/>
          <w:szCs w:val="24"/>
        </w:rPr>
        <w:t>Изложение новых знаний мною не давалось в готовом виде</w:t>
      </w:r>
      <w:r w:rsidR="008432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2AD">
        <w:rPr>
          <w:rFonts w:ascii="Times New Roman" w:hAnsi="Times New Roman" w:cs="Times New Roman"/>
          <w:sz w:val="24"/>
          <w:szCs w:val="24"/>
        </w:rPr>
        <w:t xml:space="preserve"> На этом этапе использовала</w:t>
      </w:r>
      <w:r w:rsidRPr="00A11DE1">
        <w:rPr>
          <w:rFonts w:ascii="Times New Roman" w:hAnsi="Times New Roman" w:cs="Times New Roman"/>
          <w:sz w:val="24"/>
          <w:szCs w:val="24"/>
        </w:rPr>
        <w:t xml:space="preserve"> частично - поисковый метод: создание проблемной ситуации, организация поиска решения проблемы, подводящий к знанию диалог, приём сопоставления «открытого» знания с научной формулировкой учебника. </w:t>
      </w:r>
    </w:p>
    <w:p w:rsidR="0056540D" w:rsidRPr="00A11DE1" w:rsidRDefault="00CE0A8A" w:rsidP="0003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</w:t>
      </w:r>
      <w:r w:rsidR="008432AD">
        <w:rPr>
          <w:rFonts w:ascii="Times New Roman" w:hAnsi="Times New Roman" w:cs="Times New Roman"/>
          <w:sz w:val="24"/>
          <w:szCs w:val="24"/>
        </w:rPr>
        <w:t xml:space="preserve"> На протяжении всего урока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</w:t>
      </w:r>
      <w:r w:rsidR="008432AD">
        <w:rPr>
          <w:rFonts w:ascii="Times New Roman" w:hAnsi="Times New Roman" w:cs="Times New Roman"/>
          <w:sz w:val="24"/>
          <w:szCs w:val="24"/>
        </w:rPr>
        <w:t xml:space="preserve"> старалась создать ситуацию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успеха, когда своими вопросами и методико</w:t>
      </w:r>
      <w:r w:rsidR="008432AD">
        <w:rPr>
          <w:rFonts w:ascii="Times New Roman" w:hAnsi="Times New Roman" w:cs="Times New Roman"/>
          <w:sz w:val="24"/>
          <w:szCs w:val="24"/>
        </w:rPr>
        <w:t>й построения  этапа нового материала  подводила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учащихся к </w:t>
      </w:r>
      <w:r w:rsidR="008432AD">
        <w:rPr>
          <w:rFonts w:ascii="Times New Roman" w:hAnsi="Times New Roman" w:cs="Times New Roman"/>
          <w:sz w:val="24"/>
          <w:szCs w:val="24"/>
        </w:rPr>
        <w:t>самостоятельному открытию новых знаний</w:t>
      </w:r>
      <w:r w:rsidR="0056540D" w:rsidRPr="00A11DE1">
        <w:rPr>
          <w:rFonts w:ascii="Times New Roman" w:hAnsi="Times New Roman" w:cs="Times New Roman"/>
          <w:sz w:val="24"/>
          <w:szCs w:val="24"/>
        </w:rPr>
        <w:t>, то есть стимулировал</w:t>
      </w:r>
      <w:r w:rsidR="004A56F1">
        <w:rPr>
          <w:rFonts w:ascii="Times New Roman" w:hAnsi="Times New Roman" w:cs="Times New Roman"/>
          <w:sz w:val="24"/>
          <w:szCs w:val="24"/>
        </w:rPr>
        <w:t>а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их эвристические способности.</w:t>
      </w:r>
    </w:p>
    <w:p w:rsidR="00AB294E" w:rsidRPr="00A11DE1" w:rsidRDefault="00CE0A8A" w:rsidP="0003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22CD" w:rsidRPr="00A11DE1">
        <w:rPr>
          <w:rFonts w:ascii="Times New Roman" w:hAnsi="Times New Roman" w:cs="Times New Roman"/>
          <w:sz w:val="24"/>
          <w:szCs w:val="24"/>
        </w:rPr>
        <w:t>Организованная да</w:t>
      </w:r>
      <w:r w:rsidR="008432AD">
        <w:rPr>
          <w:rFonts w:ascii="Times New Roman" w:hAnsi="Times New Roman" w:cs="Times New Roman"/>
          <w:sz w:val="24"/>
          <w:szCs w:val="24"/>
        </w:rPr>
        <w:t>нным образом работа позволила уча</w:t>
      </w:r>
      <w:r w:rsidR="00E222CD" w:rsidRPr="00A11DE1">
        <w:rPr>
          <w:rFonts w:ascii="Times New Roman" w:hAnsi="Times New Roman" w:cs="Times New Roman"/>
          <w:sz w:val="24"/>
          <w:szCs w:val="24"/>
        </w:rPr>
        <w:t xml:space="preserve">щимся </w:t>
      </w:r>
      <w:r w:rsidR="00E222CD" w:rsidRPr="00A11DE1">
        <w:rPr>
          <w:rFonts w:ascii="Times New Roman" w:hAnsi="Times New Roman" w:cs="Times New Roman"/>
          <w:color w:val="170E02"/>
          <w:sz w:val="24"/>
          <w:szCs w:val="24"/>
        </w:rPr>
        <w:t>ориентироваться в  системе  своих знаний, отличать новое от уже известного</w:t>
      </w:r>
      <w:r w:rsidR="004A56F1">
        <w:rPr>
          <w:rFonts w:ascii="Times New Roman" w:hAnsi="Times New Roman" w:cs="Times New Roman"/>
          <w:color w:val="170E02"/>
          <w:sz w:val="24"/>
          <w:szCs w:val="24"/>
        </w:rPr>
        <w:t>, с помощью учителя</w:t>
      </w:r>
      <w:r w:rsidR="00E222CD" w:rsidRPr="00A11DE1">
        <w:rPr>
          <w:rFonts w:ascii="Times New Roman" w:hAnsi="Times New Roman" w:cs="Times New Roman"/>
          <w:color w:val="170E02"/>
          <w:sz w:val="24"/>
          <w:szCs w:val="24"/>
        </w:rPr>
        <w:t xml:space="preserve"> добывать новые знания, находить ответы на вопросы, используя учебник, и информацию, полученную на уроке. </w:t>
      </w:r>
      <w:r w:rsidR="00E222CD" w:rsidRPr="00A11DE1">
        <w:rPr>
          <w:rFonts w:ascii="Times New Roman" w:hAnsi="Times New Roman" w:cs="Times New Roman"/>
          <w:sz w:val="24"/>
          <w:szCs w:val="24"/>
        </w:rPr>
        <w:t xml:space="preserve"> </w:t>
      </w:r>
      <w:r w:rsidR="001A5F5A" w:rsidRPr="00A1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0D" w:rsidRPr="00A11DE1" w:rsidRDefault="000C72CE" w:rsidP="0003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A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6540D" w:rsidRPr="00A11DE1">
        <w:rPr>
          <w:rFonts w:ascii="Times New Roman" w:hAnsi="Times New Roman" w:cs="Times New Roman"/>
          <w:sz w:val="24"/>
          <w:szCs w:val="24"/>
        </w:rPr>
        <w:t>смысление</w:t>
      </w:r>
      <w:r>
        <w:rPr>
          <w:rFonts w:ascii="Times New Roman" w:hAnsi="Times New Roman" w:cs="Times New Roman"/>
          <w:sz w:val="24"/>
          <w:szCs w:val="24"/>
        </w:rPr>
        <w:t xml:space="preserve"> и закрепление </w:t>
      </w:r>
      <w:r w:rsidR="0056540D" w:rsidRPr="00A11DE1">
        <w:rPr>
          <w:rFonts w:ascii="Times New Roman" w:hAnsi="Times New Roman" w:cs="Times New Roman"/>
          <w:sz w:val="24"/>
          <w:szCs w:val="24"/>
        </w:rPr>
        <w:t xml:space="preserve"> нового открытия произошло путем обращения к учебнику и представленным в нем заданиям, а также с помощью интересных практических заданий разработанных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94E" w:rsidRPr="00A11DE1" w:rsidRDefault="00CE0A8A" w:rsidP="00034586">
      <w:pPr>
        <w:pStyle w:val="a3"/>
        <w:spacing w:before="0" w:beforeAutospacing="0" w:after="0" w:afterAutospacing="0"/>
        <w:jc w:val="both"/>
      </w:pPr>
      <w:r>
        <w:rPr>
          <w:color w:val="170E02"/>
        </w:rPr>
        <w:t xml:space="preserve">               </w:t>
      </w:r>
      <w:r w:rsidR="00AB294E" w:rsidRPr="00A11DE1">
        <w:rPr>
          <w:color w:val="170E02"/>
        </w:rPr>
        <w:t xml:space="preserve">На этапе </w:t>
      </w:r>
      <w:r w:rsidR="00AB294E" w:rsidRPr="00A11DE1">
        <w:t xml:space="preserve"> закрепления знаний</w:t>
      </w:r>
      <w:r w:rsidR="00AB294E" w:rsidRPr="00A11DE1">
        <w:rPr>
          <w:color w:val="170E02"/>
        </w:rPr>
        <w:t xml:space="preserve"> испо</w:t>
      </w:r>
      <w:r w:rsidR="0077019A" w:rsidRPr="00A11DE1">
        <w:rPr>
          <w:color w:val="170E02"/>
        </w:rPr>
        <w:t>льзовалась работа в группах. Эта форма работы способствовала</w:t>
      </w:r>
      <w:r w:rsidR="00AB294E" w:rsidRPr="00A11DE1">
        <w:rPr>
          <w:color w:val="170E02"/>
        </w:rPr>
        <w:t xml:space="preserve"> развитию умения работать в сотрудничестве,  </w:t>
      </w:r>
      <w:r w:rsidR="0077019A" w:rsidRPr="00A11DE1">
        <w:rPr>
          <w:color w:val="170E02"/>
        </w:rPr>
        <w:t xml:space="preserve"> </w:t>
      </w:r>
      <w:r w:rsidR="00AB294E" w:rsidRPr="00A11DE1">
        <w:rPr>
          <w:color w:val="170E02"/>
        </w:rPr>
        <w:t xml:space="preserve">уметь доброжелательно высказать свое мнение, выслушать мнение товарища,  </w:t>
      </w:r>
      <w:r w:rsidR="0077019A" w:rsidRPr="00A11DE1">
        <w:rPr>
          <w:color w:val="170E02"/>
        </w:rPr>
        <w:t xml:space="preserve">уметь спорить и приходить к общему </w:t>
      </w:r>
      <w:r w:rsidR="000C72CE">
        <w:rPr>
          <w:color w:val="170E02"/>
        </w:rPr>
        <w:t xml:space="preserve"> мнению.</w:t>
      </w:r>
    </w:p>
    <w:p w:rsidR="00E222CD" w:rsidRPr="004F5D52" w:rsidRDefault="00CE0A8A" w:rsidP="00034586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1A5F5A" w:rsidRPr="00A11DE1">
        <w:t xml:space="preserve"> Хорошая  работоспособность на протяжении всего урока обеспечивалась сменой видов деятельности,</w:t>
      </w:r>
      <w:r w:rsidR="004E310F" w:rsidRPr="004E310F">
        <w:rPr>
          <w:color w:val="000000"/>
        </w:rPr>
        <w:t xml:space="preserve"> </w:t>
      </w:r>
      <w:r w:rsidR="004E310F">
        <w:rPr>
          <w:color w:val="000000"/>
        </w:rPr>
        <w:t>постепенным увеличением степени</w:t>
      </w:r>
      <w:r w:rsidR="004E310F" w:rsidRPr="00A11DE1">
        <w:rPr>
          <w:color w:val="000000"/>
        </w:rPr>
        <w:t xml:space="preserve"> сложности заданий</w:t>
      </w:r>
      <w:r w:rsidR="004E310F">
        <w:rPr>
          <w:color w:val="000000"/>
        </w:rPr>
        <w:t>,</w:t>
      </w:r>
      <w:r w:rsidR="001A5F5A" w:rsidRPr="00A11DE1">
        <w:t xml:space="preserve"> различными формами организации работы (фронтальной, индивидуальной, работой в парах</w:t>
      </w:r>
      <w:r w:rsidR="004E310F">
        <w:t>, групповой работой</w:t>
      </w:r>
      <w:r w:rsidR="001A5F5A" w:rsidRPr="00A11DE1">
        <w:t xml:space="preserve">), а также применением </w:t>
      </w:r>
      <w:proofErr w:type="spellStart"/>
      <w:r w:rsidR="001A5F5A" w:rsidRPr="00A11DE1">
        <w:t>здоровьесберегающих</w:t>
      </w:r>
      <w:proofErr w:type="spellEnd"/>
      <w:r w:rsidR="001A5F5A" w:rsidRPr="00A11DE1">
        <w:t xml:space="preserve"> технологий (физкультминутка). Это способствовало созданию на уроке положительной психологической атмосферы, ситуации успеха. </w:t>
      </w:r>
      <w:r w:rsidR="0056540D" w:rsidRPr="00A11DE1">
        <w:rPr>
          <w:color w:val="000000"/>
        </w:rPr>
        <w:tab/>
      </w:r>
    </w:p>
    <w:p w:rsidR="0056540D" w:rsidRPr="00A11DE1" w:rsidRDefault="00CE0A8A" w:rsidP="00034586">
      <w:pPr>
        <w:pStyle w:val="a3"/>
        <w:spacing w:before="0" w:beforeAutospacing="0" w:after="0" w:afterAutospacing="0"/>
        <w:jc w:val="both"/>
      </w:pPr>
      <w:r>
        <w:t xml:space="preserve">               </w:t>
      </w:r>
      <w:r w:rsidR="0056540D" w:rsidRPr="00A11DE1">
        <w:t xml:space="preserve"> В процессе изучения новых знаний учителем использовались такие формы работы, как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r w:rsidRPr="00971926">
        <w:rPr>
          <w:i/>
        </w:rPr>
        <w:t xml:space="preserve">- </w:t>
      </w:r>
      <w:proofErr w:type="gramStart"/>
      <w:r w:rsidRPr="00971926">
        <w:rPr>
          <w:i/>
        </w:rPr>
        <w:t>фронтальная</w:t>
      </w:r>
      <w:proofErr w:type="gramEnd"/>
      <w:r w:rsidRPr="00A11DE1">
        <w:t xml:space="preserve"> (поддержание познавательной активности на протяжении всего урока, развитие умений совместной работы).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r w:rsidRPr="00971926">
        <w:rPr>
          <w:i/>
        </w:rPr>
        <w:t>- работа в парах</w:t>
      </w:r>
      <w:r w:rsidRPr="00A11DE1">
        <w:t xml:space="preserve"> (с целью воспитания уважительного отношения друг к другу, чувства сопереживания, взаимопомощи);</w:t>
      </w:r>
    </w:p>
    <w:p w:rsidR="0056540D" w:rsidRPr="00A11DE1" w:rsidRDefault="006F0924" w:rsidP="00034586">
      <w:pPr>
        <w:pStyle w:val="a3"/>
        <w:spacing w:before="0" w:beforeAutospacing="0" w:after="0" w:afterAutospacing="0"/>
        <w:jc w:val="both"/>
      </w:pPr>
      <w:r>
        <w:t>-</w:t>
      </w:r>
      <w:r w:rsidR="0056540D" w:rsidRPr="00971926">
        <w:rPr>
          <w:i/>
        </w:rPr>
        <w:t xml:space="preserve">самостоятельная </w:t>
      </w:r>
      <w:r w:rsidR="0056540D" w:rsidRPr="00A11DE1">
        <w:t>работа с последующей взаимопроверкой (выработка умений действовать самостоятельно; самоанализ, самооценка учащихся).</w:t>
      </w:r>
    </w:p>
    <w:p w:rsidR="0056540D" w:rsidRPr="00A11DE1" w:rsidRDefault="00CE0A8A" w:rsidP="00034586">
      <w:pPr>
        <w:pStyle w:val="a3"/>
        <w:spacing w:before="0" w:beforeAutospacing="0" w:after="0" w:afterAutospacing="0"/>
        <w:jc w:val="both"/>
      </w:pPr>
      <w:r>
        <w:t xml:space="preserve">               </w:t>
      </w:r>
      <w:r w:rsidR="0056540D" w:rsidRPr="00A11DE1">
        <w:t>На всех этапах уро</w:t>
      </w:r>
      <w:r w:rsidR="004F40A0">
        <w:t>ка применялись следующие методы</w:t>
      </w:r>
      <w:r w:rsidR="0056540D" w:rsidRPr="00A11DE1">
        <w:t>: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proofErr w:type="gramStart"/>
      <w:r w:rsidRPr="00971926">
        <w:rPr>
          <w:i/>
        </w:rPr>
        <w:t>Словесный</w:t>
      </w:r>
      <w:proofErr w:type="gramEnd"/>
      <w:r w:rsidRPr="00A11DE1">
        <w:t xml:space="preserve"> – на этапе постановки цели, при активизации познавательной деятельности, анализе работы, на этапе рефлексии. 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proofErr w:type="gramStart"/>
      <w:r w:rsidRPr="00971926">
        <w:rPr>
          <w:i/>
        </w:rPr>
        <w:t>Практический</w:t>
      </w:r>
      <w:proofErr w:type="gramEnd"/>
      <w:r w:rsidRPr="00971926">
        <w:rPr>
          <w:i/>
        </w:rPr>
        <w:t>,</w:t>
      </w:r>
      <w:r w:rsidRPr="00A11DE1">
        <w:t xml:space="preserve"> самостоятельная работа – на этапах работы над новым материалом, повторения и закрепления материала.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r w:rsidRPr="00971926">
        <w:rPr>
          <w:i/>
        </w:rPr>
        <w:t>Метод стимулирования</w:t>
      </w:r>
      <w:r w:rsidRPr="00A11DE1">
        <w:t xml:space="preserve"> – игровые моменты, </w:t>
      </w:r>
      <w:r w:rsidR="006F0924">
        <w:t xml:space="preserve"> </w:t>
      </w:r>
      <w:r w:rsidRPr="00A11DE1">
        <w:t xml:space="preserve"> создание ситуации успеха на всех этапах урока.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r w:rsidRPr="00971926">
        <w:rPr>
          <w:i/>
        </w:rPr>
        <w:t>Частично-поисковый</w:t>
      </w:r>
      <w:r w:rsidRPr="00A11DE1">
        <w:t xml:space="preserve"> метод – при выполнении творческих заданий.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r w:rsidRPr="00971926">
        <w:rPr>
          <w:i/>
        </w:rPr>
        <w:t>Метод само- и взаимоконтрол</w:t>
      </w:r>
      <w:r w:rsidRPr="00A11DE1">
        <w:t xml:space="preserve">я – на этапе повторения и закрепления материала. </w:t>
      </w:r>
    </w:p>
    <w:p w:rsidR="0056540D" w:rsidRPr="00A11DE1" w:rsidRDefault="0056540D" w:rsidP="00034586">
      <w:pPr>
        <w:pStyle w:val="a3"/>
        <w:spacing w:before="0" w:beforeAutospacing="0" w:after="0" w:afterAutospacing="0"/>
        <w:jc w:val="both"/>
      </w:pPr>
      <w:proofErr w:type="gramStart"/>
      <w:r w:rsidRPr="00A11DE1">
        <w:t>Наглядный</w:t>
      </w:r>
      <w:proofErr w:type="gramEnd"/>
      <w:r w:rsidRPr="00A11DE1">
        <w:t xml:space="preserve"> – на всех этапах урока. </w:t>
      </w:r>
    </w:p>
    <w:p w:rsidR="0056540D" w:rsidRPr="00A11DE1" w:rsidRDefault="001D7A19" w:rsidP="00034586">
      <w:pPr>
        <w:tabs>
          <w:tab w:val="left" w:pos="701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0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924">
        <w:rPr>
          <w:rFonts w:ascii="Times New Roman" w:hAnsi="Times New Roman" w:cs="Times New Roman"/>
          <w:color w:val="000000"/>
          <w:sz w:val="24"/>
          <w:szCs w:val="24"/>
        </w:rPr>
        <w:t>На уроке были использованы следующие т</w:t>
      </w:r>
      <w:r w:rsidR="00523908" w:rsidRPr="00A11DE1">
        <w:rPr>
          <w:rFonts w:ascii="Times New Roman" w:hAnsi="Times New Roman" w:cs="Times New Roman"/>
          <w:color w:val="000000"/>
          <w:sz w:val="24"/>
          <w:szCs w:val="24"/>
        </w:rPr>
        <w:t>ехнологии</w:t>
      </w:r>
      <w:r w:rsidR="006F09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3908" w:rsidRPr="00971926" w:rsidRDefault="006F0924" w:rsidP="00034586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-р</w:t>
      </w:r>
      <w:r w:rsidR="00523908" w:rsidRPr="00971926">
        <w:rPr>
          <w:rFonts w:ascii="Times New Roman" w:hAnsi="Times New Roman" w:cs="Times New Roman"/>
          <w:i/>
          <w:color w:val="000000"/>
          <w:sz w:val="24"/>
          <w:szCs w:val="24"/>
        </w:rPr>
        <w:t>абота в парах</w:t>
      </w:r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23908" w:rsidRPr="006F0924" w:rsidRDefault="006F0924" w:rsidP="00034586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-работа </w:t>
      </w:r>
      <w:r w:rsidR="00523908" w:rsidRPr="00971926">
        <w:rPr>
          <w:rFonts w:ascii="Times New Roman" w:hAnsi="Times New Roman" w:cs="Times New Roman"/>
          <w:i/>
          <w:color w:val="000000"/>
          <w:sz w:val="24"/>
          <w:szCs w:val="24"/>
        </w:rPr>
        <w:t>в группах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3908" w:rsidRPr="00971926" w:rsidRDefault="006F0924" w:rsidP="00034586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="00523908" w:rsidRPr="00971926">
        <w:rPr>
          <w:rFonts w:ascii="Times New Roman" w:hAnsi="Times New Roman" w:cs="Times New Roman"/>
          <w:i/>
          <w:color w:val="000000"/>
          <w:sz w:val="24"/>
          <w:szCs w:val="24"/>
        </w:rPr>
        <w:t>доровьесберегащая</w:t>
      </w:r>
      <w:proofErr w:type="spellEnd"/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B00186" w:rsidRPr="00EF5A96" w:rsidRDefault="006F3462" w:rsidP="00034586">
      <w:pPr>
        <w:pStyle w:val="a3"/>
        <w:spacing w:before="0" w:beforeAutospacing="0" w:after="0" w:afterAutospacing="0"/>
      </w:pPr>
      <w:r w:rsidRPr="00EF5A96">
        <w:lastRenderedPageBreak/>
        <w:t xml:space="preserve">Учитывая психологические и возрастные особенности детей младшего школьного возраста, в основной этап урока были включены </w:t>
      </w:r>
      <w:proofErr w:type="spellStart"/>
      <w:r w:rsidRPr="00EF5A96">
        <w:t>здоровьесберегающие</w:t>
      </w:r>
      <w:proofErr w:type="spellEnd"/>
      <w:r w:rsidRPr="00EF5A96">
        <w:t xml:space="preserve"> технологии: </w:t>
      </w:r>
    </w:p>
    <w:p w:rsidR="00B00186" w:rsidRPr="00EF5A96" w:rsidRDefault="006F3462" w:rsidP="00034586">
      <w:pPr>
        <w:pStyle w:val="a3"/>
        <w:spacing w:before="0" w:beforeAutospacing="0" w:after="0" w:afterAutospacing="0"/>
      </w:pPr>
      <w:r w:rsidRPr="00EF5A96">
        <w:t>1) динамическая пауза д</w:t>
      </w:r>
      <w:r w:rsidR="00B00186" w:rsidRPr="00EF5A96">
        <w:t>ля активного отдыха плюс игровой момент</w:t>
      </w:r>
      <w:r w:rsidRPr="00EF5A96">
        <w:t>, причем даже здесь четко прослежи</w:t>
      </w:r>
      <w:r w:rsidR="00B00186" w:rsidRPr="00EF5A96">
        <w:t>валась связь с изучаемой темой</w:t>
      </w:r>
      <w:r w:rsidR="004F40A0">
        <w:t>;</w:t>
      </w:r>
      <w:r w:rsidR="00B00186" w:rsidRPr="00EF5A96">
        <w:t xml:space="preserve"> </w:t>
      </w:r>
    </w:p>
    <w:p w:rsidR="006F3462" w:rsidRPr="00D424CE" w:rsidRDefault="006F3462" w:rsidP="00D424CE">
      <w:pPr>
        <w:pStyle w:val="a3"/>
        <w:spacing w:before="0" w:beforeAutospacing="0" w:after="0" w:afterAutospacing="0"/>
      </w:pPr>
      <w:r w:rsidRPr="00EF5A96">
        <w:t xml:space="preserve"> 2) физ</w:t>
      </w:r>
      <w:proofErr w:type="gramStart"/>
      <w:r w:rsidRPr="00EF5A96">
        <w:t>.м</w:t>
      </w:r>
      <w:proofErr w:type="gramEnd"/>
      <w:r w:rsidRPr="00EF5A96">
        <w:t>инутка для снятия нагрузки с глаз.</w:t>
      </w:r>
    </w:p>
    <w:p w:rsidR="00523908" w:rsidRPr="00971926" w:rsidRDefault="006F0924" w:rsidP="00034586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-и</w:t>
      </w:r>
      <w:r w:rsidR="00523908" w:rsidRPr="00971926">
        <w:rPr>
          <w:rFonts w:ascii="Times New Roman" w:hAnsi="Times New Roman" w:cs="Times New Roman"/>
          <w:i/>
          <w:color w:val="000000"/>
          <w:sz w:val="24"/>
          <w:szCs w:val="24"/>
        </w:rPr>
        <w:t>гровая</w:t>
      </w:r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7E6863" w:rsidRDefault="006F0924" w:rsidP="00034586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926">
        <w:rPr>
          <w:rFonts w:ascii="Times New Roman" w:hAnsi="Times New Roman" w:cs="Times New Roman"/>
          <w:i/>
          <w:color w:val="000000"/>
          <w:sz w:val="24"/>
          <w:szCs w:val="24"/>
        </w:rPr>
        <w:t>-м</w:t>
      </w:r>
      <w:r w:rsidR="00523908" w:rsidRPr="00971926">
        <w:rPr>
          <w:rFonts w:ascii="Times New Roman" w:hAnsi="Times New Roman" w:cs="Times New Roman"/>
          <w:i/>
          <w:color w:val="000000"/>
          <w:sz w:val="24"/>
          <w:szCs w:val="24"/>
        </w:rPr>
        <w:t>етодика развития критического мышления</w:t>
      </w:r>
      <w:r w:rsidR="00D424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CBE" w:rsidRDefault="00D424CE" w:rsidP="00A07CBE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47A">
        <w:rPr>
          <w:rFonts w:ascii="Times New Roman" w:hAnsi="Times New Roman" w:cs="Times New Roman"/>
          <w:color w:val="000000"/>
          <w:sz w:val="24"/>
          <w:szCs w:val="24"/>
        </w:rPr>
        <w:t>Я использовала элементы этой технологии, которые можно использовать на любом этапе урока.</w:t>
      </w:r>
      <w:r w:rsidR="006F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47A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0524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7CFE">
        <w:rPr>
          <w:rFonts w:ascii="Times New Roman" w:eastAsia="Times New Roman" w:hAnsi="Times New Roman" w:cs="Times New Roman"/>
          <w:sz w:val="24"/>
          <w:szCs w:val="24"/>
        </w:rPr>
        <w:t>гра «Верите ли в</w:t>
      </w:r>
      <w:r w:rsidR="003B2AE7" w:rsidRPr="00A11DE1">
        <w:rPr>
          <w:rFonts w:ascii="Times New Roman" w:eastAsia="Times New Roman" w:hAnsi="Times New Roman" w:cs="Times New Roman"/>
          <w:sz w:val="24"/>
          <w:szCs w:val="24"/>
        </w:rPr>
        <w:t>ы, что…».</w:t>
      </w:r>
      <w:r w:rsidR="0005247A">
        <w:rPr>
          <w:rFonts w:ascii="Times New Roman" w:eastAsia="Times New Roman" w:hAnsi="Times New Roman" w:cs="Times New Roman"/>
          <w:sz w:val="24"/>
          <w:szCs w:val="24"/>
        </w:rPr>
        <w:t xml:space="preserve"> Игра была проведена на этапе закрепления нового материала.</w:t>
      </w:r>
    </w:p>
    <w:p w:rsidR="003B2AE7" w:rsidRPr="00A07CBE" w:rsidRDefault="00A07CBE" w:rsidP="00A07CBE">
      <w:pPr>
        <w:tabs>
          <w:tab w:val="left" w:pos="701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D7A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247A">
        <w:rPr>
          <w:rFonts w:ascii="Times New Roman" w:eastAsia="Times New Roman" w:hAnsi="Times New Roman" w:cs="Times New Roman"/>
          <w:sz w:val="24"/>
          <w:szCs w:val="24"/>
        </w:rPr>
        <w:t xml:space="preserve">На этапе подведения итогов мы составили </w:t>
      </w:r>
      <w:r w:rsidR="00D424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247A">
        <w:rPr>
          <w:rFonts w:ascii="Times New Roman" w:eastAsia="Times New Roman" w:hAnsi="Times New Roman" w:cs="Times New Roman"/>
          <w:sz w:val="24"/>
          <w:szCs w:val="24"/>
        </w:rPr>
        <w:t>кластер</w:t>
      </w:r>
      <w:r w:rsidR="00D424C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4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E7" w:rsidRPr="00A11DE1">
        <w:rPr>
          <w:rFonts w:ascii="Times New Roman" w:eastAsia="Times New Roman" w:hAnsi="Times New Roman" w:cs="Times New Roman"/>
          <w:sz w:val="24"/>
          <w:szCs w:val="24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тему</w:t>
      </w:r>
      <w:r w:rsidR="00D424CE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  <w:r w:rsidR="003B2AE7" w:rsidRPr="00A11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0A0" w:rsidRPr="004F40A0" w:rsidRDefault="00D424CE" w:rsidP="000345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7CB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222CD" w:rsidRPr="004F40A0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урока я использовала различные виды контроля: ученик- ученик, самоконтроль, ученик – учитель (сравнение своей работы с образцом на </w:t>
      </w:r>
      <w:r w:rsidR="001C4A96" w:rsidRPr="004F40A0">
        <w:rPr>
          <w:rFonts w:ascii="Times New Roman" w:hAnsi="Times New Roman" w:cs="Times New Roman"/>
          <w:color w:val="000000"/>
          <w:sz w:val="24"/>
          <w:szCs w:val="24"/>
        </w:rPr>
        <w:t xml:space="preserve"> доске</w:t>
      </w:r>
      <w:r w:rsidR="00E222CD" w:rsidRPr="004F40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6174" w:rsidRDefault="00CE0A8A" w:rsidP="000345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540D" w:rsidRPr="004F40A0">
        <w:rPr>
          <w:rFonts w:ascii="Times New Roman" w:hAnsi="Times New Roman" w:cs="Times New Roman"/>
          <w:sz w:val="24"/>
          <w:szCs w:val="24"/>
        </w:rPr>
        <w:t xml:space="preserve"> В конце урока обобщили полученные знания</w:t>
      </w:r>
      <w:r w:rsidR="001C4A96" w:rsidRPr="004F40A0">
        <w:rPr>
          <w:rFonts w:ascii="Times New Roman" w:hAnsi="Times New Roman" w:cs="Times New Roman"/>
          <w:sz w:val="24"/>
          <w:szCs w:val="24"/>
        </w:rPr>
        <w:t xml:space="preserve"> (составили </w:t>
      </w:r>
      <w:r w:rsidR="00703262">
        <w:rPr>
          <w:rFonts w:ascii="Times New Roman" w:hAnsi="Times New Roman" w:cs="Times New Roman"/>
          <w:sz w:val="24"/>
          <w:szCs w:val="24"/>
        </w:rPr>
        <w:t>«</w:t>
      </w:r>
      <w:r w:rsidR="001C4A96" w:rsidRPr="004F40A0">
        <w:rPr>
          <w:rFonts w:ascii="Times New Roman" w:hAnsi="Times New Roman" w:cs="Times New Roman"/>
          <w:sz w:val="24"/>
          <w:szCs w:val="24"/>
        </w:rPr>
        <w:t>кластер</w:t>
      </w:r>
      <w:r w:rsidR="00703262">
        <w:rPr>
          <w:rFonts w:ascii="Times New Roman" w:hAnsi="Times New Roman" w:cs="Times New Roman"/>
          <w:sz w:val="24"/>
          <w:szCs w:val="24"/>
        </w:rPr>
        <w:t>»</w:t>
      </w:r>
      <w:r w:rsidR="001C4A96" w:rsidRPr="004F40A0">
        <w:rPr>
          <w:rFonts w:ascii="Times New Roman" w:hAnsi="Times New Roman" w:cs="Times New Roman"/>
          <w:sz w:val="24"/>
          <w:szCs w:val="24"/>
        </w:rPr>
        <w:t>)</w:t>
      </w:r>
      <w:r w:rsidR="0056540D" w:rsidRPr="004F40A0">
        <w:rPr>
          <w:rFonts w:ascii="Times New Roman" w:hAnsi="Times New Roman" w:cs="Times New Roman"/>
          <w:sz w:val="24"/>
          <w:szCs w:val="24"/>
        </w:rPr>
        <w:t xml:space="preserve">, сделали вывод о достижении поставленной цели, подвели итоги </w:t>
      </w:r>
      <w:r w:rsidR="001C4A96" w:rsidRPr="004F40A0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56540D" w:rsidRPr="00F46174" w:rsidRDefault="00F46174" w:rsidP="0003458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7CBE" w:rsidRPr="004F40A0">
        <w:rPr>
          <w:rFonts w:ascii="Times New Roman" w:hAnsi="Times New Roman" w:cs="Times New Roman"/>
          <w:sz w:val="24"/>
          <w:szCs w:val="24"/>
        </w:rPr>
        <w:t xml:space="preserve">Завершающим этапом было подведение итогов и рефлексия.  </w:t>
      </w:r>
      <w:r w:rsidR="0056540D" w:rsidRPr="004F40A0">
        <w:rPr>
          <w:rFonts w:ascii="Times New Roman" w:hAnsi="Times New Roman" w:cs="Times New Roman"/>
          <w:sz w:val="24"/>
          <w:szCs w:val="24"/>
        </w:rPr>
        <w:t xml:space="preserve"> Каждый учащийся произвел самооценку своей деятельности на данном уроке.</w:t>
      </w:r>
    </w:p>
    <w:p w:rsidR="00523908" w:rsidRPr="004F40A0" w:rsidRDefault="00F46174" w:rsidP="00034586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jc w:val="both"/>
      </w:pPr>
      <w:r>
        <w:t xml:space="preserve">               </w:t>
      </w:r>
      <w:r w:rsidR="00523908" w:rsidRPr="004F40A0">
        <w:t xml:space="preserve">В ходе работы ребята показали достаточный уровень усвоения </w:t>
      </w:r>
      <w:r w:rsidR="005D7BC8" w:rsidRPr="004F40A0">
        <w:t>нового материала.</w:t>
      </w:r>
      <w:r w:rsidR="00523908" w:rsidRPr="004F40A0">
        <w:t xml:space="preserve"> </w:t>
      </w:r>
      <w:r w:rsidR="004F40A0" w:rsidRPr="004F40A0">
        <w:rPr>
          <w:color w:val="000000"/>
        </w:rPr>
        <w:t xml:space="preserve">Выбранный темп учебной работы на уроке позволил добиться поставленных задач. </w:t>
      </w:r>
    </w:p>
    <w:p w:rsidR="00671492" w:rsidRDefault="00F46174" w:rsidP="00034586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 xml:space="preserve">               </w:t>
      </w:r>
      <w:r w:rsidR="00523908" w:rsidRPr="00A11DE1">
        <w:t>С воспитательной точки зрения, урок способствовал развитию у детей интереса к предмету «Математика», формированию таких личных качеств, как положительное отношение к сверстникам, учителю, взаимоуважение, взаимопомощь, чувство такта, дисциплинированность.</w:t>
      </w:r>
      <w:r w:rsidR="00B83700" w:rsidRPr="00FF11F8">
        <w:rPr>
          <w:sz w:val="28"/>
          <w:szCs w:val="28"/>
        </w:rPr>
        <w:t xml:space="preserve">  </w:t>
      </w:r>
      <w:r w:rsidR="00B83700" w:rsidRPr="00B83700">
        <w:t>Урок прошел в доброжелательной обстановке.</w:t>
      </w:r>
      <w:r w:rsidR="00B83700" w:rsidRPr="00FF11F8">
        <w:rPr>
          <w:sz w:val="28"/>
          <w:szCs w:val="28"/>
        </w:rPr>
        <w:t xml:space="preserve"> </w:t>
      </w:r>
      <w:r w:rsidR="00CE0A8A">
        <w:t xml:space="preserve">             </w:t>
      </w:r>
    </w:p>
    <w:p w:rsidR="001A5F5A" w:rsidRPr="00A11DE1" w:rsidRDefault="00671492" w:rsidP="00034586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 xml:space="preserve">            </w:t>
      </w:r>
      <w:r w:rsidR="00F46174">
        <w:t xml:space="preserve">  </w:t>
      </w:r>
      <w:r w:rsidR="00CC2BC8">
        <w:t xml:space="preserve"> </w:t>
      </w:r>
      <w:r w:rsidR="00523908" w:rsidRPr="00A11DE1">
        <w:t>Вывод</w:t>
      </w:r>
      <w:r w:rsidR="005D7BC8">
        <w:t>:</w:t>
      </w:r>
      <w:r w:rsidR="00523908" w:rsidRPr="00A11DE1">
        <w:t xml:space="preserve"> </w:t>
      </w:r>
      <w:r w:rsidR="005D7BC8">
        <w:t xml:space="preserve"> </w:t>
      </w:r>
      <w:r w:rsidR="00523908" w:rsidRPr="00A11DE1">
        <w:t xml:space="preserve"> учебное время на уроке использовалось эффективно, запланированный объём урока выполнен, запланированной цели и поставленных задач урок достиг.</w:t>
      </w:r>
    </w:p>
    <w:p w:rsidR="00A36318" w:rsidRPr="00A11DE1" w:rsidRDefault="00A36318" w:rsidP="00034586">
      <w:pPr>
        <w:tabs>
          <w:tab w:val="num" w:pos="0"/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318" w:rsidRPr="00A11DE1" w:rsidSect="00B3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98" w:rsidRDefault="00997F98" w:rsidP="00E222CD">
      <w:pPr>
        <w:spacing w:after="0" w:line="240" w:lineRule="auto"/>
      </w:pPr>
      <w:r>
        <w:separator/>
      </w:r>
    </w:p>
  </w:endnote>
  <w:endnote w:type="continuationSeparator" w:id="1">
    <w:p w:rsidR="00997F98" w:rsidRDefault="00997F98" w:rsidP="00E2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98" w:rsidRDefault="00997F98" w:rsidP="00E222CD">
      <w:pPr>
        <w:spacing w:after="0" w:line="240" w:lineRule="auto"/>
      </w:pPr>
      <w:r>
        <w:separator/>
      </w:r>
    </w:p>
  </w:footnote>
  <w:footnote w:type="continuationSeparator" w:id="1">
    <w:p w:rsidR="00997F98" w:rsidRDefault="00997F98" w:rsidP="00E2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6090"/>
    <w:multiLevelType w:val="multilevel"/>
    <w:tmpl w:val="8E6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804A6"/>
    <w:multiLevelType w:val="hybridMultilevel"/>
    <w:tmpl w:val="1EC6E0C2"/>
    <w:lvl w:ilvl="0" w:tplc="B020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A6988"/>
    <w:multiLevelType w:val="multilevel"/>
    <w:tmpl w:val="98E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C1147"/>
    <w:multiLevelType w:val="multilevel"/>
    <w:tmpl w:val="285C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2CD"/>
    <w:rsid w:val="000008E9"/>
    <w:rsid w:val="00031349"/>
    <w:rsid w:val="00034586"/>
    <w:rsid w:val="0005247A"/>
    <w:rsid w:val="000633EA"/>
    <w:rsid w:val="000B38DC"/>
    <w:rsid w:val="000C219C"/>
    <w:rsid w:val="000C72CE"/>
    <w:rsid w:val="001175B5"/>
    <w:rsid w:val="00195E93"/>
    <w:rsid w:val="001A5F5A"/>
    <w:rsid w:val="001B6E52"/>
    <w:rsid w:val="001C4A96"/>
    <w:rsid w:val="001D7A19"/>
    <w:rsid w:val="00212985"/>
    <w:rsid w:val="00213459"/>
    <w:rsid w:val="00222DE9"/>
    <w:rsid w:val="00226363"/>
    <w:rsid w:val="002B6111"/>
    <w:rsid w:val="003817C1"/>
    <w:rsid w:val="003B2AE7"/>
    <w:rsid w:val="00403F5D"/>
    <w:rsid w:val="00421B78"/>
    <w:rsid w:val="004A56F1"/>
    <w:rsid w:val="004C0AC9"/>
    <w:rsid w:val="004E310F"/>
    <w:rsid w:val="004F40A0"/>
    <w:rsid w:val="004F5D52"/>
    <w:rsid w:val="00516EDF"/>
    <w:rsid w:val="00523908"/>
    <w:rsid w:val="0056540D"/>
    <w:rsid w:val="005C135D"/>
    <w:rsid w:val="005D7BC8"/>
    <w:rsid w:val="0064571F"/>
    <w:rsid w:val="00671492"/>
    <w:rsid w:val="0069553C"/>
    <w:rsid w:val="006C67BE"/>
    <w:rsid w:val="006D5E0F"/>
    <w:rsid w:val="006E274E"/>
    <w:rsid w:val="006F0924"/>
    <w:rsid w:val="006F3462"/>
    <w:rsid w:val="00703262"/>
    <w:rsid w:val="0077019A"/>
    <w:rsid w:val="007E6863"/>
    <w:rsid w:val="008432AD"/>
    <w:rsid w:val="0087096A"/>
    <w:rsid w:val="00911E0C"/>
    <w:rsid w:val="00971926"/>
    <w:rsid w:val="00987F31"/>
    <w:rsid w:val="00997F98"/>
    <w:rsid w:val="009A6786"/>
    <w:rsid w:val="009B0422"/>
    <w:rsid w:val="009F7CFE"/>
    <w:rsid w:val="00A07CBE"/>
    <w:rsid w:val="00A11DE1"/>
    <w:rsid w:val="00A36318"/>
    <w:rsid w:val="00A77373"/>
    <w:rsid w:val="00AB12FA"/>
    <w:rsid w:val="00AB294E"/>
    <w:rsid w:val="00B00186"/>
    <w:rsid w:val="00B22ABB"/>
    <w:rsid w:val="00B36B4B"/>
    <w:rsid w:val="00B77A41"/>
    <w:rsid w:val="00B83700"/>
    <w:rsid w:val="00BC1C80"/>
    <w:rsid w:val="00C6409E"/>
    <w:rsid w:val="00C8670F"/>
    <w:rsid w:val="00CC2BC8"/>
    <w:rsid w:val="00CE0A8A"/>
    <w:rsid w:val="00D424CE"/>
    <w:rsid w:val="00D9711D"/>
    <w:rsid w:val="00E047C7"/>
    <w:rsid w:val="00E222CD"/>
    <w:rsid w:val="00E34BA1"/>
    <w:rsid w:val="00E64462"/>
    <w:rsid w:val="00ED6F70"/>
    <w:rsid w:val="00EF5A96"/>
    <w:rsid w:val="00F07A02"/>
    <w:rsid w:val="00F46174"/>
    <w:rsid w:val="00F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22CD"/>
  </w:style>
  <w:style w:type="paragraph" w:styleId="a6">
    <w:name w:val="footer"/>
    <w:basedOn w:val="a"/>
    <w:link w:val="a7"/>
    <w:uiPriority w:val="99"/>
    <w:semiHidden/>
    <w:unhideWhenUsed/>
    <w:rsid w:val="00E2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22CD"/>
  </w:style>
  <w:style w:type="paragraph" w:styleId="a8">
    <w:name w:val="List Paragraph"/>
    <w:basedOn w:val="a"/>
    <w:uiPriority w:val="34"/>
    <w:qFormat/>
    <w:rsid w:val="00523908"/>
    <w:pPr>
      <w:ind w:left="720"/>
      <w:contextualSpacing/>
    </w:pPr>
  </w:style>
  <w:style w:type="table" w:styleId="a9">
    <w:name w:val="Table Grid"/>
    <w:basedOn w:val="a1"/>
    <w:uiPriority w:val="59"/>
    <w:rsid w:val="006F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2019-10-20T03:36:00Z</dcterms:created>
  <dcterms:modified xsi:type="dcterms:W3CDTF">2020-02-24T16:37:00Z</dcterms:modified>
</cp:coreProperties>
</file>