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95" w:rsidRPr="00BE15D9" w:rsidRDefault="004D5AA0" w:rsidP="00EF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педагогических работниках</w:t>
      </w:r>
      <w:r w:rsidR="00EF0E95" w:rsidRPr="00BE15D9">
        <w:rPr>
          <w:rFonts w:ascii="Times New Roman" w:hAnsi="Times New Roman" w:cs="Times New Roman"/>
          <w:sz w:val="28"/>
          <w:szCs w:val="28"/>
        </w:rPr>
        <w:t xml:space="preserve"> МБОУ «Основная общеобразовате</w:t>
      </w:r>
      <w:r>
        <w:rPr>
          <w:rFonts w:ascii="Times New Roman" w:hAnsi="Times New Roman" w:cs="Times New Roman"/>
          <w:sz w:val="28"/>
          <w:szCs w:val="28"/>
        </w:rPr>
        <w:t>льная школа №6»</w:t>
      </w:r>
      <w:r w:rsidR="00B80A31">
        <w:rPr>
          <w:rFonts w:ascii="Times New Roman" w:hAnsi="Times New Roman" w:cs="Times New Roman"/>
          <w:sz w:val="28"/>
          <w:szCs w:val="28"/>
        </w:rPr>
        <w:t xml:space="preserve"> на 01.09.20</w:t>
      </w:r>
      <w:r w:rsidR="000E3861">
        <w:rPr>
          <w:rFonts w:ascii="Times New Roman" w:hAnsi="Times New Roman" w:cs="Times New Roman"/>
          <w:sz w:val="28"/>
          <w:szCs w:val="28"/>
        </w:rPr>
        <w:t>20</w:t>
      </w:r>
      <w:r w:rsidR="00B80A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15D9" w:rsidRPr="00EF0E95" w:rsidRDefault="00BE15D9" w:rsidP="00EF0E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851"/>
        <w:gridCol w:w="850"/>
        <w:gridCol w:w="1377"/>
        <w:gridCol w:w="1316"/>
        <w:gridCol w:w="1175"/>
        <w:gridCol w:w="1377"/>
        <w:gridCol w:w="1883"/>
        <w:gridCol w:w="2264"/>
        <w:gridCol w:w="894"/>
        <w:gridCol w:w="851"/>
        <w:gridCol w:w="1378"/>
      </w:tblGrid>
      <w:tr w:rsidR="00B576F1" w:rsidRPr="005E30C2" w:rsidTr="00C71604">
        <w:trPr>
          <w:trHeight w:val="412"/>
        </w:trPr>
        <w:tc>
          <w:tcPr>
            <w:tcW w:w="675" w:type="dxa"/>
            <w:vMerge w:val="restart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E30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E30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учителя</w:t>
            </w:r>
          </w:p>
        </w:tc>
        <w:tc>
          <w:tcPr>
            <w:tcW w:w="851" w:type="dxa"/>
            <w:vMerge w:val="restart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педагогических 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</w:t>
            </w:r>
          </w:p>
        </w:tc>
        <w:tc>
          <w:tcPr>
            <w:tcW w:w="850" w:type="dxa"/>
            <w:vMerge w:val="restart"/>
          </w:tcPr>
          <w:p w:rsidR="00B576F1" w:rsidRPr="005E30C2" w:rsidRDefault="003611A7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 w:rsidR="00B576F1" w:rsidRPr="005E30C2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 ОО</w:t>
            </w:r>
          </w:p>
        </w:tc>
        <w:tc>
          <w:tcPr>
            <w:tcW w:w="1377" w:type="dxa"/>
            <w:vMerge w:val="restart"/>
          </w:tcPr>
          <w:p w:rsidR="00B576F1" w:rsidRPr="008A39DD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9DD">
              <w:rPr>
                <w:rFonts w:ascii="Times New Roman" w:hAnsi="Times New Roman" w:cs="Times New Roman"/>
                <w:sz w:val="16"/>
                <w:szCs w:val="16"/>
              </w:rPr>
              <w:t>Опыт работы педагогических 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 в ОО</w:t>
            </w:r>
          </w:p>
        </w:tc>
        <w:tc>
          <w:tcPr>
            <w:tcW w:w="1175" w:type="dxa"/>
            <w:vMerge w:val="restart"/>
          </w:tcPr>
          <w:p w:rsidR="00B576F1" w:rsidRPr="000344F4" w:rsidRDefault="003611A7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Дисциплины, преподаваемые </w:t>
            </w:r>
            <w:r w:rsidR="00B576F1" w:rsidRPr="000344F4">
              <w:rPr>
                <w:rFonts w:ascii="Times New Roman" w:hAnsi="Times New Roman" w:cs="Times New Roman"/>
                <w:sz w:val="16"/>
                <w:szCs w:val="16"/>
              </w:rPr>
              <w:t>педагогическими работниками ОО</w:t>
            </w:r>
          </w:p>
        </w:tc>
        <w:tc>
          <w:tcPr>
            <w:tcW w:w="1377" w:type="dxa"/>
            <w:vMerge w:val="restart"/>
          </w:tcPr>
          <w:p w:rsidR="00B576F1" w:rsidRPr="00364CC5" w:rsidRDefault="003611A7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Ученые степени и звания</w:t>
            </w:r>
            <w:r w:rsidR="00B576F1" w:rsidRPr="00364CC5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педагогических работников ОО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B576F1" w:rsidRPr="003F625E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25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и (или) </w:t>
            </w:r>
            <w:proofErr w:type="gramStart"/>
            <w:r w:rsidRPr="003F625E">
              <w:rPr>
                <w:rFonts w:ascii="Times New Roman" w:hAnsi="Times New Roman" w:cs="Times New Roman"/>
                <w:sz w:val="16"/>
                <w:szCs w:val="16"/>
              </w:rPr>
              <w:t>специальностях</w:t>
            </w:r>
            <w:proofErr w:type="gramEnd"/>
            <w:r w:rsidRPr="003F625E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 ОО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576F1" w:rsidRPr="00B80A31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A3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</w:t>
            </w:r>
            <w:r w:rsidR="009A3C1B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переподготовки</w:t>
            </w:r>
            <w:r w:rsidRPr="00B80A31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педагогических работников ОО</w:t>
            </w:r>
          </w:p>
        </w:tc>
        <w:tc>
          <w:tcPr>
            <w:tcW w:w="894" w:type="dxa"/>
            <w:vMerge w:val="restart"/>
          </w:tcPr>
          <w:p w:rsidR="00B576F1" w:rsidRPr="00B82AAF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AF">
              <w:rPr>
                <w:rFonts w:ascii="Times New Roman" w:hAnsi="Times New Roman" w:cs="Times New Roman"/>
                <w:sz w:val="16"/>
                <w:szCs w:val="16"/>
              </w:rPr>
              <w:t>Общий стаж работы педагогических работников ОО</w:t>
            </w:r>
          </w:p>
        </w:tc>
        <w:tc>
          <w:tcPr>
            <w:tcW w:w="851" w:type="dxa"/>
            <w:vMerge w:val="restart"/>
          </w:tcPr>
          <w:p w:rsidR="00B576F1" w:rsidRPr="000D50BD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0BD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 педагогических работников ОО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Почетные звания, награды </w:t>
            </w:r>
          </w:p>
        </w:tc>
      </w:tr>
      <w:tr w:rsidR="00B576F1" w:rsidRPr="005E30C2" w:rsidTr="00C71604">
        <w:trPr>
          <w:trHeight w:val="1013"/>
        </w:trPr>
        <w:tc>
          <w:tcPr>
            <w:tcW w:w="675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6F1" w:rsidRPr="005E30C2" w:rsidTr="00C71604">
        <w:trPr>
          <w:trHeight w:val="1575"/>
        </w:trPr>
        <w:tc>
          <w:tcPr>
            <w:tcW w:w="675" w:type="dxa"/>
            <w:shd w:val="clear" w:color="auto" w:fill="auto"/>
            <w:noWrap/>
            <w:hideMark/>
          </w:tcPr>
          <w:p w:rsidR="00B576F1" w:rsidRPr="00F65331" w:rsidRDefault="00B576F1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Татьяна Александровна</w:t>
            </w:r>
          </w:p>
        </w:tc>
        <w:tc>
          <w:tcPr>
            <w:tcW w:w="851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75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КузГПА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Специальность: «Педагогика и методика начального образования». Квалификация: учитель начальных классов, 2007г.</w:t>
            </w:r>
          </w:p>
        </w:tc>
        <w:tc>
          <w:tcPr>
            <w:tcW w:w="2264" w:type="dxa"/>
            <w:shd w:val="clear" w:color="auto" w:fill="auto"/>
            <w:hideMark/>
          </w:tcPr>
          <w:p w:rsidR="0099060E" w:rsidRPr="0099060E" w:rsidRDefault="0099060E" w:rsidP="009906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06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ГОО КРЦППМСП "Здоровье и развитие личности", 2018 год АНО ДПО </w:t>
            </w:r>
            <w:proofErr w:type="spellStart"/>
            <w:r w:rsidRPr="009906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МРИПКиПП</w:t>
            </w:r>
            <w:proofErr w:type="spellEnd"/>
            <w:r w:rsidRPr="009906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"психолого-педагогические работы детьми с ОВЗ", 2018 </w:t>
            </w:r>
          </w:p>
          <w:p w:rsidR="00B576F1" w:rsidRPr="0099060E" w:rsidRDefault="0099060E" w:rsidP="009906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06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«Межрегиональный  институт повышения квалификации и профессиональной переподготовки» на ведение  профессиональной деятельности в сфере  менеджмент в организации,  с 13  ноября по 13 февраля 2018.</w:t>
            </w:r>
          </w:p>
        </w:tc>
        <w:tc>
          <w:tcPr>
            <w:tcW w:w="894" w:type="dxa"/>
          </w:tcPr>
          <w:p w:rsidR="00B576F1" w:rsidRPr="005E30C2" w:rsidRDefault="00B576F1" w:rsidP="00D0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576F1" w:rsidRPr="005E30C2" w:rsidRDefault="00B576F1" w:rsidP="00D0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Медаль «За служение Кузбассу», медаль "За достойное воспитание детей"</w:t>
            </w:r>
          </w:p>
        </w:tc>
      </w:tr>
      <w:tr w:rsidR="00B576F1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B576F1" w:rsidRPr="00F65331" w:rsidRDefault="00B576F1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Ишутин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Евгений Владимирович</w:t>
            </w:r>
          </w:p>
        </w:tc>
        <w:tc>
          <w:tcPr>
            <w:tcW w:w="851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Первая   </w:t>
            </w:r>
          </w:p>
        </w:tc>
        <w:tc>
          <w:tcPr>
            <w:tcW w:w="1377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B576F1" w:rsidRPr="005E30C2" w:rsidRDefault="002D27E7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Зам. директора по БОП</w:t>
            </w:r>
          </w:p>
        </w:tc>
        <w:tc>
          <w:tcPr>
            <w:tcW w:w="1175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КГСХИ. 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:и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нженер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механник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сельскохозяйственной техники, 2015г.</w:t>
            </w:r>
          </w:p>
        </w:tc>
        <w:tc>
          <w:tcPr>
            <w:tcW w:w="2264" w:type="dxa"/>
            <w:shd w:val="clear" w:color="auto" w:fill="auto"/>
            <w:hideMark/>
          </w:tcPr>
          <w:p w:rsidR="00B576F1" w:rsidRPr="00E03572" w:rsidRDefault="00E03572" w:rsidP="00E035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15.08 – 15.11.2018, АНО ДПО 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МИПКиПП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Переподготовка «Менеджмент в организации», 520ч. 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 г</w:t>
            </w:r>
            <w:proofErr w:type="gram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емерово, 2020, Курсовое обучение руководителей и работников по программе знаний требований охраны труда, «Оказание первой помощи пострадавшим», 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г.Кемерово,2020 г. «Управление безопасной </w:t>
            </w: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образовательной средой в современной образовательной организации»,120 ч.</w:t>
            </w:r>
          </w:p>
        </w:tc>
        <w:tc>
          <w:tcPr>
            <w:tcW w:w="894" w:type="dxa"/>
          </w:tcPr>
          <w:p w:rsidR="00B576F1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B576F1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76F1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B576F1" w:rsidRPr="00F65331" w:rsidRDefault="00B576F1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Халабаева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851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B576F1" w:rsidRPr="005E30C2" w:rsidRDefault="00B576F1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«Учитель года, 2000»  победитель районного этапа, лауреат областного этапа, «100 лучших учителей Кузбасса», 2010, участие, IV Всероссийский творческий конкурс «Лучшая презентация к уроку» - 2016 , призёр</w:t>
            </w:r>
          </w:p>
        </w:tc>
        <w:tc>
          <w:tcPr>
            <w:tcW w:w="1316" w:type="dxa"/>
            <w:shd w:val="clear" w:color="auto" w:fill="auto"/>
            <w:hideMark/>
          </w:tcPr>
          <w:p w:rsidR="00B576F1" w:rsidRPr="005E30C2" w:rsidRDefault="00B576F1" w:rsidP="0003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иректора по УВР, учитель </w:t>
            </w:r>
          </w:p>
        </w:tc>
        <w:tc>
          <w:tcPr>
            <w:tcW w:w="1175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НГПИ, Специальность: Педагогика и методика начального образования, Квалификация: учитель начальных классов, 2002,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КРИПКиПРО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переподготовка по программе "Педагогика, психология и методика преподавания школьных дисциплин: русский язык и литература", 2006 г.</w:t>
            </w:r>
          </w:p>
        </w:tc>
        <w:tc>
          <w:tcPr>
            <w:tcW w:w="2264" w:type="dxa"/>
            <w:shd w:val="clear" w:color="auto" w:fill="auto"/>
            <w:hideMark/>
          </w:tcPr>
          <w:p w:rsidR="00B576F1" w:rsidRPr="007659D2" w:rsidRDefault="007659D2" w:rsidP="007659D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ДПО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МИПКиПК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"Психолого-педагогические аспекты работы с детьми с ОВЗ в школе", 2018, 72ч.,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2018 "Документационное обеспечение управления образовательной организацией", 72ч.; 01.06 – 01.07.18,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МРИПКиПП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72ч., «Психолого-педагогические аспекты работы с детьми с ОВЗ в школе»; 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11.11 – 27.11.19,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120ч., «Современные методики преподавания русского языка и литературы как средство достижения планируемых образовательных результатов»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11.03.20 – 10.06.20,  ОУ Фонд «Первое сентября», «Подготовка учащихся к выполнению тестовых заданий в итоговой аттестации по русскому языку в 9-11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.», 72 ч.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11.03.20 – 10.06.20,  ОУ Фонд «Первое сентября», Формирование читательского интереса: работа с книгой на уроках русского языка и литературы, 36 ч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АНО ДПО «Академия образования «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16ч., Оказание первой помощи пострадавшим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22.11 – 17.12.18, ГОО КРЦППМСП «Здоровье и развитие личности, 72 ч., 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«Подготовка специалистов службы примирения»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22.01 – 19.03.19 ,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120ч., Управление качеством образования в условиях реализации ФГОС на всех уровнях общего образования»</w:t>
            </w:r>
          </w:p>
        </w:tc>
        <w:tc>
          <w:tcPr>
            <w:tcW w:w="894" w:type="dxa"/>
          </w:tcPr>
          <w:p w:rsidR="00B576F1" w:rsidRPr="005E30C2" w:rsidRDefault="00DA7982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B576F1" w:rsidRPr="005E30C2" w:rsidRDefault="00DA7982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B576F1" w:rsidRPr="005E30C2" w:rsidRDefault="00B576F1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«Почетный работник общего образования РФ», Ветеран труда</w:t>
            </w:r>
          </w:p>
        </w:tc>
      </w:tr>
      <w:tr w:rsidR="00A662E6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662E6" w:rsidRPr="005E30C2" w:rsidRDefault="00A662E6" w:rsidP="00F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Постникова Александра Евгеньевна</w:t>
            </w:r>
          </w:p>
        </w:tc>
        <w:tc>
          <w:tcPr>
            <w:tcW w:w="851" w:type="dxa"/>
          </w:tcPr>
          <w:p w:rsidR="00A662E6" w:rsidRDefault="00A662E6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2D27E7" w:rsidRPr="005E30C2" w:rsidRDefault="002D27E7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850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иректора по ВР</w:t>
            </w:r>
          </w:p>
        </w:tc>
        <w:tc>
          <w:tcPr>
            <w:tcW w:w="1175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1D5EF1" w:rsidRDefault="001D5EF1" w:rsidP="001D5EF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Кемеровский государственный университет Специальность: Психолого-педагогическое образование Квалификация: магистр, 2018</w:t>
            </w:r>
          </w:p>
        </w:tc>
        <w:tc>
          <w:tcPr>
            <w:tcW w:w="2264" w:type="dxa"/>
            <w:shd w:val="clear" w:color="auto" w:fill="auto"/>
            <w:hideMark/>
          </w:tcPr>
          <w:p w:rsidR="00A60E4E" w:rsidRPr="009C6D7E" w:rsidRDefault="009C6D7E" w:rsidP="009C6D7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Организация проектной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деятельностив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образовательной организации. 2. Подготовка специалистов служб примирения в системе образования.  3. Курсовое обучение руководителей и работников образования в области гражданской обороны и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защитыот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чрезвычайных ситуаций по категории 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</w:t>
            </w:r>
            <w:proofErr w:type="gram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азначенный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инструктажа и курсового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обученияработающего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по ГО и защите от ЧС". 4. Оказание первой помощи пострадавшим. 5. Пожарно-технический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миниумум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6. Требования охраны труда. 7. Современные подходы, методики и инструменты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 педагога-навигатора ("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Профнавигация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"). 8. Психолого-педагогические приёмы и технологии эффективного взаимодействия с родителями учащихся. 9. Психолого-педагогическая компетентность </w:t>
            </w: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современного педагога: организация взаимодействия участников образовательного процесса. 10. Организация деятельности педагогических работников по классному руководству.</w:t>
            </w:r>
          </w:p>
        </w:tc>
        <w:tc>
          <w:tcPr>
            <w:tcW w:w="894" w:type="dxa"/>
          </w:tcPr>
          <w:p w:rsidR="00A662E6" w:rsidRPr="005E30C2" w:rsidRDefault="00C058F9" w:rsidP="00D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A662E6" w:rsidRPr="005E30C2" w:rsidRDefault="00C058F9" w:rsidP="00D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62E6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Акинина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A662E6" w:rsidRPr="00A662E6" w:rsidRDefault="00A662E6" w:rsidP="00D26DC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2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методический конкурс "Интерактивный учитель-2013" 3-е место, муниципальный этап конкурса "Учитель года - 2018", победитель, участник регионального конкурса "Учитель года - 2018"</w:t>
            </w: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Кемеровское областное училище культуры,1991 год.</w:t>
            </w:r>
            <w:r w:rsidR="006F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Специальность: культурно-просветительная работа. Квалификация: клубный работник, руководитель оркестра народных инструментов. КГИК,1999год. Специальность: социально-культурная деятельность. Квалификация: педагог-организатор досуга детей и подростков.</w:t>
            </w:r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E03572" w:rsidP="00E03572">
            <w:pPr>
              <w:spacing w:line="240" w:lineRule="auto"/>
              <w:rPr>
                <w:color w:val="000000"/>
              </w:rPr>
            </w:pP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МРИПКиПП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"Психолого-педагогические аспекты работы с детьми с ОВЗ в школе",72 часа., 2018, КРИПК и ПРО, 2020 г.,  "Современные подходы к освоению содержания учебных предметов художественного цикла на разных уровнях общего образования"120 ч., ООО "Центр инновационного образования и воспитания",  2020 г.</w:t>
            </w:r>
            <w:proofErr w:type="gram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"Организация деятельности педагогических работников по классному руководству" 17 ч., Автономная некоммерческая организация дополнительного профессионального образования "Академия образования "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"", 2020г., "Оказание первой помощи пострадавшим" 16ч</w:t>
            </w:r>
            <w:r>
              <w:rPr>
                <w:color w:val="000000"/>
              </w:rPr>
              <w:t>.</w:t>
            </w:r>
          </w:p>
        </w:tc>
        <w:tc>
          <w:tcPr>
            <w:tcW w:w="894" w:type="dxa"/>
          </w:tcPr>
          <w:p w:rsidR="00A662E6" w:rsidRPr="005E30C2" w:rsidRDefault="00A662E6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2E6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Ананьева Светлана Владимировна 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A662E6" w:rsidRPr="005E30C2" w:rsidRDefault="00A662E6" w:rsidP="0040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A662E6" w:rsidRPr="005E30C2" w:rsidRDefault="00A662E6" w:rsidP="0040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40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Кузбасская государственная педагогическая академия. Специальность: педагогика и методика начального образования. Квалификация: учитель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начальных классов, 2003 г.</w:t>
            </w:r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E03572" w:rsidP="00E03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МБОУ ДП</w:t>
            </w:r>
            <w:proofErr w:type="gram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О"</w:t>
            </w:r>
            <w:proofErr w:type="gram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НМЦ" "Механизмы реализации ФГОС на содержании УМК "ПНШ" 72 ч.24. 06. 2018г.,МРИПКиПП 2018г. "Психолого-педагогические аспекты </w:t>
            </w: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работы с детьми с ОВЗ в школе",72 часа., ОУ Фонд "Педагогический университет "Первое  сентября" : 2020г., "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Геймификация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игротехника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уроках как инструмент повышения мотивации и вовлеченности обучающихся". 36 ч.,   "Современные подходы к обучению орфографии в начальных классах", 72 ч. ООО</w:t>
            </w:r>
            <w:proofErr w:type="gram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"Ц</w:t>
            </w:r>
            <w:proofErr w:type="gram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 инновационного образования и воспитания": 2020г., "Организация  деятельности педагогических работников по  классному руководству", 17 ч., АНОДПО "Академия образования "</w:t>
            </w:r>
            <w:proofErr w:type="spellStart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2020 г., "Оказание первой помощи пострадавшим", 16 ч.</w:t>
            </w:r>
          </w:p>
        </w:tc>
        <w:tc>
          <w:tcPr>
            <w:tcW w:w="894" w:type="dxa"/>
          </w:tcPr>
          <w:p w:rsidR="00A662E6" w:rsidRPr="005E30C2" w:rsidRDefault="00DA7982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A662E6" w:rsidRPr="005E30C2" w:rsidRDefault="00DA7982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2E6" w:rsidRPr="005E30C2" w:rsidTr="00C71604">
        <w:trPr>
          <w:trHeight w:val="1930"/>
        </w:trPr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Бекк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Петровна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03572" w:rsidRPr="00E03572" w:rsidRDefault="00E03572" w:rsidP="00E03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КузГПА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Специальность: педагогика и методика начального образования Квалификация: учитель начальных классов, 2010</w:t>
            </w:r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A662E6" w:rsidP="00E03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"</w:t>
            </w:r>
            <w:proofErr w:type="spellStart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МРИПКиПП</w:t>
            </w:r>
            <w:proofErr w:type="spellEnd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2020. "Психолого-педагогические аспекты работы с детьми с ОВЗ в школе".   ООО "Центр инновационного образования и воспитания, 2020,  "Организация деятельности педагогических работников по классному руководству".</w:t>
            </w:r>
          </w:p>
        </w:tc>
        <w:tc>
          <w:tcPr>
            <w:tcW w:w="894" w:type="dxa"/>
          </w:tcPr>
          <w:p w:rsidR="00A662E6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03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A662E6" w:rsidRPr="005E30C2" w:rsidRDefault="00C058F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03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7929" w:rsidRPr="005E30C2" w:rsidTr="00C71604">
        <w:trPr>
          <w:trHeight w:val="1769"/>
        </w:trPr>
        <w:tc>
          <w:tcPr>
            <w:tcW w:w="675" w:type="dxa"/>
            <w:shd w:val="clear" w:color="auto" w:fill="auto"/>
            <w:noWrap/>
            <w:hideMark/>
          </w:tcPr>
          <w:p w:rsidR="00707929" w:rsidRPr="00F65331" w:rsidRDefault="0070792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7929" w:rsidRPr="00707929" w:rsidRDefault="00707929" w:rsidP="0070792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Воднева</w:t>
            </w:r>
            <w:proofErr w:type="spellEnd"/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Лидия Борисовна</w:t>
            </w:r>
          </w:p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707929" w:rsidRPr="00707929" w:rsidRDefault="00707929" w:rsidP="0070792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логопед</w:t>
            </w:r>
          </w:p>
        </w:tc>
        <w:tc>
          <w:tcPr>
            <w:tcW w:w="1175" w:type="dxa"/>
          </w:tcPr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707929" w:rsidRPr="00707929" w:rsidRDefault="00707929" w:rsidP="0070792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государственный гуманитарный университет им</w:t>
            </w:r>
            <w:proofErr w:type="gramStart"/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07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олохова Специальность: логопедия</w:t>
            </w:r>
          </w:p>
          <w:p w:rsidR="00707929" w:rsidRPr="00707929" w:rsidRDefault="00707929" w:rsidP="0070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707929" w:rsidRPr="006A7AF5" w:rsidRDefault="006A7AF5" w:rsidP="006A7AF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 и ПРО: -2017 г., "Теория и практика организации психолого-логопедической работы по предупреждению и устранению нарушений речи у детей и подростков", 120 ч., ООО "Центр инновационного образования и воспитания",  2020 г.</w:t>
            </w:r>
            <w:proofErr w:type="gramStart"/>
            <w:r w:rsidRPr="006A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A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"Организация деятельности педагогических работников по классному руководству" 17 ч., Автономная некоммерческая организация дополнительного профессионального образования "Академия образования "</w:t>
            </w:r>
            <w:proofErr w:type="spellStart"/>
            <w:r w:rsidRPr="006A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6A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"", 2020г., "Оказание первой помощи пострадавшим" 16ч.</w:t>
            </w:r>
          </w:p>
        </w:tc>
        <w:tc>
          <w:tcPr>
            <w:tcW w:w="894" w:type="dxa"/>
          </w:tcPr>
          <w:p w:rsidR="00707929" w:rsidRDefault="0059727B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A7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707929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8" w:type="dxa"/>
            <w:shd w:val="clear" w:color="auto" w:fill="auto"/>
            <w:hideMark/>
          </w:tcPr>
          <w:p w:rsidR="00707929" w:rsidRPr="005E30C2" w:rsidRDefault="0070792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62E6" w:rsidRPr="005E30C2" w:rsidTr="00C71604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Глинкина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70792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КУЗГПА, Специальность: Педагогика и методика начального образования, Квалификация: учитель начальных классов, 2006г.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КРИПКиПРО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переподготовка по программе "Педагогика, психология и методика преподавания школьных дисциплин: история, обществознание", 2011</w:t>
            </w:r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A662E6" w:rsidP="00E03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АНОДПО "Академия образования "</w:t>
            </w:r>
            <w:proofErr w:type="spellStart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"Оказание первой помощи пострадавшим", 16 ч., ООО "Центр </w:t>
            </w:r>
            <w:proofErr w:type="spellStart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иновационного</w:t>
            </w:r>
            <w:proofErr w:type="spellEnd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воспитания", 2020, "Организация деятельности педагогических работников классному руководству", 17ч., Образовательное учреждение Фонд "Педагогический университет "Первое сентября", 2020, "Использование активных методов обучения на уроках обществознания и права", 72 ч., Образовательное </w:t>
            </w:r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учреждение Фонд "Педагогический университет "Первое сентября", 2020, "Реализация требований ФГОС общего образования в курсах</w:t>
            </w:r>
            <w:proofErr w:type="gramEnd"/>
            <w:r w:rsidR="00E03572"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истории (5-9 и 10-11 классы) в процессе школьного образования", 36ч.</w:t>
            </w:r>
          </w:p>
        </w:tc>
        <w:tc>
          <w:tcPr>
            <w:tcW w:w="894" w:type="dxa"/>
          </w:tcPr>
          <w:p w:rsidR="00A662E6" w:rsidRPr="005E30C2" w:rsidRDefault="00A662E6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2E6" w:rsidRPr="005E30C2" w:rsidTr="00C71604">
        <w:trPr>
          <w:trHeight w:val="140"/>
        </w:trPr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Калабухова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Михайловна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70792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r w:rsidR="00A662E6"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Всероссийского методического конкурса "Интерактивный учитель-2013" 3-е место</w:t>
            </w: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ОРКСЭ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КГУ, Специальность: физика, Квалификация: физик, преподаватель, 1990 г.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Свято-Тихоновский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православный гуманитарный университет, бакалавр религиоведения, 2005 г.</w:t>
            </w:r>
            <w:proofErr w:type="gramEnd"/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E03572" w:rsidP="00610E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 и ПРО:2018 г. "Современные аспекты деятельности учителей физики и математики в условиях реализации ФГОС ОО" - 120 ч., КРИПК и ПРО, 2020  г., "Организация деятельности педагогических работников классному руководству", 17ч.</w:t>
            </w:r>
          </w:p>
        </w:tc>
        <w:tc>
          <w:tcPr>
            <w:tcW w:w="894" w:type="dxa"/>
          </w:tcPr>
          <w:p w:rsidR="00A662E6" w:rsidRPr="005E30C2" w:rsidRDefault="00DA7982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"За веру и добро", 2009 г.</w:t>
            </w:r>
          </w:p>
        </w:tc>
      </w:tr>
      <w:tr w:rsidR="00A662E6" w:rsidRPr="005E30C2" w:rsidTr="00C71604">
        <w:trPr>
          <w:trHeight w:val="1132"/>
        </w:trPr>
        <w:tc>
          <w:tcPr>
            <w:tcW w:w="675" w:type="dxa"/>
            <w:shd w:val="clear" w:color="auto" w:fill="auto"/>
            <w:noWrap/>
            <w:hideMark/>
          </w:tcPr>
          <w:p w:rsidR="00A662E6" w:rsidRPr="00F65331" w:rsidRDefault="00A662E6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Кашаева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A662E6" w:rsidRPr="005E30C2" w:rsidRDefault="0070792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A662E6" w:rsidRPr="005E30C2" w:rsidRDefault="00A662E6" w:rsidP="002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Победитель в номинации "Учитель-лидер" </w:t>
            </w:r>
            <w:r w:rsidR="002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сероссийского конкурса "Учитель года-2016" муниципального этапа</w:t>
            </w:r>
          </w:p>
        </w:tc>
        <w:tc>
          <w:tcPr>
            <w:tcW w:w="1316" w:type="dxa"/>
            <w:shd w:val="clear" w:color="auto" w:fill="auto"/>
            <w:hideMark/>
          </w:tcPr>
          <w:p w:rsidR="00A662E6" w:rsidRPr="005E30C2" w:rsidRDefault="00A662E6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1377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КГУ Специальность: филология, Квалификация: учитель иностранного языка, 2003 г.</w:t>
            </w:r>
          </w:p>
        </w:tc>
        <w:tc>
          <w:tcPr>
            <w:tcW w:w="2264" w:type="dxa"/>
            <w:shd w:val="clear" w:color="auto" w:fill="auto"/>
            <w:hideMark/>
          </w:tcPr>
          <w:p w:rsidR="00A662E6" w:rsidRPr="00E03572" w:rsidRDefault="00E03572" w:rsidP="00E03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"Совершенствование иноязычной коммуникативной компетенции учителя иностранного языка в условиях стандартизации образования", 120 часов, "Организация деятельности педагогических работников по классному руководству" 17 ч., АНОДПО, "Оказание первой помощи пострадавшим" 16ч.</w:t>
            </w:r>
          </w:p>
        </w:tc>
        <w:tc>
          <w:tcPr>
            <w:tcW w:w="894" w:type="dxa"/>
          </w:tcPr>
          <w:p w:rsidR="00A662E6" w:rsidRPr="005E30C2" w:rsidRDefault="00A662E6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A662E6" w:rsidRPr="005E30C2" w:rsidRDefault="00A662E6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rPr>
          <w:trHeight w:val="1132"/>
        </w:trPr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EB0599" w:rsidRDefault="00EB0599" w:rsidP="00EB05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Козлова Елена Владимировна</w:t>
            </w:r>
          </w:p>
          <w:p w:rsidR="00EB0599" w:rsidRP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B0599" w:rsidRP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Высшее,</w:t>
            </w:r>
          </w:p>
        </w:tc>
        <w:tc>
          <w:tcPr>
            <w:tcW w:w="850" w:type="dxa"/>
          </w:tcPr>
          <w:p w:rsidR="00EB0599" w:rsidRP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EB0599" w:rsidRPr="00EB0599" w:rsidRDefault="00EB0599" w:rsidP="002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EB0599" w:rsidRDefault="00EB0599" w:rsidP="00EB05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EB0599" w:rsidRDefault="00EB0599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EB0599" w:rsidRDefault="00EB0599" w:rsidP="00EB05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Кемеровский государственный университет, специальность: филология</w:t>
            </w:r>
          </w:p>
          <w:p w:rsidR="00EB0599" w:rsidRP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EB0599" w:rsidRPr="00AA6193" w:rsidRDefault="00AA6193" w:rsidP="003C27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МРИПКиПП</w:t>
            </w:r>
            <w:proofErr w:type="spellEnd"/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16.08 – 30.08.19, 120 ч., «Современные аспекты деятельности учителей начальных классов в </w:t>
            </w:r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условиях реализации требований ФГОС НОО», АНО ДПО «Академия образования «</w:t>
            </w:r>
            <w:proofErr w:type="spellStart"/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16ч., Оказание первой помощи пострадавшим</w:t>
            </w:r>
          </w:p>
        </w:tc>
        <w:tc>
          <w:tcPr>
            <w:tcW w:w="894" w:type="dxa"/>
          </w:tcPr>
          <w:p w:rsidR="00EB0599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99" w:rsidRPr="005E30C2" w:rsidTr="00C71604">
        <w:trPr>
          <w:trHeight w:val="140"/>
        </w:trPr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Короткевич Лариса Олеговна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муниципального конкурса «Учитель года-2002», призер  Всероссийского методического конкурса «Интерактивный учитель-2013»,2 место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НГПИ  Специальность: Педагогика и методика начального образования, Квалификация: учитель начальных классов, 2001г.,       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КРИПКиПРО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переподготовка по программе "Педагогика, психология и методика преподавания школьных дисциплин: математика", 2008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AA6193" w:rsidRDefault="00EB0599" w:rsidP="00AA61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</w:t>
            </w:r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Развития Педагогики",2019 год," (108 ч)Современные педагогические технологии и методика организации инклюзивного процесса для учащихся с ОВЗ"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2020, 120 ч., «Теория и методика преподавания технологии и черчения в контексте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 "Педагогический университет "Первое сентября":2020г.-"Экзамен для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девятиклассников:содержание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алгебраической подготовки"-72ч.; ОУ Фонд "Педагогический университет "Первое сентября"-2020г.-"Технология учебных процессов"-36ч.,  АНОДПО "Академия образования "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"Оказание первой помощи пострадавшим", 16 ч., ООО "Центр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иновационного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воспитания": 2020  г., "Организация деятельности педагогических работников классному руководству", 17ч.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Короткова Наталья Николаевна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Победитель Всероссийского дистанционного конкурса «Урок 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XXI века»2012 г.,    лауреат II степени Всероссийского конкурса «Мой лучший урок»,  2013г.,  участник областного конкурса "Лучший преподаватель информатики и ИКТ", 2015 г., Участник очного тура областного конкурса "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педагог Кузбасса", 2015 г.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Восточно-Казахстанский государственный университет им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Аманжолова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Специальность: информатик. Квалификация: информатик Специализация: Преподаватель информатики и математики, 2004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AA6193" w:rsidRDefault="00EB0599" w:rsidP="00AA61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</w:t>
            </w:r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КГБУ ДПО "Алтайский краевой институт повышения квалификации </w:t>
            </w:r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работников образования": 2018 г</w:t>
            </w:r>
            <w:proofErr w:type="gram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"Содержание и методика преподавания курса финансовой грамотности различным категориям обучающихся"-72 ч., "Актуальные вопросы преподавания математики и информатики в условиях реализации ФГОС" - 120 ч.,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КузГТУ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2019 г., "Реализация образовательных программ углубленного изучения естественнонаучных и технических дисциплин в системе дополнительного образования: практико-ориентированные аспекты работы с одаренными детьми", 72 ч., Образовательная платформа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2020 г., "Цифровая грамотность", 16 ч.,  Автономная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некоммерчиская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дополнительного профессионального образования "Академия образования "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по программе "Оказание первой помощи пострадавшим", 16 ч., ООО "Центр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иновационного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воспитания": 2020  г., "Организация деятельности педагогических работников классному руководству", 17ч.,  Образовательное учреждение Фонд "Педагогический университет "Первое </w:t>
            </w:r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сентября": 2020 г., "Современные подходы к преподаванию курса информатике в основной </w:t>
            </w:r>
            <w:proofErr w:type="gram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средней школы", 72 ч., "Инклюзивное образование: взаимодействие педагогов с обучающимися с ОВЗ (вводные навыки), 36ч., Центр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онлайн-обучения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Нетология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групп: 2020 г., "Кружок робототехники и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схемотехники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занятия для учителей (годовой)", 144 ч., </w:t>
            </w:r>
            <w:proofErr w:type="spellStart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="00AA6193"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2020 г., "Цифровая трансформация учителя", 72 ч.</w:t>
            </w:r>
            <w:proofErr w:type="gramEnd"/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Милованова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2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В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кого конкурса "Учитель года-2017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муниципального этапа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КГППК,  Специальность: Физическая культура, Квалификация: учитель физической культуры с доп. подготовкой в области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валеологии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2000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AA6193" w:rsidRDefault="00AA6193" w:rsidP="00AA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 xml:space="preserve">12.06.20 – 31.07.20,  ОУ Фонд «Первое сентября», Москва, 72ч., Формирование личностных и </w:t>
            </w:r>
            <w:proofErr w:type="spellStart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на уроках физической культуры, АНО ДПО «Академия образования «</w:t>
            </w:r>
            <w:proofErr w:type="spellStart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Атон</w:t>
            </w:r>
            <w:proofErr w:type="spellEnd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 xml:space="preserve">», 16ч., Оказание первой помощи пострадавшим </w:t>
            </w:r>
            <w:r w:rsidRPr="00AA6193">
              <w:rPr>
                <w:rFonts w:ascii="Times New Roman" w:hAnsi="Times New Roman" w:cs="Times New Roman"/>
                <w:sz w:val="18"/>
                <w:szCs w:val="18"/>
              </w:rPr>
              <w:br/>
              <w:t>АНО ДПО "</w:t>
            </w:r>
            <w:proofErr w:type="spellStart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МРИПКиПП</w:t>
            </w:r>
            <w:proofErr w:type="spellEnd"/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" 2020г. "Психолого-педагогические аспекты работы с детьми с ОВЗ в школе", 72 ч.</w:t>
            </w:r>
          </w:p>
        </w:tc>
        <w:tc>
          <w:tcPr>
            <w:tcW w:w="894" w:type="dxa"/>
          </w:tcPr>
          <w:p w:rsidR="00EB0599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</w:tcPr>
          <w:p w:rsidR="00EB0599" w:rsidRPr="005E30C2" w:rsidRDefault="00C058F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AA6193">
        <w:trPr>
          <w:trHeight w:val="562"/>
        </w:trPr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Михасева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Майя Алексеевна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Призер (3 место) муниципального заочного конкурса учебно-методических разработок для учителей </w:t>
            </w:r>
            <w:proofErr w:type="spellStart"/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естественно-научного</w:t>
            </w:r>
            <w:proofErr w:type="spellEnd"/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цикла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экологического характера, 2016 г.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Новокузнецкий государственный педагогический институт, Специальность: география Квалификация: учитель географии,  1991 г. 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AA6193" w:rsidRDefault="00AA6193" w:rsidP="00AA61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ДПО "Межрегиональный институт повышения квалификации и профессиональной переподготовки" 2018 г. "Психолого-педагогические аспекты работы с детьми с ОВЗ в </w:t>
            </w:r>
            <w:r w:rsidRPr="00AA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школе"  КРИПК и ПРО: 2019 г.: "Тенденции развития современного образования" - 120 ч.             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"Ветеран труда", "За вклад в развитие профсоюзного движения Кузбасса", "60-лет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Топкинского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района", почетная грамота 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Минобр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РФ</w:t>
            </w:r>
          </w:p>
        </w:tc>
      </w:tr>
      <w:tr w:rsidR="00EB0599" w:rsidRPr="005E30C2" w:rsidTr="00C71604">
        <w:trPr>
          <w:trHeight w:val="2149"/>
        </w:trPr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Муравьёва Яна Александровна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Всероссийского методического конкурса "Интерактивный учитель-2013" 3-е место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университет, Специальность: филология. Квалификация Учитель русского языка и литературы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9C6D7E" w:rsidRDefault="009C6D7E" w:rsidP="00864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КРИПК и ПРО: 2018 г., "Достижение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образовательных результатов обучающихся средствами преподавания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предметов</w:t>
            </w:r>
            <w:proofErr w:type="gram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:р</w:t>
            </w:r>
            <w:proofErr w:type="gram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 и литература" - 72 ч.,  АНОДПО "Академия образования 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"Оказание первой помощи пострадавшим", 16 ч., ООО "Центр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иновационного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воспитания": 2020  г., "Организация деятельности педагогических работников классному руководству", 17ч., ОУ Фонд "Педагогический университет"  "Первое сентября":2020,Сочинение на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экзамене-пишем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удовольствием, 36 часов. ОУ Фонд "Педагогический университет "Первое сентября":2020, Подготовка учащихся к выполнению текстовых заданий в итоговой аттестации по русскому языку в 9-11-х классах,72 часа.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6D7E" w:rsidRPr="005E30C2" w:rsidTr="00C71604">
        <w:trPr>
          <w:trHeight w:val="2149"/>
        </w:trPr>
        <w:tc>
          <w:tcPr>
            <w:tcW w:w="675" w:type="dxa"/>
            <w:shd w:val="clear" w:color="auto" w:fill="auto"/>
            <w:noWrap/>
            <w:hideMark/>
          </w:tcPr>
          <w:p w:rsidR="009C6D7E" w:rsidRPr="00F65331" w:rsidRDefault="009C6D7E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6D7E" w:rsidRPr="009C6D7E" w:rsidRDefault="009C6D7E" w:rsidP="009C6D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Овлах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Валерьевна</w:t>
            </w:r>
          </w:p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</w:tc>
        <w:tc>
          <w:tcPr>
            <w:tcW w:w="850" w:type="dxa"/>
          </w:tcPr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</w:tcPr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C6D7E" w:rsidRPr="009C6D7E" w:rsidRDefault="009C6D7E" w:rsidP="009C6D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Педагог-психолог</w:t>
            </w:r>
          </w:p>
          <w:p w:rsidR="009C6D7E" w:rsidRPr="009C6D7E" w:rsidRDefault="009C6D7E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</w:tcPr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</w:tcPr>
          <w:p w:rsidR="009C6D7E" w:rsidRP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9C6D7E" w:rsidRPr="009C6D7E" w:rsidRDefault="009C6D7E" w:rsidP="009C6D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Кемеровский государственный университет, специальность "Социальная работа", специализация "Психосоциальная работа с населением", 2004</w:t>
            </w:r>
          </w:p>
        </w:tc>
        <w:tc>
          <w:tcPr>
            <w:tcW w:w="2264" w:type="dxa"/>
            <w:shd w:val="clear" w:color="auto" w:fill="auto"/>
            <w:hideMark/>
          </w:tcPr>
          <w:p w:rsidR="009C6D7E" w:rsidRPr="009C6D7E" w:rsidRDefault="009C6D7E" w:rsidP="009C6D7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МГПУ, 2018г., 240ч.,  "Современные технологии профилактической и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психокоррекционной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 с несовершеннолетними (с учётом требований ФГОС)"</w:t>
            </w:r>
          </w:p>
        </w:tc>
        <w:tc>
          <w:tcPr>
            <w:tcW w:w="894" w:type="dxa"/>
          </w:tcPr>
          <w:p w:rsidR="009C6D7E" w:rsidRDefault="009C6D7E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</w:tcPr>
          <w:p w:rsidR="009C6D7E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auto"/>
            <w:hideMark/>
          </w:tcPr>
          <w:p w:rsidR="009C6D7E" w:rsidRPr="005E30C2" w:rsidRDefault="009C6D7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Пасина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Викторовна 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муниципального конкурса "Учитель года-2003"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НГПИ Специальность: педагогика и методика начального образования Квалификация: учитель начальных классов, 2002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9C6D7E" w:rsidRDefault="009C6D7E" w:rsidP="009C6D7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ДПО "НМЦ" 2018 г.: "Механизмы реализации ФГОС на содержании УМК "Перспективная начальная школа" - 72 ч.,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ОУФонд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"Педагогический университет "Первое  сентября" : 2020г., 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Геймификация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игротехника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уроках как инструмент повышения мотивации и вовлеченности обучающихся". 36 ч.,   "Современные подходы к обучению орфографии в начальных классах", 72 ч.. ООО</w:t>
            </w:r>
            <w:proofErr w:type="gram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"Ц</w:t>
            </w:r>
            <w:proofErr w:type="gram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 инновационного образования и воспитания": 2020г., "Организация  деятельности педагогических работников по  классному руководству", 17 ч., АНОДПО "Академия образования 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2020 г., Оказание первой помощи пострадавшим", 16 ч.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образования"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15071C" w:rsidRDefault="00EB0599" w:rsidP="0015071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0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Пенцак</w:t>
            </w:r>
            <w:proofErr w:type="spellEnd"/>
            <w:r w:rsidRPr="00150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Борисовна</w:t>
            </w:r>
          </w:p>
          <w:p w:rsidR="00EB0599" w:rsidRPr="0015071C" w:rsidRDefault="00EB0599" w:rsidP="001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B0599" w:rsidRPr="0015071C" w:rsidRDefault="00EB0599" w:rsidP="001507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50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Средне-техническое</w:t>
            </w:r>
            <w:proofErr w:type="spellEnd"/>
            <w:proofErr w:type="gramEnd"/>
            <w:r w:rsidRPr="00150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50" w:type="dxa"/>
          </w:tcPr>
          <w:p w:rsid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77" w:type="dxa"/>
          </w:tcPr>
          <w:p w:rsid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15071C" w:rsidRDefault="00EB0599" w:rsidP="004341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Горно-Алтайский технологический техникум Специальность: Моделирование и конструирование </w:t>
            </w:r>
            <w:r w:rsidRPr="00150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изделий народного потребления Квалификация: техник-модельер-конструктор, 1991 </w:t>
            </w:r>
          </w:p>
          <w:p w:rsidR="00EB0599" w:rsidRPr="0015071C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EB0599" w:rsidRPr="009C6D7E" w:rsidRDefault="009C6D7E" w:rsidP="00C449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ООО "Центр Развития Педагогики",2019 год," (108 ч</w:t>
            </w:r>
            <w:proofErr w:type="gram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)С</w:t>
            </w:r>
            <w:proofErr w:type="gram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овременные педагогические технологии и методика </w:t>
            </w:r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инклюзивного процесса для учащихся с ОВЗ"</w:t>
            </w:r>
            <w:proofErr w:type="spellStart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9C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2020, 120 ч., «Теория и методика преподавания технологии и черчения в контексте требований ФГОС»</w:t>
            </w:r>
          </w:p>
        </w:tc>
        <w:tc>
          <w:tcPr>
            <w:tcW w:w="894" w:type="dxa"/>
          </w:tcPr>
          <w:p w:rsidR="00EB0599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9C6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EB0599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C6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Родионова Елена Ильинична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иальное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вожатая</w:t>
            </w:r>
          </w:p>
        </w:tc>
        <w:tc>
          <w:tcPr>
            <w:tcW w:w="1175" w:type="dxa"/>
          </w:tcPr>
          <w:p w:rsidR="00EB0599" w:rsidRPr="005E30C2" w:rsidRDefault="00EB0599" w:rsidP="00B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EB0599" w:rsidRPr="005E30C2" w:rsidRDefault="00EB0599" w:rsidP="00B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B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Анжеро-Судженское ПУ  Специальность: дошкольное образование. Квалификация: воспитатель детского сада, 1995г.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F35623" w:rsidRDefault="00F35623" w:rsidP="00F3562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НИПКиПРО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"Проектирование индивидуального 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метапредметного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развития обучающихся на основе продуктивного взаимодействия" 24ч.</w:t>
            </w:r>
            <w:proofErr w:type="gram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2017 г.: "Управление воспитательной деятельностью в ОО в соответствии с ФГОС ОО", ОУ Фонд "Педагогический университет "Первое сентября",  2020 , "Содержание, формы и методы деятельности 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охране здоровья обучающихся в свете требований ФГОС"  72 ч. , ОУ Фонд "Педагогический университет "Первое сентября", 2020, "Психолого-педагогические приемы и технологии эффективного взаимодействия с родителями учащихся", 36 ч., АНОДПО "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Академич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"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"", 2020, "Оказание первой помощи пострадавшим", 16 ч.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Свидунович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иальное 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 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КПУ  Специальность: преподавание в начальных классах.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Квалификация: учитель начальных классов, 1985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F35623" w:rsidRDefault="00F35623" w:rsidP="00F3562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"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"Специальное (дефектологическое) </w:t>
            </w:r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образование: педагог-дефектолог" Москва, 26.11.2018 г., ООО "Центр инновационного образования и воспитания", 2020 г., "Организация деятельности педагогических работников по классному руководству" 17 ч., АНОДПО "Академия образования "АТОН" ", 2020 г.,  "Оказание первой помощи пострадавшим" 16 ч. </w:t>
            </w:r>
            <w:proofErr w:type="gramEnd"/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Седова Наталья Анатольевна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КузГПА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филиал в г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емерово, Специальность: педагогика и методика начального образования Квалификация Учитель начальных классов, 2007г.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F35623" w:rsidRDefault="00F35623" w:rsidP="00F3562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2018г., "УМК "Перспективная начальная школа" в условиях реализации требований ФГОС НОО", 72ч.</w:t>
            </w:r>
            <w:proofErr w:type="gram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,А</w:t>
            </w:r>
            <w:proofErr w:type="gram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 ДПО "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МРИПКиПП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2018г. "Психолого-педагогические аспекты работы с детьми с ОВЗ в школе",72 часа</w:t>
            </w:r>
            <w:proofErr w:type="gram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АНОДПО "Академия образования "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"Оказание первой помощи пострадавшим", 16 ч., ООО "Центр </w:t>
            </w:r>
            <w:proofErr w:type="spellStart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иновационного</w:t>
            </w:r>
            <w:proofErr w:type="spellEnd"/>
            <w:r w:rsidRPr="00F3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воспитания": 2020  г., "Организация деятельности педагогических работников классному руководству", 17ч.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Сидорова Юлия Анатольевна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иальное 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педагогический колледж, Специальность,  преподавание в начальных классах,  Квалификация учитель начальных классов, 1997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7659D2" w:rsidRDefault="007659D2" w:rsidP="007659D2">
            <w:pPr>
              <w:spacing w:line="240" w:lineRule="auto"/>
              <w:rPr>
                <w:color w:val="000000"/>
              </w:rPr>
            </w:pP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ГОО "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КРЦППМиСП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"Здоровье и развитие личности"  2018-2019 г. «Деятельность специалистов ПМПК в РФ: организационно-управленческие и содержательные аспекты» 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(120 ч.)   ООО "Центр инновационного образования и воспитания",  2020 г.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"Организация деятельности педагогических работников по классному руководству" 17 ч., АНОДПО "Академия образования "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"", 2020г., "Оказание первой помощи пострадавшим" 16ч</w:t>
            </w:r>
            <w:r>
              <w:rPr>
                <w:color w:val="000000"/>
              </w:rPr>
              <w:t>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EB0599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Сырьева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 Олеговна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5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сельскохозяйственный институт Специальность: биология, Квалификация: учитель биологии, 2007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B1685C" w:rsidRDefault="00B1685C" w:rsidP="00B168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68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01.06 – 01.07.18, </w:t>
            </w:r>
            <w:proofErr w:type="spellStart"/>
            <w:r w:rsidRPr="00B168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МРИПКиПП</w:t>
            </w:r>
            <w:proofErr w:type="spellEnd"/>
            <w:r w:rsidRPr="00B168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72ч., «Психолого-педагогические аспекты работы с детьми с ОВЗ в школе», 02.10 – 16.11.18, </w:t>
            </w:r>
            <w:proofErr w:type="spellStart"/>
            <w:r w:rsidRPr="00B168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КРИПКиПРО</w:t>
            </w:r>
            <w:proofErr w:type="spellEnd"/>
            <w:r w:rsidRPr="00B168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«Актуальные вопросы школьного химико-биологического и биолого-географического образования», 120ч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EB0599" w:rsidRPr="005E30C2" w:rsidRDefault="00C058F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F85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F25F85" w:rsidRPr="00F65331" w:rsidRDefault="00F25F85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25F85" w:rsidRPr="005E30C2" w:rsidRDefault="00F25F85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Трушина Елена Сергеевна</w:t>
            </w:r>
          </w:p>
        </w:tc>
        <w:tc>
          <w:tcPr>
            <w:tcW w:w="851" w:type="dxa"/>
          </w:tcPr>
          <w:p w:rsidR="00F25F85" w:rsidRPr="005E30C2" w:rsidRDefault="00B45E17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850" w:type="dxa"/>
          </w:tcPr>
          <w:p w:rsidR="00F25F85" w:rsidRDefault="00F25F85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F25F85" w:rsidRPr="005E30C2" w:rsidRDefault="00F25F85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F25F85" w:rsidRPr="005E30C2" w:rsidRDefault="00B45E17" w:rsidP="00B4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F25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сихолог</w:t>
            </w:r>
          </w:p>
        </w:tc>
        <w:tc>
          <w:tcPr>
            <w:tcW w:w="1175" w:type="dxa"/>
          </w:tcPr>
          <w:p w:rsidR="00F25F85" w:rsidRPr="005E30C2" w:rsidRDefault="00F25F85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F25F85" w:rsidRDefault="00F80EEE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F25F85" w:rsidRPr="00B45E17" w:rsidRDefault="00B45E17" w:rsidP="00B45E1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Кемеровский государственный университет, специальность: психология, квалификация: психолог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2264" w:type="dxa"/>
            <w:shd w:val="clear" w:color="auto" w:fill="auto"/>
            <w:hideMark/>
          </w:tcPr>
          <w:p w:rsidR="00F25F85" w:rsidRPr="00F80EEE" w:rsidRDefault="00F80EEE" w:rsidP="00F80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2019 г. МБОУ "ДПО "НМЦ" "Методы работы в современной цифровой образовательной среде, создание </w:t>
            </w:r>
            <w:proofErr w:type="spellStart"/>
            <w:r w:rsidRPr="00F80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  <w:r w:rsidRPr="00F80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курсов и внедрение их в образовательный процесс" 72 часа 2020 г. ОУ Фонд "Педагогический университет "Первое сентября" "Психологическое консультирование: от диагностики проблем к путям решения проблем" 72 часа 2020г. ОУ Фонд "Педагогический университет "Первое сентября" " Тайм - менеджмент и самоорганизация преподавателя в условиях </w:t>
            </w:r>
            <w:r w:rsidRPr="00F80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избыточных информационных потоков" 36 ч.</w:t>
            </w:r>
          </w:p>
        </w:tc>
        <w:tc>
          <w:tcPr>
            <w:tcW w:w="894" w:type="dxa"/>
          </w:tcPr>
          <w:p w:rsidR="00F25F85" w:rsidRDefault="00B45E17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F25F85" w:rsidRDefault="009D08CE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F25F85" w:rsidRPr="005E30C2" w:rsidRDefault="00F25F85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Чеботникова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Валерьевна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377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муниципального этапа Всероссийского конкурса "Учитель года - 2015". Победитель Всероссийского конкурса «Требования ФГОС к системе основного общего образования» 2016г. Победитель Всероссийской олимпиады «ФГОС ПРОВЕРКА» 2016 г. Призер (2, 3 место) муниципального заочного конкурса учебно-методических разработок для учителей </w:t>
            </w:r>
            <w:proofErr w:type="spellStart"/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естественно-научного</w:t>
            </w:r>
            <w:proofErr w:type="spellEnd"/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цикла экологического характера, 2016 г.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C0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75" w:type="dxa"/>
          </w:tcPr>
          <w:p w:rsidR="00EB0599" w:rsidRPr="005E30C2" w:rsidRDefault="00EB0599" w:rsidP="000B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77" w:type="dxa"/>
          </w:tcPr>
          <w:p w:rsidR="00EB0599" w:rsidRPr="005E30C2" w:rsidRDefault="00EB0599" w:rsidP="000B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0B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университет. Специальность: химия. Квалификация: Химик. Преподаватель. 1998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7659D2" w:rsidRDefault="007659D2" w:rsidP="007659D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МГУ, 2019 год, 36 часов, "Методические аспекты преподавания сложных разделов учебного предмета "Химия"; "Организация деятельности педагогических работников по классному руководству", 17 ч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 образования "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2020 г., "Оказание первой помощи пострадавшим", 16 ч.; ОУ Фонд "Педагогический университет "Первое сентября": "Химический эксперимент в основной школе", 36 ч., "Особенности преподавания химии в свете 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деятельностного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подхода", 72 ч.</w:t>
            </w:r>
          </w:p>
        </w:tc>
        <w:tc>
          <w:tcPr>
            <w:tcW w:w="894" w:type="dxa"/>
          </w:tcPr>
          <w:p w:rsidR="00EB0599" w:rsidRPr="005E30C2" w:rsidRDefault="00EB0599" w:rsidP="008B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13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медаль "За веру и добро"</w:t>
            </w:r>
          </w:p>
        </w:tc>
      </w:tr>
      <w:tr w:rsidR="00EB0599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EB0599" w:rsidRPr="00F65331" w:rsidRDefault="00EB0599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Шахмаева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Николаевна </w:t>
            </w:r>
          </w:p>
        </w:tc>
        <w:tc>
          <w:tcPr>
            <w:tcW w:w="851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ысшая </w:t>
            </w:r>
          </w:p>
        </w:tc>
        <w:tc>
          <w:tcPr>
            <w:tcW w:w="1377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 Всероссийского методического конкурса "Интерактивный учитель-2013", 3-е место,              Лауреат всероссийского конкурса "</w:t>
            </w:r>
            <w:proofErr w:type="spell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Рассударики</w:t>
            </w:r>
            <w:proofErr w:type="spell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2015 г.</w:t>
            </w:r>
          </w:p>
        </w:tc>
        <w:tc>
          <w:tcPr>
            <w:tcW w:w="1316" w:type="dxa"/>
            <w:shd w:val="clear" w:color="auto" w:fill="auto"/>
            <w:hideMark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 </w:t>
            </w:r>
          </w:p>
        </w:tc>
        <w:tc>
          <w:tcPr>
            <w:tcW w:w="1175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1377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Новокузн</w:t>
            </w:r>
            <w:r w:rsidR="00B16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цкий государственный педагогический институт Специальность: педагогика и методика начального обучения Квалификация: учитель начальных классов,   1990 г.</w:t>
            </w:r>
          </w:p>
        </w:tc>
        <w:tc>
          <w:tcPr>
            <w:tcW w:w="2264" w:type="dxa"/>
            <w:shd w:val="clear" w:color="auto" w:fill="auto"/>
            <w:hideMark/>
          </w:tcPr>
          <w:p w:rsidR="00EB0599" w:rsidRPr="007659D2" w:rsidRDefault="007659D2" w:rsidP="007659D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:- 2018г., "УМК "Перспективная начальная школа" в условиях реализации требований ФГОС НОО", 72ч.,  ООО "Центр инновационного образования и воспитания",  2020 г.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"Организация деятельности педагогических работников по классному руководству" 17 ч., АНОДПО "Академия </w:t>
            </w:r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"</w:t>
            </w: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Атон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"", 2020г., "Оказание первой помощи пострадавшим" 16ч., ОУ Фонд "Педагогический университет "Первое сентября": 2020 г.,"Методика обучения математике  в начальной школе в свете требований новых образовательных стандартов" ( 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часа), "Как формировать у младших школьников универсальные учебные действия" (36 часов).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КРИПК и ПРО 2020г</w:t>
            </w:r>
            <w:proofErr w:type="gram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Тенденции развития современного образования", 120ч.</w:t>
            </w:r>
          </w:p>
        </w:tc>
        <w:tc>
          <w:tcPr>
            <w:tcW w:w="894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05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  <w:hideMark/>
          </w:tcPr>
          <w:p w:rsidR="00EB0599" w:rsidRPr="005E30C2" w:rsidRDefault="00EB059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"Отличник народного просвещения", "Ветеран труда", "За личный вклад в развитие г</w:t>
            </w:r>
            <w:proofErr w:type="gramStart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E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опки"</w:t>
            </w:r>
          </w:p>
        </w:tc>
      </w:tr>
      <w:tr w:rsidR="00B1685C" w:rsidRPr="005E30C2" w:rsidTr="00C71604">
        <w:tc>
          <w:tcPr>
            <w:tcW w:w="675" w:type="dxa"/>
            <w:shd w:val="clear" w:color="auto" w:fill="auto"/>
            <w:noWrap/>
            <w:hideMark/>
          </w:tcPr>
          <w:p w:rsidR="00B1685C" w:rsidRPr="00F65331" w:rsidRDefault="00B1685C" w:rsidP="00F6533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685C" w:rsidRPr="00C4492E" w:rsidRDefault="00B1685C" w:rsidP="00B168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Юркевич Евгений Олегович</w:t>
            </w:r>
          </w:p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B1685C" w:rsidRPr="00C4492E" w:rsidRDefault="00F82319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377" w:type="dxa"/>
          </w:tcPr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B1685C" w:rsidRPr="00C4492E" w:rsidRDefault="00B1685C" w:rsidP="00B168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</w:t>
            </w:r>
          </w:p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</w:tcPr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</w:t>
            </w:r>
            <w:r w:rsidR="00156164"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377" w:type="dxa"/>
          </w:tcPr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3" w:type="dxa"/>
            <w:shd w:val="clear" w:color="auto" w:fill="auto"/>
            <w:hideMark/>
          </w:tcPr>
          <w:p w:rsidR="00B1685C" w:rsidRPr="00C4492E" w:rsidRDefault="00B1685C" w:rsidP="00B168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Кемеровский сельскохозяйственный институт Специальность учитель биологии, 2013 г.</w:t>
            </w:r>
          </w:p>
          <w:p w:rsidR="00B1685C" w:rsidRPr="00C4492E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B1685C" w:rsidRPr="007659D2" w:rsidRDefault="007659D2" w:rsidP="007659D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7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20.02.2018г. "Безопасность жизнедеятельности в общеобразовательной организации в условиях реализации требований ФГОС общего образования" 120ч.</w:t>
            </w:r>
          </w:p>
        </w:tc>
        <w:tc>
          <w:tcPr>
            <w:tcW w:w="894" w:type="dxa"/>
          </w:tcPr>
          <w:p w:rsidR="00B1685C" w:rsidRPr="00C4492E" w:rsidRDefault="007659D2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1685C" w:rsidRPr="00C4492E" w:rsidRDefault="007659D2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B1685C" w:rsidRPr="005E30C2" w:rsidRDefault="00B1685C" w:rsidP="0043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A20A6" w:rsidRDefault="00BA20A6" w:rsidP="00BE15D9">
      <w:pPr>
        <w:jc w:val="right"/>
      </w:pPr>
    </w:p>
    <w:sectPr w:rsidR="00BA20A6" w:rsidSect="007C78BE">
      <w:footerReference w:type="default" r:id="rId7"/>
      <w:pgSz w:w="16838" w:h="11906" w:orient="landscape"/>
      <w:pgMar w:top="709" w:right="284" w:bottom="284" w:left="28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E1" w:rsidRDefault="00176AE1" w:rsidP="00BE15D9">
      <w:pPr>
        <w:spacing w:after="0" w:line="240" w:lineRule="auto"/>
      </w:pPr>
      <w:r>
        <w:separator/>
      </w:r>
    </w:p>
  </w:endnote>
  <w:endnote w:type="continuationSeparator" w:id="0">
    <w:p w:rsidR="00176AE1" w:rsidRDefault="00176AE1" w:rsidP="00B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75"/>
      <w:docPartObj>
        <w:docPartGallery w:val="Page Numbers (Bottom of Page)"/>
        <w:docPartUnique/>
      </w:docPartObj>
    </w:sdtPr>
    <w:sdtContent>
      <w:p w:rsidR="004341B9" w:rsidRDefault="00BF65B8">
        <w:pPr>
          <w:pStyle w:val="a6"/>
          <w:jc w:val="right"/>
        </w:pPr>
        <w:fldSimple w:instr=" PAGE   \* MERGEFORMAT ">
          <w:r w:rsidR="000E3861">
            <w:rPr>
              <w:noProof/>
            </w:rPr>
            <w:t>1</w:t>
          </w:r>
        </w:fldSimple>
      </w:p>
    </w:sdtContent>
  </w:sdt>
  <w:p w:rsidR="004341B9" w:rsidRDefault="00434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E1" w:rsidRDefault="00176AE1" w:rsidP="00BE15D9">
      <w:pPr>
        <w:spacing w:after="0" w:line="240" w:lineRule="auto"/>
      </w:pPr>
      <w:r>
        <w:separator/>
      </w:r>
    </w:p>
  </w:footnote>
  <w:footnote w:type="continuationSeparator" w:id="0">
    <w:p w:rsidR="00176AE1" w:rsidRDefault="00176AE1" w:rsidP="00B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CE4"/>
    <w:multiLevelType w:val="hybridMultilevel"/>
    <w:tmpl w:val="0B18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57CA"/>
    <w:multiLevelType w:val="hybridMultilevel"/>
    <w:tmpl w:val="6538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FE"/>
    <w:rsid w:val="00006AC1"/>
    <w:rsid w:val="000274F6"/>
    <w:rsid w:val="000344F4"/>
    <w:rsid w:val="00056B63"/>
    <w:rsid w:val="000B0023"/>
    <w:rsid w:val="000B2CB5"/>
    <w:rsid w:val="000D50BD"/>
    <w:rsid w:val="000D63AE"/>
    <w:rsid w:val="000E3861"/>
    <w:rsid w:val="00137653"/>
    <w:rsid w:val="0015071C"/>
    <w:rsid w:val="00156164"/>
    <w:rsid w:val="00176AE1"/>
    <w:rsid w:val="001A0797"/>
    <w:rsid w:val="001C37F3"/>
    <w:rsid w:val="001D0ADC"/>
    <w:rsid w:val="001D5EF1"/>
    <w:rsid w:val="002A4DC3"/>
    <w:rsid w:val="002A5C8F"/>
    <w:rsid w:val="002D27E7"/>
    <w:rsid w:val="002E0673"/>
    <w:rsid w:val="002F190C"/>
    <w:rsid w:val="002F33FA"/>
    <w:rsid w:val="003259A9"/>
    <w:rsid w:val="003611A7"/>
    <w:rsid w:val="00364CC5"/>
    <w:rsid w:val="00371C90"/>
    <w:rsid w:val="00377681"/>
    <w:rsid w:val="003C012F"/>
    <w:rsid w:val="003C27FE"/>
    <w:rsid w:val="003F1C5C"/>
    <w:rsid w:val="003F4994"/>
    <w:rsid w:val="003F625E"/>
    <w:rsid w:val="0040255C"/>
    <w:rsid w:val="004341B9"/>
    <w:rsid w:val="0044283C"/>
    <w:rsid w:val="0044563E"/>
    <w:rsid w:val="00453118"/>
    <w:rsid w:val="00457167"/>
    <w:rsid w:val="004804D2"/>
    <w:rsid w:val="0049542F"/>
    <w:rsid w:val="004B2210"/>
    <w:rsid w:val="004B5B24"/>
    <w:rsid w:val="004B633D"/>
    <w:rsid w:val="004C0B06"/>
    <w:rsid w:val="004D5AA0"/>
    <w:rsid w:val="004E69AB"/>
    <w:rsid w:val="0051566E"/>
    <w:rsid w:val="0056041E"/>
    <w:rsid w:val="00561FAA"/>
    <w:rsid w:val="0059727B"/>
    <w:rsid w:val="005A2A4E"/>
    <w:rsid w:val="005E30C2"/>
    <w:rsid w:val="005F0B6A"/>
    <w:rsid w:val="00610EE8"/>
    <w:rsid w:val="00615F97"/>
    <w:rsid w:val="0065175B"/>
    <w:rsid w:val="00654E21"/>
    <w:rsid w:val="0066088B"/>
    <w:rsid w:val="006A3EBB"/>
    <w:rsid w:val="006A7AF5"/>
    <w:rsid w:val="006F5ADC"/>
    <w:rsid w:val="00707929"/>
    <w:rsid w:val="007659D2"/>
    <w:rsid w:val="00767FF8"/>
    <w:rsid w:val="00787C9F"/>
    <w:rsid w:val="007920B5"/>
    <w:rsid w:val="007A3077"/>
    <w:rsid w:val="007C78BE"/>
    <w:rsid w:val="00864880"/>
    <w:rsid w:val="00866FA4"/>
    <w:rsid w:val="00872494"/>
    <w:rsid w:val="008A39DD"/>
    <w:rsid w:val="008B7E42"/>
    <w:rsid w:val="009358B6"/>
    <w:rsid w:val="00955D5D"/>
    <w:rsid w:val="0099060E"/>
    <w:rsid w:val="00993005"/>
    <w:rsid w:val="009A3C1B"/>
    <w:rsid w:val="009C6D7E"/>
    <w:rsid w:val="009D08CE"/>
    <w:rsid w:val="00A01758"/>
    <w:rsid w:val="00A60E4E"/>
    <w:rsid w:val="00A662E6"/>
    <w:rsid w:val="00A900FB"/>
    <w:rsid w:val="00AA6193"/>
    <w:rsid w:val="00AE7068"/>
    <w:rsid w:val="00B10896"/>
    <w:rsid w:val="00B1685C"/>
    <w:rsid w:val="00B20895"/>
    <w:rsid w:val="00B45E17"/>
    <w:rsid w:val="00B576F1"/>
    <w:rsid w:val="00B62DE7"/>
    <w:rsid w:val="00B80A31"/>
    <w:rsid w:val="00B82AAF"/>
    <w:rsid w:val="00B840DE"/>
    <w:rsid w:val="00BA20A6"/>
    <w:rsid w:val="00BB5D01"/>
    <w:rsid w:val="00BE15D9"/>
    <w:rsid w:val="00BF65B8"/>
    <w:rsid w:val="00C04318"/>
    <w:rsid w:val="00C058F9"/>
    <w:rsid w:val="00C1444E"/>
    <w:rsid w:val="00C4492E"/>
    <w:rsid w:val="00C54CBB"/>
    <w:rsid w:val="00C71604"/>
    <w:rsid w:val="00CB6D60"/>
    <w:rsid w:val="00CC216A"/>
    <w:rsid w:val="00CF6748"/>
    <w:rsid w:val="00D05FF9"/>
    <w:rsid w:val="00D12932"/>
    <w:rsid w:val="00D16418"/>
    <w:rsid w:val="00D26DCA"/>
    <w:rsid w:val="00D3704E"/>
    <w:rsid w:val="00D60A68"/>
    <w:rsid w:val="00DA7982"/>
    <w:rsid w:val="00DB0A94"/>
    <w:rsid w:val="00E03572"/>
    <w:rsid w:val="00E10322"/>
    <w:rsid w:val="00E92A4A"/>
    <w:rsid w:val="00EA3BEF"/>
    <w:rsid w:val="00EB00FE"/>
    <w:rsid w:val="00EB0599"/>
    <w:rsid w:val="00EC6375"/>
    <w:rsid w:val="00ED4891"/>
    <w:rsid w:val="00EF0E95"/>
    <w:rsid w:val="00EF28EE"/>
    <w:rsid w:val="00F25F85"/>
    <w:rsid w:val="00F35623"/>
    <w:rsid w:val="00F51221"/>
    <w:rsid w:val="00F65331"/>
    <w:rsid w:val="00F80EEE"/>
    <w:rsid w:val="00F82319"/>
    <w:rsid w:val="00F83C4E"/>
    <w:rsid w:val="00FC7F17"/>
    <w:rsid w:val="00FE27E7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0F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5D9"/>
  </w:style>
  <w:style w:type="paragraph" w:styleId="a6">
    <w:name w:val="footer"/>
    <w:basedOn w:val="a"/>
    <w:link w:val="a7"/>
    <w:uiPriority w:val="99"/>
    <w:unhideWhenUsed/>
    <w:rsid w:val="00BE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D9"/>
  </w:style>
  <w:style w:type="paragraph" w:styleId="a8">
    <w:name w:val="List Paragraph"/>
    <w:basedOn w:val="a"/>
    <w:uiPriority w:val="34"/>
    <w:qFormat/>
    <w:rsid w:val="00F6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ШКОЛА №6</cp:lastModifiedBy>
  <cp:revision>15</cp:revision>
  <dcterms:created xsi:type="dcterms:W3CDTF">2020-09-18T07:21:00Z</dcterms:created>
  <dcterms:modified xsi:type="dcterms:W3CDTF">2020-09-22T08:33:00Z</dcterms:modified>
</cp:coreProperties>
</file>