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376"/>
        <w:gridCol w:w="7371"/>
      </w:tblGrid>
      <w:tr w:rsidR="00621868" w:rsidRPr="00621868" w:rsidTr="00380091">
        <w:tc>
          <w:tcPr>
            <w:tcW w:w="2376" w:type="dxa"/>
          </w:tcPr>
          <w:p w:rsidR="00621868" w:rsidRPr="00621868" w:rsidRDefault="00C06C15" w:rsidP="00C0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</w:t>
            </w:r>
            <w:r w:rsidR="00621868" w:rsidRPr="00621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 </w:t>
            </w:r>
          </w:p>
        </w:tc>
        <w:tc>
          <w:tcPr>
            <w:tcW w:w="7371" w:type="dxa"/>
          </w:tcPr>
          <w:p w:rsidR="00621868" w:rsidRPr="00621868" w:rsidRDefault="000F7A04" w:rsidP="005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21868" w:rsidRPr="00621868" w:rsidTr="00380091">
        <w:tc>
          <w:tcPr>
            <w:tcW w:w="2376" w:type="dxa"/>
          </w:tcPr>
          <w:p w:rsidR="00621868" w:rsidRPr="00621868" w:rsidRDefault="00621868" w:rsidP="00504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371" w:type="dxa"/>
          </w:tcPr>
          <w:p w:rsidR="00621868" w:rsidRPr="00621868" w:rsidRDefault="00621868" w:rsidP="005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21868" w:rsidRPr="00621868" w:rsidTr="00380091">
        <w:tc>
          <w:tcPr>
            <w:tcW w:w="2376" w:type="dxa"/>
          </w:tcPr>
          <w:p w:rsidR="00621868" w:rsidRPr="00621868" w:rsidRDefault="00621868" w:rsidP="00504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621868" w:rsidRPr="00621868" w:rsidRDefault="00621868" w:rsidP="005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971">
              <w:rPr>
                <w:rFonts w:ascii="Times New Roman" w:hAnsi="Times New Roman" w:cs="Times New Roman"/>
                <w:sz w:val="24"/>
                <w:szCs w:val="24"/>
              </w:rPr>
              <w:t xml:space="preserve">,6,7 </w:t>
            </w:r>
            <w:r w:rsidR="000F7A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829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7A04">
              <w:rPr>
                <w:rFonts w:ascii="Times New Roman" w:hAnsi="Times New Roman" w:cs="Times New Roman"/>
                <w:sz w:val="24"/>
                <w:szCs w:val="24"/>
              </w:rPr>
              <w:t>-1 ча</w:t>
            </w:r>
            <w:r w:rsidR="00A82971">
              <w:rPr>
                <w:rFonts w:ascii="Times New Roman" w:hAnsi="Times New Roman" w:cs="Times New Roman"/>
                <w:sz w:val="24"/>
                <w:szCs w:val="24"/>
              </w:rPr>
              <w:t>с в неделю, 8-</w:t>
            </w:r>
            <w:r w:rsidR="000F7A04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="00A829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7A04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Pr="0062186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F7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868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621868" w:rsidRPr="00621868" w:rsidTr="00380091">
        <w:tc>
          <w:tcPr>
            <w:tcW w:w="2376" w:type="dxa"/>
          </w:tcPr>
          <w:p w:rsidR="00621868" w:rsidRPr="00621868" w:rsidRDefault="00621868" w:rsidP="00504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68">
              <w:rPr>
                <w:rFonts w:ascii="Times New Roman" w:hAnsi="Times New Roman" w:cs="Times New Roman"/>
                <w:b/>
                <w:sz w:val="24"/>
                <w:szCs w:val="24"/>
              </w:rPr>
              <w:t>Автор УМК</w:t>
            </w:r>
          </w:p>
        </w:tc>
        <w:tc>
          <w:tcPr>
            <w:tcW w:w="7371" w:type="dxa"/>
          </w:tcPr>
          <w:p w:rsidR="00621868" w:rsidRPr="00621868" w:rsidRDefault="00A82971" w:rsidP="005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Н.И.</w:t>
            </w:r>
          </w:p>
        </w:tc>
      </w:tr>
      <w:tr w:rsidR="00621868" w:rsidRPr="00621868" w:rsidTr="00380091">
        <w:tc>
          <w:tcPr>
            <w:tcW w:w="2376" w:type="dxa"/>
          </w:tcPr>
          <w:p w:rsidR="00621868" w:rsidRPr="00621868" w:rsidRDefault="00621868" w:rsidP="00504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68">
              <w:rPr>
                <w:rFonts w:ascii="Times New Roman" w:hAnsi="Times New Roman" w:cs="Times New Roman"/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7371" w:type="dxa"/>
          </w:tcPr>
          <w:p w:rsidR="00621868" w:rsidRPr="00621868" w:rsidRDefault="000F7A04" w:rsidP="005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Сырьева Т.О.</w:t>
            </w:r>
          </w:p>
        </w:tc>
      </w:tr>
      <w:tr w:rsidR="00621868" w:rsidRPr="00621868" w:rsidTr="00380091">
        <w:tc>
          <w:tcPr>
            <w:tcW w:w="2376" w:type="dxa"/>
          </w:tcPr>
          <w:p w:rsidR="00621868" w:rsidRPr="00621868" w:rsidRDefault="00621868" w:rsidP="00504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371" w:type="dxa"/>
          </w:tcPr>
          <w:p w:rsidR="00621868" w:rsidRPr="00A82971" w:rsidRDefault="00DC5B7E" w:rsidP="00A829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</w:t>
            </w:r>
            <w:r w:rsidR="0096260F" w:rsidRPr="0096260F">
              <w:rPr>
                <w:rFonts w:ascii="Times New Roman" w:hAnsi="Times New Roman"/>
              </w:rPr>
              <w:t xml:space="preserve"> программы учебного предмета «Биоло</w:t>
            </w:r>
            <w:r>
              <w:rPr>
                <w:rFonts w:ascii="Times New Roman" w:hAnsi="Times New Roman"/>
              </w:rPr>
              <w:t>гия» направлена</w:t>
            </w:r>
            <w:r w:rsidR="0096260F" w:rsidRPr="0096260F">
              <w:rPr>
                <w:rFonts w:ascii="Times New Roman" w:hAnsi="Times New Roman"/>
              </w:rPr>
              <w:t xml:space="preserve"> на развитие у учащихся</w:t>
            </w:r>
            <w:r w:rsidR="0096260F">
              <w:rPr>
                <w:rFonts w:ascii="Times New Roman" w:hAnsi="Times New Roman"/>
              </w:rPr>
              <w:t xml:space="preserve">  ценностного отношения</w:t>
            </w:r>
            <w:r w:rsidR="0096260F" w:rsidRPr="0096260F">
              <w:rPr>
                <w:rFonts w:ascii="Times New Roman" w:hAnsi="Times New Roman"/>
              </w:rPr>
              <w:t xml:space="preserve"> к </w:t>
            </w:r>
            <w:r w:rsidR="0096260F">
              <w:rPr>
                <w:rFonts w:ascii="Times New Roman" w:hAnsi="Times New Roman"/>
              </w:rPr>
              <w:t>объектам живой природы, создания</w:t>
            </w:r>
            <w:r w:rsidR="0096260F" w:rsidRPr="0096260F">
              <w:rPr>
                <w:rFonts w:ascii="Times New Roman" w:hAnsi="Times New Roman"/>
              </w:rPr>
              <w:t xml:space="preserve"> условий для формирования интеллектуальных, гражданских, коммуникационных</w:t>
            </w:r>
            <w:r w:rsidR="0096260F">
              <w:rPr>
                <w:rFonts w:ascii="Times New Roman" w:hAnsi="Times New Roman"/>
              </w:rPr>
              <w:t>, информационных компетенций</w:t>
            </w:r>
            <w:proofErr w:type="gramStart"/>
            <w:r w:rsidR="0096260F">
              <w:rPr>
                <w:rFonts w:ascii="Times New Roman" w:hAnsi="Times New Roman"/>
              </w:rPr>
              <w:t>;у</w:t>
            </w:r>
            <w:proofErr w:type="gramEnd"/>
            <w:r w:rsidR="0096260F" w:rsidRPr="0096260F">
              <w:rPr>
                <w:rFonts w:ascii="Times New Roman" w:hAnsi="Times New Roman"/>
              </w:rPr>
              <w:t>чащиеся овладе</w:t>
            </w:r>
            <w:r w:rsidR="0096260F">
              <w:rPr>
                <w:rFonts w:ascii="Times New Roman" w:hAnsi="Times New Roman"/>
              </w:rPr>
              <w:t>ва</w:t>
            </w:r>
            <w:r w:rsidR="0096260F" w:rsidRPr="0096260F">
              <w:rPr>
                <w:rFonts w:ascii="Times New Roman" w:hAnsi="Times New Roman"/>
              </w:rPr>
              <w:t>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      </w:r>
          </w:p>
        </w:tc>
      </w:tr>
      <w:tr w:rsidR="00621868" w:rsidRPr="00621868" w:rsidTr="00380091">
        <w:tc>
          <w:tcPr>
            <w:tcW w:w="2376" w:type="dxa"/>
          </w:tcPr>
          <w:p w:rsidR="00621868" w:rsidRPr="00621868" w:rsidRDefault="00621868" w:rsidP="00504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vAlign w:val="bottom"/>
          </w:tcPr>
          <w:p w:rsidR="00621868" w:rsidRDefault="00621868" w:rsidP="005042B5">
            <w:pP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705B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 класс</w:t>
            </w:r>
          </w:p>
          <w:p w:rsidR="00620F23" w:rsidRDefault="00620F23" w:rsidP="005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0F7A04" w:rsidRDefault="00620F23" w:rsidP="005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биологии</w:t>
            </w:r>
          </w:p>
          <w:p w:rsidR="00620F23" w:rsidRDefault="00620F23" w:rsidP="0050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и среда обитания</w:t>
            </w:r>
          </w:p>
          <w:p w:rsidR="00621868" w:rsidRDefault="00621868" w:rsidP="005042B5">
            <w:pPr>
              <w:spacing w:line="258" w:lineRule="exact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62186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 класс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 xml:space="preserve">Введение 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>Живые организмы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>Клеточное строение организмов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>Многообразие организмов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>Среды жизни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>Царства Растения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>Органы цветкового растения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 xml:space="preserve"> Микроскопическое строение растений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>Жизнедеятельность цветковых растений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 xml:space="preserve"> Многообразие растений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>Царства Бпктерии</w:t>
            </w:r>
          </w:p>
          <w:p w:rsidR="00620F23" w:rsidRPr="00DC5B7E" w:rsidRDefault="00620F23" w:rsidP="00DC5B7E">
            <w:pPr>
              <w:rPr>
                <w:rFonts w:ascii="Times New Roman" w:hAnsi="Times New Roman" w:cs="Times New Roman"/>
              </w:rPr>
            </w:pPr>
            <w:r w:rsidRPr="00DC5B7E">
              <w:rPr>
                <w:rFonts w:ascii="Times New Roman" w:hAnsi="Times New Roman" w:cs="Times New Roman"/>
              </w:rPr>
              <w:t>Царства Грибы</w:t>
            </w:r>
          </w:p>
          <w:p w:rsidR="00621868" w:rsidRDefault="00621868" w:rsidP="005042B5">
            <w:pPr>
              <w:spacing w:line="257" w:lineRule="exact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620F2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 класс</w:t>
            </w:r>
          </w:p>
          <w:p w:rsidR="00620F23" w:rsidRDefault="00620F23" w:rsidP="005042B5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3">
              <w:rPr>
                <w:rFonts w:ascii="Times New Roman" w:hAnsi="Times New Roman" w:cs="Times New Roman"/>
                <w:sz w:val="24"/>
                <w:szCs w:val="24"/>
              </w:rPr>
              <w:t>Царства Животные</w:t>
            </w:r>
          </w:p>
          <w:p w:rsidR="00620F23" w:rsidRDefault="00620F23" w:rsidP="005042B5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Одноклеточные, или Простейшие</w:t>
            </w:r>
          </w:p>
          <w:p w:rsidR="00DC5B7E" w:rsidRDefault="00DC5B7E" w:rsidP="005042B5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</w:p>
          <w:p w:rsidR="00DC5B7E" w:rsidRDefault="00DC5B7E" w:rsidP="005042B5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Черви</w:t>
            </w:r>
          </w:p>
          <w:p w:rsidR="00DC5B7E" w:rsidRDefault="00DC5B7E" w:rsidP="005042B5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  <w:p w:rsidR="00DC5B7E" w:rsidRDefault="00DC5B7E" w:rsidP="005042B5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  <w:p w:rsidR="00DC5B7E" w:rsidRPr="00620F23" w:rsidRDefault="00DC5B7E" w:rsidP="005042B5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  <w:p w:rsidR="00621868" w:rsidRDefault="00621868" w:rsidP="005042B5">
            <w:pPr>
              <w:spacing w:line="25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DC5B7E" w:rsidRPr="00A82971" w:rsidRDefault="00DC5B7E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науки о человеке</w:t>
            </w:r>
          </w:p>
          <w:p w:rsidR="00DC5B7E" w:rsidRPr="00A82971" w:rsidRDefault="00DC5B7E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свойства организма человека</w:t>
            </w:r>
          </w:p>
          <w:p w:rsidR="00A82971" w:rsidRPr="00A82971" w:rsidRDefault="00A82971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Нейрогуморальная регуляция функций организма</w:t>
            </w:r>
          </w:p>
          <w:p w:rsidR="00A82971" w:rsidRPr="00A82971" w:rsidRDefault="00A82971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Опора и движение</w:t>
            </w:r>
          </w:p>
          <w:p w:rsidR="00A82971" w:rsidRPr="00A82971" w:rsidRDefault="00A82971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Кровь и кровообращение</w:t>
            </w:r>
          </w:p>
          <w:p w:rsidR="00A82971" w:rsidRPr="00A82971" w:rsidRDefault="00A82971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Дыхание</w:t>
            </w:r>
          </w:p>
          <w:p w:rsidR="00A82971" w:rsidRPr="00A82971" w:rsidRDefault="00A82971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Пищеварение </w:t>
            </w:r>
          </w:p>
          <w:p w:rsidR="00A82971" w:rsidRPr="00A82971" w:rsidRDefault="00A82971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Обмен веществ и энергии</w:t>
            </w:r>
          </w:p>
          <w:p w:rsidR="00A82971" w:rsidRPr="00A82971" w:rsidRDefault="00A82971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Выделение</w:t>
            </w:r>
          </w:p>
          <w:p w:rsidR="00A82971" w:rsidRPr="00A82971" w:rsidRDefault="00A82971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Размножение и развитие</w:t>
            </w:r>
          </w:p>
          <w:p w:rsidR="00A82971" w:rsidRPr="00A82971" w:rsidRDefault="00A82971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Сенсорные системы (анализаторы)</w:t>
            </w:r>
          </w:p>
          <w:p w:rsidR="00A82971" w:rsidRPr="00A82971" w:rsidRDefault="00A82971" w:rsidP="005042B5">
            <w:pPr>
              <w:spacing w:line="25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 нервная деятельность</w:t>
            </w:r>
          </w:p>
          <w:p w:rsidR="00A82971" w:rsidRPr="00A82971" w:rsidRDefault="00A82971" w:rsidP="005042B5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 человека</w:t>
            </w:r>
            <w:proofErr w:type="gramStart"/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A82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доровье его охрана</w:t>
            </w:r>
          </w:p>
          <w:p w:rsidR="00621868" w:rsidRPr="00621868" w:rsidRDefault="00621868" w:rsidP="005042B5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86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 класс</w:t>
            </w:r>
          </w:p>
          <w:p w:rsidR="00621868" w:rsidRDefault="00A82971" w:rsidP="00A8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ка наука</w:t>
            </w:r>
          </w:p>
          <w:p w:rsidR="00A82971" w:rsidRDefault="00A82971" w:rsidP="00A8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  <w:p w:rsidR="00A82971" w:rsidRDefault="00A82971" w:rsidP="00A8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  <w:p w:rsidR="00A82971" w:rsidRDefault="00A82971" w:rsidP="00A8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82971" w:rsidRPr="00621868" w:rsidRDefault="00A82971" w:rsidP="00A8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</w:tr>
    </w:tbl>
    <w:p w:rsidR="00117D05" w:rsidRDefault="00117D05" w:rsidP="001132BD">
      <w:pPr>
        <w:spacing w:line="240" w:lineRule="auto"/>
      </w:pPr>
    </w:p>
    <w:sectPr w:rsidR="00117D05" w:rsidSect="00A829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68"/>
    <w:rsid w:val="000F7A04"/>
    <w:rsid w:val="001132BD"/>
    <w:rsid w:val="00117D05"/>
    <w:rsid w:val="00380091"/>
    <w:rsid w:val="004C1A08"/>
    <w:rsid w:val="00620F23"/>
    <w:rsid w:val="00621868"/>
    <w:rsid w:val="00633393"/>
    <w:rsid w:val="00705B90"/>
    <w:rsid w:val="0096260F"/>
    <w:rsid w:val="00A82971"/>
    <w:rsid w:val="00C06C15"/>
    <w:rsid w:val="00DC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НЕОН</dc:creator>
  <cp:lastModifiedBy>Elite</cp:lastModifiedBy>
  <cp:revision>3</cp:revision>
  <dcterms:created xsi:type="dcterms:W3CDTF">2019-01-10T14:54:00Z</dcterms:created>
  <dcterms:modified xsi:type="dcterms:W3CDTF">2019-01-10T15:14:00Z</dcterms:modified>
</cp:coreProperties>
</file>