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460BC4" w:rsidRPr="00460BC4" w:rsidTr="00484DC3">
        <w:tc>
          <w:tcPr>
            <w:tcW w:w="2660" w:type="dxa"/>
          </w:tcPr>
          <w:p w:rsidR="00080E07" w:rsidRPr="00460BC4" w:rsidRDefault="00080E07" w:rsidP="00080E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460BC4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6946" w:type="dxa"/>
          </w:tcPr>
          <w:p w:rsidR="00080E07" w:rsidRPr="00460BC4" w:rsidRDefault="00080E07" w:rsidP="00080E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460BC4" w:rsidRPr="00460BC4" w:rsidTr="00484DC3">
        <w:tc>
          <w:tcPr>
            <w:tcW w:w="2660" w:type="dxa"/>
          </w:tcPr>
          <w:p w:rsidR="00080E07" w:rsidRPr="00460BC4" w:rsidRDefault="00080E07" w:rsidP="00080E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946" w:type="dxa"/>
          </w:tcPr>
          <w:p w:rsidR="00080E07" w:rsidRPr="00460BC4" w:rsidRDefault="00080E07" w:rsidP="00080E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4"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</w:tc>
      </w:tr>
      <w:tr w:rsidR="00460BC4" w:rsidRPr="00460BC4" w:rsidTr="00484DC3">
        <w:tc>
          <w:tcPr>
            <w:tcW w:w="2660" w:type="dxa"/>
          </w:tcPr>
          <w:p w:rsidR="00080E07" w:rsidRPr="00460BC4" w:rsidRDefault="00080E07" w:rsidP="00080E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46" w:type="dxa"/>
          </w:tcPr>
          <w:p w:rsidR="00080E07" w:rsidRPr="00460BC4" w:rsidRDefault="00080E07" w:rsidP="00080E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4">
              <w:rPr>
                <w:rFonts w:ascii="Times New Roman" w:hAnsi="Times New Roman" w:cs="Times New Roman"/>
                <w:sz w:val="24"/>
                <w:szCs w:val="24"/>
              </w:rPr>
              <w:t xml:space="preserve">5,6,7,8 </w:t>
            </w:r>
            <w:r w:rsidRPr="00460BC4">
              <w:rPr>
                <w:rFonts w:ascii="Times New Roman" w:hAnsi="Times New Roman" w:cs="Times New Roman"/>
                <w:sz w:val="24"/>
                <w:szCs w:val="24"/>
              </w:rPr>
              <w:t>– 1 час в неделю</w:t>
            </w:r>
          </w:p>
        </w:tc>
      </w:tr>
      <w:tr w:rsidR="00460BC4" w:rsidRPr="00460BC4" w:rsidTr="00484DC3">
        <w:tc>
          <w:tcPr>
            <w:tcW w:w="2660" w:type="dxa"/>
          </w:tcPr>
          <w:p w:rsidR="00080E07" w:rsidRPr="00460BC4" w:rsidRDefault="00080E07" w:rsidP="00080E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4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6946" w:type="dxa"/>
          </w:tcPr>
          <w:p w:rsidR="00080E07" w:rsidRPr="00460BC4" w:rsidRDefault="00460BC4" w:rsidP="00080E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460BC4" w:rsidRPr="00460BC4" w:rsidTr="00484DC3">
        <w:tc>
          <w:tcPr>
            <w:tcW w:w="2660" w:type="dxa"/>
          </w:tcPr>
          <w:p w:rsidR="00080E07" w:rsidRPr="00460BC4" w:rsidRDefault="00080E07" w:rsidP="00080E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4">
              <w:rPr>
                <w:rFonts w:ascii="Times New Roman" w:hAnsi="Times New Roman" w:cs="Times New Roman"/>
                <w:sz w:val="24"/>
                <w:szCs w:val="24"/>
              </w:rPr>
              <w:t>Автор составитель</w:t>
            </w:r>
          </w:p>
        </w:tc>
        <w:tc>
          <w:tcPr>
            <w:tcW w:w="6946" w:type="dxa"/>
          </w:tcPr>
          <w:p w:rsidR="00080E07" w:rsidRPr="00460BC4" w:rsidRDefault="00080E07" w:rsidP="00080E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</w:t>
            </w:r>
            <w:proofErr w:type="spellStart"/>
            <w:r w:rsidRPr="00460BC4"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 w:rsidRPr="00460BC4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60BC4" w:rsidRPr="00460BC4" w:rsidTr="00484DC3">
        <w:tc>
          <w:tcPr>
            <w:tcW w:w="2660" w:type="dxa"/>
          </w:tcPr>
          <w:p w:rsidR="00080E07" w:rsidRPr="00460BC4" w:rsidRDefault="00080E07" w:rsidP="00080E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946" w:type="dxa"/>
          </w:tcPr>
          <w:p w:rsidR="00080E07" w:rsidRPr="00460BC4" w:rsidRDefault="00080E07" w:rsidP="00080E07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BC4">
              <w:rPr>
                <w:rFonts w:ascii="Times New Roman" w:hAnsi="Times New Roman"/>
                <w:sz w:val="24"/>
                <w:szCs w:val="24"/>
              </w:rPr>
              <w:t>Р</w:t>
            </w:r>
            <w:r w:rsidRPr="00460BC4">
              <w:rPr>
                <w:rFonts w:ascii="Times New Roman" w:hAnsi="Times New Roman"/>
                <w:sz w:val="24"/>
                <w:szCs w:val="24"/>
              </w:rPr>
              <w:t>азвитие компетенций в области освоения культурного наследия, умения ориентироваться в различных сферах м</w:t>
            </w:r>
            <w:r w:rsidRPr="00460BC4">
              <w:rPr>
                <w:rFonts w:ascii="Times New Roman" w:hAnsi="Times New Roman"/>
                <w:sz w:val="24"/>
                <w:szCs w:val="24"/>
              </w:rPr>
              <w:t>ировой художественной культуры</w:t>
            </w:r>
            <w:proofErr w:type="gramStart"/>
            <w:r w:rsidRPr="00460BC4">
              <w:rPr>
                <w:rFonts w:ascii="Times New Roman" w:hAnsi="Times New Roman"/>
                <w:sz w:val="24"/>
                <w:szCs w:val="24"/>
              </w:rPr>
              <w:t>,;</w:t>
            </w:r>
            <w:proofErr w:type="gramEnd"/>
          </w:p>
          <w:p w:rsidR="00080E07" w:rsidRPr="00460BC4" w:rsidRDefault="00080E07" w:rsidP="00080E07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BC4">
              <w:rPr>
                <w:rFonts w:ascii="Times New Roman" w:hAnsi="Times New Roman"/>
                <w:sz w:val="24"/>
                <w:szCs w:val="24"/>
              </w:rPr>
              <w:t>- на формирование у уча</w:t>
            </w:r>
            <w:r w:rsidRPr="00460BC4">
              <w:rPr>
                <w:rFonts w:ascii="Times New Roman" w:hAnsi="Times New Roman"/>
                <w:sz w:val="24"/>
                <w:szCs w:val="24"/>
              </w:rPr>
              <w:t xml:space="preserve">щихся целостных представлений об исторических традициях и ценностях русской художественной культуры. </w:t>
            </w:r>
          </w:p>
        </w:tc>
      </w:tr>
      <w:bookmarkEnd w:id="0"/>
      <w:tr w:rsidR="00460BC4" w:rsidRPr="00460BC4" w:rsidTr="00484DC3">
        <w:tc>
          <w:tcPr>
            <w:tcW w:w="2660" w:type="dxa"/>
          </w:tcPr>
          <w:p w:rsidR="00080E07" w:rsidRPr="00460BC4" w:rsidRDefault="00080E07" w:rsidP="00080E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946" w:type="dxa"/>
            <w:vAlign w:val="bottom"/>
          </w:tcPr>
          <w:p w:rsidR="00080E07" w:rsidRPr="00460BC4" w:rsidRDefault="00080E07" w:rsidP="00080E07">
            <w:pPr>
              <w:pStyle w:val="a7"/>
              <w:tabs>
                <w:tab w:val="left" w:pos="2355"/>
              </w:tabs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460BC4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5 класс</w:t>
            </w:r>
          </w:p>
          <w:p w:rsidR="00080E07" w:rsidRPr="00460BC4" w:rsidRDefault="00080E07" w:rsidP="00080E07">
            <w:pPr>
              <w:pStyle w:val="a5"/>
              <w:spacing w:line="276" w:lineRule="auto"/>
            </w:pPr>
            <w:r w:rsidRPr="00460BC4">
              <w:t xml:space="preserve">«Древние корни </w:t>
            </w:r>
            <w:r w:rsidRPr="00460BC4">
              <w:t xml:space="preserve">народного  искусства»  </w:t>
            </w:r>
          </w:p>
          <w:p w:rsidR="00080E07" w:rsidRPr="00460BC4" w:rsidRDefault="00080E07" w:rsidP="00080E07">
            <w:pPr>
              <w:pStyle w:val="a5"/>
              <w:spacing w:line="276" w:lineRule="auto"/>
            </w:pPr>
            <w:r w:rsidRPr="00460BC4">
              <w:t xml:space="preserve">«Связь времен </w:t>
            </w:r>
            <w:r w:rsidRPr="00460BC4">
              <w:t xml:space="preserve">в  народном искусстве» </w:t>
            </w:r>
          </w:p>
          <w:p w:rsidR="00080E07" w:rsidRPr="00460BC4" w:rsidRDefault="00080E07" w:rsidP="00080E07">
            <w:pPr>
              <w:pStyle w:val="a5"/>
              <w:spacing w:line="276" w:lineRule="auto"/>
            </w:pPr>
            <w:r w:rsidRPr="00460BC4">
              <w:t xml:space="preserve"> «Декор-чело</w:t>
            </w:r>
            <w:r w:rsidRPr="00460BC4">
              <w:t xml:space="preserve">век, общество, время» </w:t>
            </w:r>
          </w:p>
          <w:p w:rsidR="00080E07" w:rsidRPr="00460BC4" w:rsidRDefault="00080E07" w:rsidP="00080E07">
            <w:pPr>
              <w:pStyle w:val="a5"/>
              <w:spacing w:line="276" w:lineRule="auto"/>
            </w:pPr>
            <w:r w:rsidRPr="00460BC4">
              <w:t>«Декоративное искусство в современном</w:t>
            </w:r>
            <w:r w:rsidRPr="00460BC4">
              <w:t xml:space="preserve"> мире» </w:t>
            </w:r>
          </w:p>
          <w:p w:rsidR="00080E07" w:rsidRPr="00460BC4" w:rsidRDefault="00080E07" w:rsidP="00080E07">
            <w:pPr>
              <w:pStyle w:val="a7"/>
              <w:tabs>
                <w:tab w:val="left" w:pos="2355"/>
              </w:tabs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460BC4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6 класс</w:t>
            </w:r>
          </w:p>
          <w:p w:rsidR="00080E07" w:rsidRPr="00460BC4" w:rsidRDefault="00080E07" w:rsidP="00080E07">
            <w:pPr>
              <w:pStyle w:val="a5"/>
              <w:spacing w:line="276" w:lineRule="auto"/>
            </w:pPr>
            <w:r w:rsidRPr="00460BC4">
              <w:t xml:space="preserve">«Виды изобразительного искусства и основы </w:t>
            </w:r>
          </w:p>
          <w:p w:rsidR="00080E07" w:rsidRPr="00460BC4" w:rsidRDefault="00080E07" w:rsidP="00080E07">
            <w:pPr>
              <w:pStyle w:val="a5"/>
              <w:spacing w:line="276" w:lineRule="auto"/>
            </w:pPr>
            <w:r w:rsidRPr="00460BC4">
              <w:t xml:space="preserve">образного языка» </w:t>
            </w:r>
          </w:p>
          <w:p w:rsidR="00080E07" w:rsidRPr="00460BC4" w:rsidRDefault="00080E07" w:rsidP="00080E07">
            <w:pPr>
              <w:pStyle w:val="a5"/>
              <w:spacing w:line="276" w:lineRule="auto"/>
            </w:pPr>
            <w:r w:rsidRPr="00460BC4">
              <w:t xml:space="preserve"> «Мир н</w:t>
            </w:r>
            <w:r w:rsidRPr="00460BC4">
              <w:t xml:space="preserve">аших вещей. Натюрморт» </w:t>
            </w:r>
          </w:p>
          <w:p w:rsidR="00080E07" w:rsidRPr="00460BC4" w:rsidRDefault="00080E07" w:rsidP="00080E07">
            <w:pPr>
              <w:pStyle w:val="a5"/>
              <w:spacing w:line="276" w:lineRule="auto"/>
            </w:pPr>
            <w:r w:rsidRPr="00460BC4">
              <w:t xml:space="preserve"> «Вглядываясь</w:t>
            </w:r>
            <w:r w:rsidRPr="00460BC4">
              <w:t xml:space="preserve"> в человека. Портрет» </w:t>
            </w:r>
          </w:p>
          <w:p w:rsidR="00080E07" w:rsidRPr="00460BC4" w:rsidRDefault="00080E07" w:rsidP="00080E07">
            <w:pPr>
              <w:pStyle w:val="a5"/>
              <w:spacing w:line="276" w:lineRule="auto"/>
            </w:pPr>
            <w:r w:rsidRPr="00460BC4">
              <w:t xml:space="preserve"> «Человек и пространство в</w:t>
            </w:r>
            <w:r w:rsidRPr="00460BC4">
              <w:t xml:space="preserve"> изобразительном искусстве» </w:t>
            </w:r>
          </w:p>
          <w:p w:rsidR="00080E07" w:rsidRPr="00460BC4" w:rsidRDefault="00080E07" w:rsidP="00080E07">
            <w:pPr>
              <w:pStyle w:val="a7"/>
              <w:tabs>
                <w:tab w:val="left" w:pos="2355"/>
              </w:tabs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460BC4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7 класс</w:t>
            </w:r>
          </w:p>
          <w:p w:rsidR="00080E07" w:rsidRPr="00460BC4" w:rsidRDefault="00080E07" w:rsidP="00080E07">
            <w:pPr>
              <w:pStyle w:val="a5"/>
              <w:spacing w:line="276" w:lineRule="auto"/>
            </w:pPr>
            <w:r w:rsidRPr="00460BC4">
              <w:t xml:space="preserve">  «Изображение фигуры челов</w:t>
            </w:r>
            <w:r w:rsidRPr="00460BC4">
              <w:t xml:space="preserve">ека и образа человека» </w:t>
            </w:r>
          </w:p>
          <w:p w:rsidR="00080E07" w:rsidRPr="00460BC4" w:rsidRDefault="00080E07" w:rsidP="00080E07">
            <w:pPr>
              <w:pStyle w:val="a5"/>
              <w:spacing w:line="276" w:lineRule="auto"/>
            </w:pPr>
            <w:r w:rsidRPr="00460BC4">
              <w:t xml:space="preserve"> «</w:t>
            </w:r>
            <w:r w:rsidRPr="00460BC4">
              <w:t xml:space="preserve">Поэзия повседневности» </w:t>
            </w:r>
          </w:p>
          <w:p w:rsidR="00080E07" w:rsidRPr="00460BC4" w:rsidRDefault="00080E07" w:rsidP="00080E07">
            <w:pPr>
              <w:pStyle w:val="a5"/>
              <w:spacing w:line="276" w:lineRule="auto"/>
            </w:pPr>
            <w:r w:rsidRPr="00460BC4">
              <w:t xml:space="preserve"> «Великие темы жизни» </w:t>
            </w:r>
          </w:p>
          <w:p w:rsidR="00080E07" w:rsidRPr="00460BC4" w:rsidRDefault="00080E07" w:rsidP="00080E07">
            <w:pPr>
              <w:pStyle w:val="a5"/>
              <w:spacing w:line="276" w:lineRule="auto"/>
            </w:pPr>
            <w:r w:rsidRPr="00460BC4">
              <w:t xml:space="preserve"> «Реальность жизни и</w:t>
            </w:r>
            <w:r w:rsidRPr="00460BC4">
              <w:t xml:space="preserve"> художественный образ» </w:t>
            </w:r>
          </w:p>
          <w:p w:rsidR="00080E07" w:rsidRPr="00460BC4" w:rsidRDefault="00080E07" w:rsidP="00080E07">
            <w:pPr>
              <w:pStyle w:val="a5"/>
              <w:spacing w:line="276" w:lineRule="auto"/>
            </w:pPr>
            <w:r w:rsidRPr="00460BC4">
              <w:t>«Город и человек. Социальное значение дизайна  и архитектуры как с</w:t>
            </w:r>
            <w:r w:rsidRPr="00460BC4">
              <w:t>реда жизни человека»</w:t>
            </w:r>
          </w:p>
          <w:p w:rsidR="00080E07" w:rsidRPr="00460BC4" w:rsidRDefault="00080E07" w:rsidP="00080E07">
            <w:pPr>
              <w:pStyle w:val="a5"/>
              <w:spacing w:line="276" w:lineRule="auto"/>
            </w:pPr>
            <w:r w:rsidRPr="00460BC4">
              <w:t xml:space="preserve"> «Человек в зеркале д</w:t>
            </w:r>
            <w:r w:rsidRPr="00460BC4">
              <w:t xml:space="preserve">изайна и архитектуры» </w:t>
            </w:r>
          </w:p>
          <w:p w:rsidR="00080E07" w:rsidRPr="00460BC4" w:rsidRDefault="00080E07" w:rsidP="00080E07">
            <w:pPr>
              <w:pStyle w:val="a7"/>
              <w:tabs>
                <w:tab w:val="left" w:pos="2355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460BC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8 класс</w:t>
            </w:r>
          </w:p>
          <w:p w:rsidR="00080E07" w:rsidRPr="00460BC4" w:rsidRDefault="00080E07" w:rsidP="00080E07">
            <w:pPr>
              <w:pStyle w:val="a5"/>
              <w:spacing w:line="276" w:lineRule="auto"/>
            </w:pPr>
            <w:r w:rsidRPr="00460BC4">
              <w:t xml:space="preserve"> «Дизайн и архитектура - конструктивные искусства в ряду пространственных искусств. Художник – дизайн-архитектура. Искусство композиции – о</w:t>
            </w:r>
            <w:r w:rsidRPr="00460BC4">
              <w:t xml:space="preserve">снова дизайна и архитектуры» </w:t>
            </w:r>
          </w:p>
          <w:p w:rsidR="00080E07" w:rsidRPr="00460BC4" w:rsidRDefault="00080E07" w:rsidP="00460BC4">
            <w:pPr>
              <w:pStyle w:val="a5"/>
              <w:spacing w:line="276" w:lineRule="auto"/>
              <w:jc w:val="both"/>
            </w:pPr>
            <w:r w:rsidRPr="00460BC4">
              <w:t xml:space="preserve"> «Художественный язык конструктивных искусств. В</w:t>
            </w:r>
            <w:r w:rsidRPr="00460BC4">
              <w:t xml:space="preserve"> мире вещей и зданий» </w:t>
            </w:r>
          </w:p>
          <w:p w:rsidR="00080E07" w:rsidRPr="00460BC4" w:rsidRDefault="00080E07" w:rsidP="00460B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BC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60BC4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r w:rsidR="00460BC4" w:rsidRPr="00460BC4">
              <w:rPr>
                <w:rFonts w:ascii="Times New Roman" w:hAnsi="Times New Roman" w:cs="Times New Roman"/>
                <w:sz w:val="24"/>
                <w:szCs w:val="24"/>
              </w:rPr>
              <w:t>азительный язык и эмоционально-</w:t>
            </w:r>
            <w:r w:rsidRPr="00460BC4">
              <w:rPr>
                <w:rFonts w:ascii="Times New Roman" w:hAnsi="Times New Roman" w:cs="Times New Roman"/>
                <w:sz w:val="24"/>
                <w:szCs w:val="24"/>
              </w:rPr>
              <w:t>ценностное содержание синтетических искусств</w:t>
            </w:r>
            <w:r w:rsidRPr="00460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460B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</w:t>
            </w:r>
            <w:r w:rsidRPr="00460BC4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изобразительных искусств и </w:t>
            </w:r>
          </w:p>
          <w:p w:rsidR="00080E07" w:rsidRPr="00460BC4" w:rsidRDefault="00080E07" w:rsidP="00460B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4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</w:t>
            </w:r>
            <w:r w:rsidRPr="00460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460B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</w:t>
            </w:r>
            <w:r w:rsidRPr="00460BC4">
              <w:rPr>
                <w:rFonts w:ascii="Times New Roman" w:hAnsi="Times New Roman" w:cs="Times New Roman"/>
                <w:sz w:val="24"/>
                <w:szCs w:val="24"/>
              </w:rPr>
              <w:t>Азбука экранного искусства</w:t>
            </w:r>
            <w:r w:rsidRPr="00460B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60B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</w:t>
            </w:r>
            <w:r w:rsidRPr="00460BC4">
              <w:rPr>
                <w:rFonts w:ascii="Times New Roman" w:hAnsi="Times New Roman" w:cs="Times New Roman"/>
                <w:sz w:val="24"/>
                <w:szCs w:val="24"/>
              </w:rPr>
              <w:t>Филь</w:t>
            </w:r>
            <w:proofErr w:type="gramStart"/>
            <w:r w:rsidRPr="00460BC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460BC4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и технология</w:t>
            </w:r>
            <w:r w:rsidR="00460BC4" w:rsidRPr="00460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</w:tbl>
    <w:p w:rsidR="00BD0733" w:rsidRPr="00460BC4" w:rsidRDefault="00BD0733" w:rsidP="00080E07">
      <w:pPr>
        <w:rPr>
          <w:sz w:val="24"/>
          <w:szCs w:val="24"/>
        </w:rPr>
      </w:pPr>
    </w:p>
    <w:sectPr w:rsidR="00BD0733" w:rsidRPr="0046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0D"/>
    <w:rsid w:val="00080E07"/>
    <w:rsid w:val="000E53A6"/>
    <w:rsid w:val="00117982"/>
    <w:rsid w:val="00140A0D"/>
    <w:rsid w:val="001818E0"/>
    <w:rsid w:val="001A20E1"/>
    <w:rsid w:val="001B7B30"/>
    <w:rsid w:val="001C221B"/>
    <w:rsid w:val="0025508B"/>
    <w:rsid w:val="0025638C"/>
    <w:rsid w:val="00266A7B"/>
    <w:rsid w:val="003076F0"/>
    <w:rsid w:val="00316832"/>
    <w:rsid w:val="00345C3E"/>
    <w:rsid w:val="0037638E"/>
    <w:rsid w:val="003815A8"/>
    <w:rsid w:val="003B67BB"/>
    <w:rsid w:val="003E3DFC"/>
    <w:rsid w:val="00442042"/>
    <w:rsid w:val="00460BC4"/>
    <w:rsid w:val="004F0E82"/>
    <w:rsid w:val="00510393"/>
    <w:rsid w:val="00542636"/>
    <w:rsid w:val="005668A8"/>
    <w:rsid w:val="00572A54"/>
    <w:rsid w:val="005D1870"/>
    <w:rsid w:val="00695E3B"/>
    <w:rsid w:val="007713DF"/>
    <w:rsid w:val="00791D4C"/>
    <w:rsid w:val="007A2C9C"/>
    <w:rsid w:val="007D50A7"/>
    <w:rsid w:val="00813B88"/>
    <w:rsid w:val="00901228"/>
    <w:rsid w:val="009253A1"/>
    <w:rsid w:val="0096421A"/>
    <w:rsid w:val="00964DDA"/>
    <w:rsid w:val="00972846"/>
    <w:rsid w:val="00973A4F"/>
    <w:rsid w:val="00997091"/>
    <w:rsid w:val="009A0F8A"/>
    <w:rsid w:val="00A03A9D"/>
    <w:rsid w:val="00A274D2"/>
    <w:rsid w:val="00A37BA4"/>
    <w:rsid w:val="00A46CC2"/>
    <w:rsid w:val="00A5130D"/>
    <w:rsid w:val="00A54966"/>
    <w:rsid w:val="00B03662"/>
    <w:rsid w:val="00B06AAC"/>
    <w:rsid w:val="00B13B06"/>
    <w:rsid w:val="00B16909"/>
    <w:rsid w:val="00BB6D05"/>
    <w:rsid w:val="00BD0733"/>
    <w:rsid w:val="00C3102F"/>
    <w:rsid w:val="00CC3F44"/>
    <w:rsid w:val="00CE1685"/>
    <w:rsid w:val="00CE7051"/>
    <w:rsid w:val="00D16028"/>
    <w:rsid w:val="00D4410D"/>
    <w:rsid w:val="00D815A5"/>
    <w:rsid w:val="00DD2D3D"/>
    <w:rsid w:val="00DE4E20"/>
    <w:rsid w:val="00E477C6"/>
    <w:rsid w:val="00E906B8"/>
    <w:rsid w:val="00EC10C8"/>
    <w:rsid w:val="00EE7896"/>
    <w:rsid w:val="00F4248D"/>
    <w:rsid w:val="00F6361B"/>
    <w:rsid w:val="00F806AC"/>
    <w:rsid w:val="00F96D1D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Ξαϋχνϋι"/>
    <w:basedOn w:val="a"/>
    <w:uiPriority w:val="99"/>
    <w:rsid w:val="00080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5">
    <w:name w:val="No Spacing"/>
    <w:uiPriority w:val="1"/>
    <w:qFormat/>
    <w:rsid w:val="0008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7"/>
    <w:uiPriority w:val="34"/>
    <w:locked/>
    <w:rsid w:val="00080E07"/>
    <w:rPr>
      <w:rFonts w:ascii="Calibri" w:eastAsia="Calibri" w:hAnsi="Calibri" w:cs="Calibri"/>
      <w:lang w:val="x-none"/>
    </w:rPr>
  </w:style>
  <w:style w:type="paragraph" w:styleId="a7">
    <w:name w:val="List Paragraph"/>
    <w:basedOn w:val="a"/>
    <w:link w:val="a6"/>
    <w:uiPriority w:val="34"/>
    <w:qFormat/>
    <w:rsid w:val="00080E07"/>
    <w:pPr>
      <w:ind w:left="720"/>
      <w:contextualSpacing/>
    </w:pPr>
    <w:rPr>
      <w:rFonts w:ascii="Calibri" w:eastAsia="Calibri" w:hAnsi="Calibri" w:cs="Calibri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Ξαϋχνϋι"/>
    <w:basedOn w:val="a"/>
    <w:uiPriority w:val="99"/>
    <w:rsid w:val="00080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5">
    <w:name w:val="No Spacing"/>
    <w:uiPriority w:val="1"/>
    <w:qFormat/>
    <w:rsid w:val="0008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7"/>
    <w:uiPriority w:val="34"/>
    <w:locked/>
    <w:rsid w:val="00080E07"/>
    <w:rPr>
      <w:rFonts w:ascii="Calibri" w:eastAsia="Calibri" w:hAnsi="Calibri" w:cs="Calibri"/>
      <w:lang w:val="x-none"/>
    </w:rPr>
  </w:style>
  <w:style w:type="paragraph" w:styleId="a7">
    <w:name w:val="List Paragraph"/>
    <w:basedOn w:val="a"/>
    <w:link w:val="a6"/>
    <w:uiPriority w:val="34"/>
    <w:qFormat/>
    <w:rsid w:val="00080E07"/>
    <w:pPr>
      <w:ind w:left="720"/>
      <w:contextualSpacing/>
    </w:pPr>
    <w:rPr>
      <w:rFonts w:ascii="Calibri" w:eastAsia="Calibri" w:hAnsi="Calibri" w:cs="Calibri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2</cp:revision>
  <dcterms:created xsi:type="dcterms:W3CDTF">2019-01-11T09:05:00Z</dcterms:created>
  <dcterms:modified xsi:type="dcterms:W3CDTF">2019-01-11T09:20:00Z</dcterms:modified>
</cp:coreProperties>
</file>