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8D3D01" w:rsidRPr="002212BC" w:rsidTr="00433188">
        <w:tc>
          <w:tcPr>
            <w:tcW w:w="2660" w:type="dxa"/>
          </w:tcPr>
          <w:p w:rsidR="008D3D01" w:rsidRPr="0011239A" w:rsidRDefault="00E63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</w:t>
            </w:r>
            <w:r w:rsidR="008D3D01" w:rsidRPr="0011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 </w:t>
            </w:r>
          </w:p>
        </w:tc>
        <w:tc>
          <w:tcPr>
            <w:tcW w:w="6946" w:type="dxa"/>
          </w:tcPr>
          <w:p w:rsidR="008D3D01" w:rsidRPr="00CD5980" w:rsidRDefault="00CD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9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</w:tr>
      <w:tr w:rsidR="008D3D01" w:rsidRPr="002212BC" w:rsidTr="00433188">
        <w:tc>
          <w:tcPr>
            <w:tcW w:w="2660" w:type="dxa"/>
          </w:tcPr>
          <w:p w:rsidR="008D3D01" w:rsidRPr="0011239A" w:rsidRDefault="008D3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946" w:type="dxa"/>
          </w:tcPr>
          <w:p w:rsidR="008D3D01" w:rsidRPr="002212BC" w:rsidRDefault="00CD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8D3D01" w:rsidRPr="002212BC" w:rsidTr="00433188">
        <w:tc>
          <w:tcPr>
            <w:tcW w:w="2660" w:type="dxa"/>
          </w:tcPr>
          <w:p w:rsidR="008D3D01" w:rsidRPr="0011239A" w:rsidRDefault="008D3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8D3D01" w:rsidRPr="002212BC" w:rsidRDefault="00FE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  <w:r w:rsidR="004B35C1">
              <w:rPr>
                <w:rFonts w:ascii="Times New Roman" w:hAnsi="Times New Roman" w:cs="Times New Roman"/>
                <w:sz w:val="24"/>
                <w:szCs w:val="24"/>
              </w:rPr>
              <w:t xml:space="preserve"> класс – 2</w:t>
            </w:r>
            <w:r w:rsidR="008D3D01" w:rsidRPr="002212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3D01" w:rsidRPr="002212B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 – 1 час в неделю</w:t>
            </w:r>
          </w:p>
        </w:tc>
      </w:tr>
      <w:tr w:rsidR="008D3D01" w:rsidRPr="002212BC" w:rsidTr="00433188">
        <w:tc>
          <w:tcPr>
            <w:tcW w:w="2660" w:type="dxa"/>
          </w:tcPr>
          <w:p w:rsidR="008D3D01" w:rsidRPr="0011239A" w:rsidRDefault="008D3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A">
              <w:rPr>
                <w:rFonts w:ascii="Times New Roman" w:hAnsi="Times New Roman" w:cs="Times New Roman"/>
                <w:b/>
                <w:sz w:val="24"/>
                <w:szCs w:val="24"/>
              </w:rPr>
              <w:t>Автор УМК</w:t>
            </w:r>
          </w:p>
        </w:tc>
        <w:tc>
          <w:tcPr>
            <w:tcW w:w="6946" w:type="dxa"/>
          </w:tcPr>
          <w:p w:rsidR="008D3D01" w:rsidRPr="00FE7007" w:rsidRDefault="00FE7007" w:rsidP="00FE7007">
            <w:pPr>
              <w:pStyle w:val="Default"/>
              <w:rPr>
                <w:bCs/>
              </w:rPr>
            </w:pPr>
            <w:r w:rsidRPr="00FE7007">
              <w:rPr>
                <w:bCs/>
              </w:rPr>
              <w:t>Симоненко В. Д., Тищенко А. Т.</w:t>
            </w:r>
          </w:p>
        </w:tc>
      </w:tr>
      <w:tr w:rsidR="008D3D01" w:rsidRPr="002212BC" w:rsidTr="00433188">
        <w:tc>
          <w:tcPr>
            <w:tcW w:w="2660" w:type="dxa"/>
          </w:tcPr>
          <w:p w:rsidR="008D3D01" w:rsidRPr="0011239A" w:rsidRDefault="008D3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A">
              <w:rPr>
                <w:rFonts w:ascii="Times New Roman" w:hAnsi="Times New Roman" w:cs="Times New Roman"/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6946" w:type="dxa"/>
          </w:tcPr>
          <w:p w:rsidR="008D3D01" w:rsidRPr="002212BC" w:rsidRDefault="00CD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В. Ф.</w:t>
            </w:r>
          </w:p>
        </w:tc>
      </w:tr>
      <w:tr w:rsidR="008D3D01" w:rsidRPr="002212BC" w:rsidTr="00433188">
        <w:tc>
          <w:tcPr>
            <w:tcW w:w="2660" w:type="dxa"/>
          </w:tcPr>
          <w:p w:rsidR="008D3D01" w:rsidRPr="0011239A" w:rsidRDefault="008D3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946" w:type="dxa"/>
          </w:tcPr>
          <w:p w:rsidR="0044756B" w:rsidRPr="00785904" w:rsidRDefault="0044756B" w:rsidP="0044756B">
            <w:pPr>
              <w:pStyle w:val="a5"/>
              <w:numPr>
                <w:ilvl w:val="0"/>
                <w:numId w:val="3"/>
              </w:numPr>
              <w:tabs>
                <w:tab w:val="left" w:pos="3100"/>
              </w:tabs>
              <w:spacing w:line="218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составляющих технологической сферы в современном производстве и распространѐнных в нѐм индустриальных технологий;</w:t>
            </w:r>
          </w:p>
          <w:p w:rsidR="00FA40BF" w:rsidRPr="00785904" w:rsidRDefault="00FA40BF" w:rsidP="00FA40BF">
            <w:pPr>
              <w:pStyle w:val="a5"/>
              <w:numPr>
                <w:ilvl w:val="0"/>
                <w:numId w:val="3"/>
              </w:numPr>
              <w:tabs>
                <w:tab w:val="left" w:pos="2980"/>
              </w:tabs>
              <w:spacing w:line="22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технологического подхода как универсального алгоритма преобразующей и созидательной деятельности </w:t>
            </w:r>
            <w:proofErr w:type="gramStart"/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40BF" w:rsidRPr="00785904" w:rsidRDefault="00FA40BF" w:rsidP="00FA40BF">
            <w:pPr>
              <w:pStyle w:val="a5"/>
              <w:numPr>
                <w:ilvl w:val="0"/>
                <w:numId w:val="3"/>
              </w:numPr>
              <w:tabs>
                <w:tab w:val="left" w:pos="2980"/>
              </w:tabs>
              <w:spacing w:line="22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      </w:r>
          </w:p>
          <w:p w:rsidR="008D3D01" w:rsidRPr="00E63298" w:rsidRDefault="008D3D01" w:rsidP="0044756B">
            <w:pPr>
              <w:pStyle w:val="a4"/>
              <w:tabs>
                <w:tab w:val="left" w:pos="142"/>
              </w:tabs>
              <w:jc w:val="both"/>
              <w:rPr>
                <w:lang w:val="ru-RU"/>
              </w:rPr>
            </w:pPr>
          </w:p>
        </w:tc>
      </w:tr>
      <w:tr w:rsidR="00E63298" w:rsidRPr="002212BC" w:rsidTr="00B2218D">
        <w:tc>
          <w:tcPr>
            <w:tcW w:w="2660" w:type="dxa"/>
          </w:tcPr>
          <w:p w:rsidR="00E63298" w:rsidRPr="0011239A" w:rsidRDefault="00E63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  <w:vAlign w:val="bottom"/>
          </w:tcPr>
          <w:p w:rsidR="00E63298" w:rsidRDefault="00CF5490" w:rsidP="005042B5">
            <w:pP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</w:t>
            </w:r>
            <w:r w:rsidR="00E6329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класс</w:t>
            </w:r>
          </w:p>
          <w:p w:rsidR="00CF5490" w:rsidRPr="00CF5490" w:rsidRDefault="00CF5490" w:rsidP="00504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9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Техника безопасности</w:t>
            </w:r>
          </w:p>
          <w:p w:rsidR="00CF5490" w:rsidRPr="00CF5490" w:rsidRDefault="00CF5490" w:rsidP="00504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материалов.</w:t>
            </w:r>
          </w:p>
          <w:p w:rsidR="00CF5490" w:rsidRPr="00CF5490" w:rsidRDefault="00CF5490" w:rsidP="00504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обработки металлов и искусственных материалов.</w:t>
            </w:r>
          </w:p>
          <w:p w:rsidR="00CF5490" w:rsidRPr="00CF5490" w:rsidRDefault="00CF5490" w:rsidP="00504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машинной обработки металлов и искусственных материалов.</w:t>
            </w:r>
          </w:p>
          <w:p w:rsidR="00CF5490" w:rsidRPr="00CF5490" w:rsidRDefault="00CF5490" w:rsidP="00504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материалов.</w:t>
            </w:r>
          </w:p>
          <w:p w:rsidR="00CF5490" w:rsidRPr="00CF5490" w:rsidRDefault="00CF5490" w:rsidP="00504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домашнего хозяйства.</w:t>
            </w:r>
          </w:p>
          <w:p w:rsidR="00E63298" w:rsidRPr="00CF5490" w:rsidRDefault="00CF5490" w:rsidP="0050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исследовательской и опытнической деятельности.</w:t>
            </w:r>
            <w:r w:rsidR="00E63298" w:rsidRPr="00CF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5C99" w:rsidRDefault="00E63298" w:rsidP="00E6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3298" w:rsidRDefault="00CF5490" w:rsidP="00E63298">
            <w:pP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</w:t>
            </w:r>
            <w:r w:rsidR="00E6329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класс</w:t>
            </w:r>
          </w:p>
          <w:p w:rsidR="00CF5490" w:rsidRPr="00255C99" w:rsidRDefault="00CF5490" w:rsidP="00E6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9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Техника безопасности.</w:t>
            </w:r>
          </w:p>
          <w:p w:rsidR="00CF5490" w:rsidRPr="00255C99" w:rsidRDefault="00CF5490" w:rsidP="00E6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материалов.</w:t>
            </w:r>
          </w:p>
          <w:p w:rsidR="00CF5490" w:rsidRPr="00255C99" w:rsidRDefault="00CF5490" w:rsidP="00E6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обработки металлов и искусственных материалов.</w:t>
            </w:r>
          </w:p>
          <w:p w:rsidR="00CF5490" w:rsidRPr="00255C99" w:rsidRDefault="00CF5490" w:rsidP="00E6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машинной обработки металлов и искусственных материалов.</w:t>
            </w:r>
          </w:p>
          <w:p w:rsidR="00CF5490" w:rsidRPr="00255C99" w:rsidRDefault="00CF5490" w:rsidP="00E6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материалов.</w:t>
            </w:r>
          </w:p>
          <w:p w:rsidR="00CF5490" w:rsidRPr="00255C99" w:rsidRDefault="00CF5490" w:rsidP="00E6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домашнего хозяйства.</w:t>
            </w:r>
          </w:p>
          <w:p w:rsidR="00CF5490" w:rsidRPr="00255C99" w:rsidRDefault="00CF5490" w:rsidP="00E63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C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машинной обработки древесины и древесных материалов.</w:t>
            </w:r>
          </w:p>
          <w:p w:rsidR="00CF5490" w:rsidRPr="00255C99" w:rsidRDefault="00CF5490" w:rsidP="00E6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C9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исследовательской и опытнической деятельности.</w:t>
            </w:r>
          </w:p>
          <w:p w:rsidR="00E63298" w:rsidRDefault="00E63298" w:rsidP="005042B5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3298" w:rsidRDefault="00CF5490" w:rsidP="005042B5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  <w:r w:rsidR="00E6329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класс</w:t>
            </w:r>
          </w:p>
          <w:p w:rsidR="00193F49" w:rsidRPr="00785904" w:rsidRDefault="00193F49" w:rsidP="00193F4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  <w:p w:rsidR="00193F49" w:rsidRPr="00785904" w:rsidRDefault="00193F49" w:rsidP="00193F4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обработки древесины и древесных материалов.</w:t>
            </w:r>
          </w:p>
          <w:p w:rsidR="00193F49" w:rsidRPr="00785904" w:rsidRDefault="00193F49" w:rsidP="00193F4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машинной обработки древесины и древесных материалов.</w:t>
            </w:r>
          </w:p>
          <w:p w:rsidR="00193F49" w:rsidRPr="00785904" w:rsidRDefault="00193F49" w:rsidP="00193F4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художественно-прикладной обработки материалов.</w:t>
            </w:r>
          </w:p>
          <w:p w:rsidR="00193F49" w:rsidRPr="00785904" w:rsidRDefault="00193F49" w:rsidP="00193F4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ручной обработки металлов и искусственных материалов.</w:t>
            </w:r>
          </w:p>
          <w:p w:rsidR="00193F49" w:rsidRPr="00785904" w:rsidRDefault="00193F49" w:rsidP="00193F4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 машинной обработки металлов и искусственных материалов.</w:t>
            </w:r>
          </w:p>
          <w:p w:rsidR="00193F49" w:rsidRPr="00785904" w:rsidRDefault="00193F49" w:rsidP="00193F4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домашнего хозяйства.</w:t>
            </w:r>
          </w:p>
          <w:p w:rsidR="00193F49" w:rsidRPr="00785904" w:rsidRDefault="00193F49" w:rsidP="00193F4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исследовательской и опытнической деятельности.</w:t>
            </w:r>
          </w:p>
          <w:p w:rsidR="00193F49" w:rsidRPr="00785904" w:rsidRDefault="00193F49" w:rsidP="00193F4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5904" w:rsidRPr="00785904" w:rsidRDefault="00785904" w:rsidP="00193F49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785904" w:rsidRPr="00785904" w:rsidRDefault="00785904" w:rsidP="00193F4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  <w:p w:rsidR="00E63298" w:rsidRPr="00785904" w:rsidRDefault="00785904" w:rsidP="00504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семьи.</w:t>
            </w:r>
          </w:p>
          <w:p w:rsidR="00785904" w:rsidRPr="00785904" w:rsidRDefault="00785904" w:rsidP="00504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домашнего хозяйства.</w:t>
            </w:r>
          </w:p>
          <w:p w:rsidR="00785904" w:rsidRPr="00785904" w:rsidRDefault="00785904" w:rsidP="00504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Электротехника.</w:t>
            </w:r>
          </w:p>
          <w:p w:rsidR="00785904" w:rsidRPr="00785904" w:rsidRDefault="00785904" w:rsidP="0050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</w:t>
            </w:r>
            <w:r w:rsidRPr="007859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859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профессиональное самоопределение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3298" w:rsidRDefault="00E63298" w:rsidP="005042B5">
            <w:pPr>
              <w:rPr>
                <w:sz w:val="24"/>
                <w:szCs w:val="24"/>
              </w:rPr>
            </w:pPr>
          </w:p>
        </w:tc>
      </w:tr>
    </w:tbl>
    <w:p w:rsidR="00433188" w:rsidRDefault="00433188"/>
    <w:p w:rsidR="00433188" w:rsidRPr="00433188" w:rsidRDefault="00433188" w:rsidP="00433188"/>
    <w:sectPr w:rsidR="00433188" w:rsidRPr="00433188" w:rsidSect="0011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7A627590"/>
    <w:lvl w:ilvl="0" w:tplc="9A6A466E">
      <w:start w:val="1"/>
      <w:numFmt w:val="decimal"/>
      <w:lvlText w:val="%1."/>
      <w:lvlJc w:val="left"/>
      <w:pPr>
        <w:ind w:left="0" w:firstLine="0"/>
      </w:pPr>
    </w:lvl>
    <w:lvl w:ilvl="1" w:tplc="469C4BB2">
      <w:numFmt w:val="decimal"/>
      <w:lvlText w:val=""/>
      <w:lvlJc w:val="left"/>
      <w:pPr>
        <w:ind w:left="0" w:firstLine="0"/>
      </w:pPr>
    </w:lvl>
    <w:lvl w:ilvl="2" w:tplc="7E5284D0">
      <w:numFmt w:val="decimal"/>
      <w:lvlText w:val=""/>
      <w:lvlJc w:val="left"/>
      <w:pPr>
        <w:ind w:left="0" w:firstLine="0"/>
      </w:pPr>
    </w:lvl>
    <w:lvl w:ilvl="3" w:tplc="BBC27306">
      <w:numFmt w:val="decimal"/>
      <w:lvlText w:val=""/>
      <w:lvlJc w:val="left"/>
      <w:pPr>
        <w:ind w:left="0" w:firstLine="0"/>
      </w:pPr>
    </w:lvl>
    <w:lvl w:ilvl="4" w:tplc="1A6C0920">
      <w:numFmt w:val="decimal"/>
      <w:lvlText w:val=""/>
      <w:lvlJc w:val="left"/>
      <w:pPr>
        <w:ind w:left="0" w:firstLine="0"/>
      </w:pPr>
    </w:lvl>
    <w:lvl w:ilvl="5" w:tplc="8D22F1C2">
      <w:numFmt w:val="decimal"/>
      <w:lvlText w:val=""/>
      <w:lvlJc w:val="left"/>
      <w:pPr>
        <w:ind w:left="0" w:firstLine="0"/>
      </w:pPr>
    </w:lvl>
    <w:lvl w:ilvl="6" w:tplc="5FCA38D2">
      <w:numFmt w:val="decimal"/>
      <w:lvlText w:val=""/>
      <w:lvlJc w:val="left"/>
      <w:pPr>
        <w:ind w:left="0" w:firstLine="0"/>
      </w:pPr>
    </w:lvl>
    <w:lvl w:ilvl="7" w:tplc="3D72B70C">
      <w:numFmt w:val="decimal"/>
      <w:lvlText w:val=""/>
      <w:lvlJc w:val="left"/>
      <w:pPr>
        <w:ind w:left="0" w:firstLine="0"/>
      </w:pPr>
    </w:lvl>
    <w:lvl w:ilvl="8" w:tplc="D5D8592E">
      <w:numFmt w:val="decimal"/>
      <w:lvlText w:val=""/>
      <w:lvlJc w:val="left"/>
      <w:pPr>
        <w:ind w:left="0" w:firstLine="0"/>
      </w:pPr>
    </w:lvl>
  </w:abstractNum>
  <w:abstractNum w:abstractNumId="1">
    <w:nsid w:val="3E52127A"/>
    <w:multiLevelType w:val="hybridMultilevel"/>
    <w:tmpl w:val="0FE8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1FA7"/>
    <w:multiLevelType w:val="hybridMultilevel"/>
    <w:tmpl w:val="0F707E08"/>
    <w:lvl w:ilvl="0" w:tplc="C652CC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01"/>
    <w:rsid w:val="0011239A"/>
    <w:rsid w:val="00117D05"/>
    <w:rsid w:val="00193F49"/>
    <w:rsid w:val="002212BC"/>
    <w:rsid w:val="00233748"/>
    <w:rsid w:val="00255C99"/>
    <w:rsid w:val="003377B4"/>
    <w:rsid w:val="00433188"/>
    <w:rsid w:val="0044756B"/>
    <w:rsid w:val="004B35C1"/>
    <w:rsid w:val="00785904"/>
    <w:rsid w:val="008D3D01"/>
    <w:rsid w:val="00AD0E9A"/>
    <w:rsid w:val="00CD5980"/>
    <w:rsid w:val="00CF5490"/>
    <w:rsid w:val="00E63298"/>
    <w:rsid w:val="00F5674E"/>
    <w:rsid w:val="00FA40BF"/>
    <w:rsid w:val="00FE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212BC"/>
    <w:rPr>
      <w:color w:val="000000"/>
      <w:w w:val="100"/>
    </w:rPr>
  </w:style>
  <w:style w:type="paragraph" w:customStyle="1" w:styleId="a4">
    <w:name w:val="Ξαϋχνϋι"/>
    <w:basedOn w:val="a"/>
    <w:uiPriority w:val="99"/>
    <w:rsid w:val="0022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44756B"/>
    <w:pPr>
      <w:ind w:left="720"/>
      <w:contextualSpacing/>
    </w:pPr>
  </w:style>
  <w:style w:type="paragraph" w:customStyle="1" w:styleId="Default">
    <w:name w:val="Default"/>
    <w:rsid w:val="00FE70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НЕОН</dc:creator>
  <cp:lastModifiedBy>ШКОЛА №6</cp:lastModifiedBy>
  <cp:revision>11</cp:revision>
  <cp:lastPrinted>2019-01-11T03:24:00Z</cp:lastPrinted>
  <dcterms:created xsi:type="dcterms:W3CDTF">2019-01-11T10:58:00Z</dcterms:created>
  <dcterms:modified xsi:type="dcterms:W3CDTF">2019-01-11T11:22:00Z</dcterms:modified>
</cp:coreProperties>
</file>