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70" w:rsidRPr="00C013A9" w:rsidRDefault="00C92070" w:rsidP="00461430">
      <w:pPr>
        <w:ind w:right="-259"/>
        <w:rPr>
          <w:rFonts w:eastAsia="Times New Roman"/>
          <w:b/>
          <w:bCs/>
          <w:sz w:val="24"/>
          <w:szCs w:val="24"/>
        </w:rPr>
      </w:pPr>
    </w:p>
    <w:p w:rsidR="00C92070" w:rsidRPr="00C013A9" w:rsidRDefault="00C92070" w:rsidP="00C92070">
      <w:pPr>
        <w:widowControl w:val="0"/>
        <w:suppressAutoHyphens/>
        <w:jc w:val="center"/>
        <w:rPr>
          <w:rFonts w:eastAsia="Lucida Sans Unicode"/>
          <w:i/>
          <w:kern w:val="1"/>
          <w:sz w:val="24"/>
          <w:szCs w:val="24"/>
          <w:lang w:eastAsia="hi-IN" w:bidi="hi-IN"/>
        </w:rPr>
      </w:pPr>
      <w:r w:rsidRPr="00C013A9">
        <w:rPr>
          <w:rFonts w:eastAsia="Lucida Sans Unicode"/>
          <w:i/>
          <w:kern w:val="1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C92070" w:rsidRPr="00C013A9" w:rsidRDefault="00C92070" w:rsidP="00C92070">
      <w:pPr>
        <w:widowControl w:val="0"/>
        <w:suppressAutoHyphens/>
        <w:spacing w:after="120"/>
        <w:jc w:val="center"/>
        <w:rPr>
          <w:rFonts w:eastAsia="Lucida Sans Unicode"/>
          <w:i/>
          <w:kern w:val="1"/>
          <w:sz w:val="24"/>
          <w:szCs w:val="24"/>
          <w:lang w:eastAsia="hi-IN" w:bidi="hi-IN"/>
        </w:rPr>
      </w:pPr>
      <w:r w:rsidRPr="00C013A9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«Основная общеобразовательная школа № 6» </w:t>
      </w:r>
    </w:p>
    <w:p w:rsidR="00C92070" w:rsidRPr="00C013A9" w:rsidRDefault="00C92070" w:rsidP="00C92070">
      <w:pPr>
        <w:widowControl w:val="0"/>
        <w:suppressAutoHyphens/>
        <w:spacing w:after="120"/>
        <w:jc w:val="center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C92070" w:rsidRPr="00C013A9" w:rsidRDefault="00C92070" w:rsidP="00C92070">
      <w:pPr>
        <w:widowControl w:val="0"/>
        <w:suppressAutoHyphens/>
        <w:spacing w:after="120"/>
        <w:jc w:val="center"/>
        <w:rPr>
          <w:rFonts w:eastAsia="Lucida Sans Unicode"/>
          <w:kern w:val="1"/>
          <w:sz w:val="24"/>
          <w:szCs w:val="24"/>
          <w:lang w:eastAsia="hi-IN" w:bidi="hi-IN"/>
        </w:rPr>
      </w:pPr>
    </w:p>
    <w:tbl>
      <w:tblPr>
        <w:tblStyle w:val="1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1765"/>
        <w:gridCol w:w="3698"/>
      </w:tblGrid>
      <w:tr w:rsidR="00C92070" w:rsidRPr="00C013A9" w:rsidTr="00394CC3">
        <w:tc>
          <w:tcPr>
            <w:tcW w:w="4108" w:type="dxa"/>
          </w:tcPr>
          <w:p w:rsidR="00C92070" w:rsidRPr="00C013A9" w:rsidRDefault="00C92070" w:rsidP="00394C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013A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br w:type="page"/>
            </w:r>
            <w:r w:rsidRPr="00C013A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br w:type="page"/>
              <w:t xml:space="preserve">ПРИНЯТО  решением педагогического  совета  МБОУ «ООШ №6» </w:t>
            </w:r>
          </w:p>
          <w:p w:rsidR="00C92070" w:rsidRPr="00C013A9" w:rsidRDefault="00C92070" w:rsidP="00394C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013A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протокол от 29.08.2016 г. № 14</w:t>
            </w:r>
          </w:p>
          <w:p w:rsidR="00C92070" w:rsidRPr="00C013A9" w:rsidRDefault="00C92070" w:rsidP="00394C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C92070" w:rsidRPr="00C013A9" w:rsidRDefault="00C92070" w:rsidP="00394C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</w:tcPr>
          <w:p w:rsidR="00C92070" w:rsidRPr="00C013A9" w:rsidRDefault="00C92070" w:rsidP="00394C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8" w:type="dxa"/>
          </w:tcPr>
          <w:p w:rsidR="00C92070" w:rsidRPr="00C013A9" w:rsidRDefault="00C92070" w:rsidP="00394C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013A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   УТВЕРЖДЕНО </w:t>
            </w:r>
          </w:p>
          <w:p w:rsidR="00C92070" w:rsidRPr="00C013A9" w:rsidRDefault="00C92070" w:rsidP="00394C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013A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   приказом   МБОУ «ООШ №6»</w:t>
            </w:r>
          </w:p>
          <w:p w:rsidR="00C92070" w:rsidRPr="00C013A9" w:rsidRDefault="00C92070" w:rsidP="00394C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013A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   от 31.08. 2016 г. № 76/2</w:t>
            </w:r>
          </w:p>
        </w:tc>
      </w:tr>
    </w:tbl>
    <w:p w:rsidR="00C92070" w:rsidRPr="00C013A9" w:rsidRDefault="00C92070" w:rsidP="00C92070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C92070" w:rsidRPr="00C013A9" w:rsidRDefault="00C92070" w:rsidP="00C92070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C92070" w:rsidRDefault="00C92070" w:rsidP="00C92070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C013A9" w:rsidRDefault="00C013A9" w:rsidP="00C92070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C013A9" w:rsidRDefault="00C013A9" w:rsidP="00C92070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C013A9" w:rsidRPr="00C013A9" w:rsidRDefault="00C013A9" w:rsidP="00C92070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C92070" w:rsidRPr="00C013A9" w:rsidRDefault="00C92070" w:rsidP="00C92070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C92070" w:rsidRPr="00C013A9" w:rsidRDefault="00C92070" w:rsidP="00C92070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C92070" w:rsidRPr="00C013A9" w:rsidRDefault="00C92070" w:rsidP="00C92070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C92070" w:rsidRPr="00C013A9" w:rsidRDefault="00C92070" w:rsidP="00C92070">
      <w:pPr>
        <w:widowControl w:val="0"/>
        <w:suppressAutoHyphens/>
        <w:jc w:val="center"/>
        <w:rPr>
          <w:rFonts w:eastAsia="Lucida Sans Unicode"/>
          <w:b/>
          <w:kern w:val="1"/>
          <w:sz w:val="36"/>
          <w:szCs w:val="36"/>
          <w:lang w:eastAsia="hi-IN" w:bidi="hi-IN"/>
        </w:rPr>
      </w:pPr>
      <w:r w:rsidRPr="00C013A9">
        <w:rPr>
          <w:rFonts w:eastAsia="Lucida Sans Unicode"/>
          <w:b/>
          <w:kern w:val="1"/>
          <w:sz w:val="36"/>
          <w:szCs w:val="36"/>
          <w:lang w:eastAsia="hi-IN" w:bidi="hi-IN"/>
        </w:rPr>
        <w:t xml:space="preserve">рабочая программа </w:t>
      </w:r>
    </w:p>
    <w:p w:rsidR="00C92070" w:rsidRPr="00C013A9" w:rsidRDefault="00C92070" w:rsidP="00394CC3">
      <w:pPr>
        <w:widowControl w:val="0"/>
        <w:suppressAutoHyphens/>
        <w:rPr>
          <w:rFonts w:eastAsia="Lucida Sans Unicode"/>
          <w:kern w:val="1"/>
          <w:sz w:val="36"/>
          <w:szCs w:val="36"/>
          <w:lang w:eastAsia="hi-IN" w:bidi="hi-IN"/>
        </w:rPr>
      </w:pPr>
    </w:p>
    <w:p w:rsidR="00C92070" w:rsidRPr="00C013A9" w:rsidRDefault="00C92070" w:rsidP="00C92070">
      <w:pPr>
        <w:widowControl w:val="0"/>
        <w:suppressAutoHyphens/>
        <w:jc w:val="center"/>
        <w:rPr>
          <w:rFonts w:eastAsia="Lucida Sans Unicode"/>
          <w:i/>
          <w:kern w:val="1"/>
          <w:sz w:val="36"/>
          <w:szCs w:val="36"/>
          <w:lang w:eastAsia="hi-IN" w:bidi="hi-IN"/>
        </w:rPr>
      </w:pPr>
      <w:r w:rsidRPr="00C013A9">
        <w:rPr>
          <w:rFonts w:eastAsia="Lucida Sans Unicode"/>
          <w:i/>
          <w:kern w:val="1"/>
          <w:sz w:val="36"/>
          <w:szCs w:val="36"/>
          <w:lang w:eastAsia="hi-IN" w:bidi="hi-IN"/>
        </w:rPr>
        <w:t>по учебному предмету</w:t>
      </w:r>
    </w:p>
    <w:p w:rsidR="00C92070" w:rsidRPr="00C013A9" w:rsidRDefault="00C92070" w:rsidP="00C92070">
      <w:pPr>
        <w:widowControl w:val="0"/>
        <w:suppressAutoHyphens/>
        <w:rPr>
          <w:rFonts w:eastAsia="Lucida Sans Unicode"/>
          <w:i/>
          <w:kern w:val="1"/>
          <w:sz w:val="36"/>
          <w:szCs w:val="36"/>
          <w:lang w:eastAsia="hi-IN" w:bidi="hi-IN"/>
        </w:rPr>
      </w:pPr>
    </w:p>
    <w:p w:rsidR="00C92070" w:rsidRPr="00C013A9" w:rsidRDefault="00C92070" w:rsidP="00C92070">
      <w:pPr>
        <w:widowControl w:val="0"/>
        <w:suppressAutoHyphens/>
        <w:jc w:val="center"/>
        <w:rPr>
          <w:rFonts w:eastAsia="Lucida Sans Unicode"/>
          <w:b/>
          <w:i/>
          <w:kern w:val="1"/>
          <w:sz w:val="36"/>
          <w:szCs w:val="36"/>
          <w:lang w:eastAsia="hi-IN" w:bidi="hi-IN"/>
        </w:rPr>
      </w:pPr>
      <w:r w:rsidRPr="00C013A9">
        <w:rPr>
          <w:rFonts w:eastAsia="Lucida Sans Unicode"/>
          <w:b/>
          <w:i/>
          <w:kern w:val="1"/>
          <w:sz w:val="36"/>
          <w:szCs w:val="36"/>
          <w:lang w:eastAsia="hi-IN" w:bidi="hi-IN"/>
        </w:rPr>
        <w:t>«Музыка»</w:t>
      </w:r>
    </w:p>
    <w:p w:rsidR="00C92070" w:rsidRPr="00C013A9" w:rsidRDefault="00C92070" w:rsidP="00C92070">
      <w:pPr>
        <w:widowControl w:val="0"/>
        <w:suppressAutoHyphens/>
        <w:rPr>
          <w:rFonts w:eastAsia="Lucida Sans Unicode"/>
          <w:i/>
          <w:kern w:val="1"/>
          <w:sz w:val="36"/>
          <w:szCs w:val="36"/>
          <w:lang w:eastAsia="hi-IN" w:bidi="hi-IN"/>
        </w:rPr>
      </w:pPr>
    </w:p>
    <w:p w:rsidR="00C92070" w:rsidRPr="00C013A9" w:rsidRDefault="00C92070" w:rsidP="00C92070">
      <w:pPr>
        <w:widowControl w:val="0"/>
        <w:suppressAutoHyphens/>
        <w:jc w:val="center"/>
        <w:rPr>
          <w:rFonts w:eastAsia="Lucida Sans Unicode"/>
          <w:kern w:val="1"/>
          <w:sz w:val="36"/>
          <w:szCs w:val="36"/>
          <w:lang w:eastAsia="hi-IN" w:bidi="hi-IN"/>
        </w:rPr>
      </w:pPr>
      <w:r w:rsidRPr="00C013A9">
        <w:rPr>
          <w:rFonts w:eastAsia="Lucida Sans Unicode"/>
          <w:i/>
          <w:kern w:val="1"/>
          <w:sz w:val="36"/>
          <w:szCs w:val="36"/>
          <w:lang w:eastAsia="hi-IN" w:bidi="hi-IN"/>
        </w:rPr>
        <w:t xml:space="preserve">для  1 – 4 классов </w:t>
      </w:r>
      <w:r w:rsidRPr="00C013A9">
        <w:rPr>
          <w:rFonts w:eastAsia="Lucida Sans Unicode"/>
          <w:i/>
          <w:kern w:val="1"/>
          <w:sz w:val="36"/>
          <w:szCs w:val="36"/>
          <w:lang w:eastAsia="hi-IN" w:bidi="hi-IN"/>
        </w:rPr>
        <w:br/>
      </w:r>
    </w:p>
    <w:p w:rsidR="00C92070" w:rsidRPr="00C013A9" w:rsidRDefault="00C92070" w:rsidP="00C92070">
      <w:pPr>
        <w:widowControl w:val="0"/>
        <w:suppressAutoHyphens/>
        <w:rPr>
          <w:rFonts w:eastAsia="Lucida Sans Unicode"/>
          <w:kern w:val="1"/>
          <w:sz w:val="36"/>
          <w:szCs w:val="36"/>
          <w:lang w:eastAsia="hi-IN" w:bidi="hi-IN"/>
        </w:rPr>
      </w:pPr>
    </w:p>
    <w:p w:rsidR="00C92070" w:rsidRPr="00C013A9" w:rsidRDefault="00C92070" w:rsidP="00C92070">
      <w:pPr>
        <w:widowControl w:val="0"/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394CC3" w:rsidRDefault="00394CC3" w:rsidP="00C92070">
      <w:pPr>
        <w:widowControl w:val="0"/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C013A9" w:rsidRDefault="00C013A9" w:rsidP="00C92070">
      <w:pPr>
        <w:widowControl w:val="0"/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C013A9" w:rsidRDefault="00C013A9" w:rsidP="00C92070">
      <w:pPr>
        <w:widowControl w:val="0"/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C013A9" w:rsidRPr="00C013A9" w:rsidRDefault="00C013A9" w:rsidP="00C92070">
      <w:pPr>
        <w:widowControl w:val="0"/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394CC3" w:rsidRPr="00C013A9" w:rsidRDefault="00394CC3" w:rsidP="00C92070">
      <w:pPr>
        <w:widowControl w:val="0"/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394CC3" w:rsidRPr="00C013A9" w:rsidRDefault="00394CC3" w:rsidP="00C92070">
      <w:pPr>
        <w:widowControl w:val="0"/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394CC3" w:rsidRPr="00C013A9" w:rsidRDefault="00394CC3" w:rsidP="00C92070">
      <w:pPr>
        <w:widowControl w:val="0"/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C92070" w:rsidRPr="00C013A9" w:rsidRDefault="00C92070" w:rsidP="00C92070">
      <w:pPr>
        <w:widowControl w:val="0"/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C92070" w:rsidRPr="00C013A9" w:rsidRDefault="00C92070" w:rsidP="00C92070">
      <w:pPr>
        <w:widowControl w:val="0"/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C92070" w:rsidRPr="00C013A9" w:rsidRDefault="00C92070" w:rsidP="00C013A9">
      <w:pPr>
        <w:widowControl w:val="0"/>
        <w:suppressAutoHyphens/>
        <w:ind w:left="4253"/>
        <w:jc w:val="center"/>
        <w:rPr>
          <w:rFonts w:eastAsia="Lucida Sans Unicode"/>
          <w:i/>
          <w:kern w:val="1"/>
          <w:sz w:val="36"/>
          <w:szCs w:val="36"/>
          <w:lang w:eastAsia="hi-IN" w:bidi="hi-IN"/>
        </w:rPr>
      </w:pPr>
      <w:r w:rsidRPr="00C013A9">
        <w:rPr>
          <w:rFonts w:eastAsia="Lucida Sans Unicode"/>
          <w:i/>
          <w:kern w:val="1"/>
          <w:sz w:val="36"/>
          <w:szCs w:val="36"/>
          <w:lang w:eastAsia="hi-IN" w:bidi="hi-IN"/>
        </w:rPr>
        <w:t>составитель:</w:t>
      </w:r>
    </w:p>
    <w:p w:rsidR="00C92070" w:rsidRPr="00C013A9" w:rsidRDefault="00C92070" w:rsidP="00C013A9">
      <w:pPr>
        <w:widowControl w:val="0"/>
        <w:suppressAutoHyphens/>
        <w:ind w:left="4253"/>
        <w:jc w:val="center"/>
        <w:rPr>
          <w:rFonts w:eastAsia="Lucida Sans Unicode"/>
          <w:i/>
          <w:kern w:val="1"/>
          <w:sz w:val="36"/>
          <w:szCs w:val="36"/>
          <w:lang w:eastAsia="hi-IN" w:bidi="hi-IN"/>
        </w:rPr>
      </w:pPr>
      <w:r w:rsidRPr="00C013A9">
        <w:rPr>
          <w:rFonts w:eastAsia="Lucida Sans Unicode"/>
          <w:i/>
          <w:kern w:val="1"/>
          <w:sz w:val="36"/>
          <w:szCs w:val="36"/>
          <w:lang w:eastAsia="hi-IN" w:bidi="hi-IN"/>
        </w:rPr>
        <w:t>учитель музыки</w:t>
      </w:r>
    </w:p>
    <w:p w:rsidR="00C92070" w:rsidRPr="00C013A9" w:rsidRDefault="00C92070" w:rsidP="00C013A9">
      <w:pPr>
        <w:widowControl w:val="0"/>
        <w:suppressAutoHyphens/>
        <w:ind w:left="4253"/>
        <w:jc w:val="center"/>
        <w:rPr>
          <w:rFonts w:eastAsia="Lucida Sans Unicode"/>
          <w:i/>
          <w:kern w:val="1"/>
          <w:sz w:val="36"/>
          <w:szCs w:val="36"/>
          <w:lang w:eastAsia="hi-IN" w:bidi="hi-IN"/>
        </w:rPr>
      </w:pPr>
      <w:r w:rsidRPr="00C013A9">
        <w:rPr>
          <w:rFonts w:eastAsia="Lucida Sans Unicode"/>
          <w:i/>
          <w:kern w:val="1"/>
          <w:sz w:val="36"/>
          <w:szCs w:val="36"/>
          <w:lang w:eastAsia="hi-IN" w:bidi="hi-IN"/>
        </w:rPr>
        <w:t>Акинина М.Н.</w:t>
      </w:r>
    </w:p>
    <w:p w:rsidR="00C013A9" w:rsidRDefault="00C013A9" w:rsidP="00C013A9">
      <w:pPr>
        <w:jc w:val="center"/>
        <w:rPr>
          <w:rFonts w:eastAsia="Lucida Sans Unicode"/>
          <w:kern w:val="1"/>
          <w:sz w:val="36"/>
          <w:szCs w:val="36"/>
          <w:lang w:eastAsia="hi-IN" w:bidi="hi-IN"/>
        </w:rPr>
      </w:pPr>
    </w:p>
    <w:p w:rsidR="00C013A9" w:rsidRPr="00C013A9" w:rsidRDefault="00C013A9" w:rsidP="00C92070">
      <w:pPr>
        <w:jc w:val="center"/>
        <w:rPr>
          <w:b/>
          <w:sz w:val="24"/>
          <w:szCs w:val="24"/>
        </w:rPr>
      </w:pPr>
    </w:p>
    <w:p w:rsidR="00C92070" w:rsidRPr="00C013A9" w:rsidRDefault="00C92070" w:rsidP="00C92070">
      <w:pPr>
        <w:rPr>
          <w:b/>
          <w:sz w:val="24"/>
          <w:szCs w:val="24"/>
        </w:rPr>
      </w:pPr>
    </w:p>
    <w:p w:rsidR="00C92070" w:rsidRPr="00C013A9" w:rsidRDefault="00C92070" w:rsidP="00461430">
      <w:pPr>
        <w:ind w:right="-259"/>
        <w:rPr>
          <w:rFonts w:eastAsia="Times New Roman"/>
          <w:b/>
          <w:bCs/>
          <w:sz w:val="24"/>
          <w:szCs w:val="24"/>
        </w:rPr>
      </w:pPr>
    </w:p>
    <w:p w:rsidR="00394CC3" w:rsidRPr="00C013A9" w:rsidRDefault="00394CC3" w:rsidP="00C92070">
      <w:pPr>
        <w:rPr>
          <w:rFonts w:eastAsia="Times New Roman"/>
          <w:b/>
          <w:bCs/>
          <w:sz w:val="24"/>
          <w:szCs w:val="24"/>
        </w:rPr>
      </w:pPr>
    </w:p>
    <w:p w:rsidR="00DE49DB" w:rsidRPr="00C013A9" w:rsidRDefault="00394CC3" w:rsidP="00C92070">
      <w:pPr>
        <w:rPr>
          <w:rFonts w:eastAsia="Times New Roman"/>
          <w:b/>
          <w:bCs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lastRenderedPageBreak/>
        <w:t xml:space="preserve">        </w:t>
      </w:r>
      <w:r w:rsidR="00DE49DB" w:rsidRPr="00C013A9">
        <w:rPr>
          <w:rFonts w:eastAsia="Times New Roman"/>
          <w:b/>
          <w:bCs/>
          <w:sz w:val="24"/>
          <w:szCs w:val="24"/>
        </w:rPr>
        <w:t>1.</w:t>
      </w:r>
      <w:r w:rsidR="005C5918" w:rsidRPr="00C013A9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«Музыка»</w:t>
      </w:r>
    </w:p>
    <w:p w:rsidR="00DE49DB" w:rsidRPr="00C013A9" w:rsidRDefault="00DE49DB" w:rsidP="00461430">
      <w:pPr>
        <w:ind w:right="-259"/>
        <w:rPr>
          <w:sz w:val="24"/>
          <w:szCs w:val="24"/>
        </w:rPr>
      </w:pPr>
      <w:r w:rsidRPr="00C013A9">
        <w:rPr>
          <w:b/>
          <w:sz w:val="24"/>
          <w:szCs w:val="24"/>
        </w:rPr>
        <w:t xml:space="preserve">        Личностные результаты</w:t>
      </w:r>
      <w:r w:rsidRPr="00C013A9">
        <w:rPr>
          <w:sz w:val="24"/>
          <w:szCs w:val="24"/>
        </w:rPr>
        <w:t xml:space="preserve"> освоения основной образовательной программы начального</w:t>
      </w:r>
    </w:p>
    <w:p w:rsidR="00926513" w:rsidRPr="00C013A9" w:rsidRDefault="00B02F6A" w:rsidP="00461430">
      <w:pPr>
        <w:ind w:right="-259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общего</w:t>
      </w:r>
      <w:r w:rsidR="00DE49DB" w:rsidRPr="00C013A9">
        <w:rPr>
          <w:sz w:val="24"/>
          <w:szCs w:val="24"/>
        </w:rPr>
        <w:t xml:space="preserve"> образования:</w:t>
      </w:r>
    </w:p>
    <w:p w:rsidR="00926513" w:rsidRPr="00C013A9" w:rsidRDefault="005C5918" w:rsidP="00461430">
      <w:pPr>
        <w:numPr>
          <w:ilvl w:val="0"/>
          <w:numId w:val="1"/>
        </w:numPr>
        <w:tabs>
          <w:tab w:val="left" w:pos="531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26513" w:rsidRPr="00C013A9" w:rsidRDefault="005C5918" w:rsidP="00394CC3">
      <w:pPr>
        <w:numPr>
          <w:ilvl w:val="0"/>
          <w:numId w:val="1"/>
        </w:numPr>
        <w:tabs>
          <w:tab w:val="left" w:pos="641"/>
        </w:tabs>
        <w:ind w:left="260" w:right="2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26513" w:rsidRPr="00C013A9" w:rsidRDefault="005C5918" w:rsidP="00394CC3">
      <w:pPr>
        <w:numPr>
          <w:ilvl w:val="0"/>
          <w:numId w:val="1"/>
        </w:numPr>
        <w:tabs>
          <w:tab w:val="left" w:pos="533"/>
        </w:tabs>
        <w:ind w:left="260" w:right="2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926513" w:rsidRPr="00C013A9" w:rsidRDefault="005C5918" w:rsidP="00394CC3">
      <w:pPr>
        <w:numPr>
          <w:ilvl w:val="0"/>
          <w:numId w:val="1"/>
        </w:numPr>
        <w:tabs>
          <w:tab w:val="left" w:pos="687"/>
        </w:tabs>
        <w:ind w:left="260" w:right="2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26513" w:rsidRPr="00C013A9" w:rsidRDefault="005C5918" w:rsidP="00394CC3">
      <w:pPr>
        <w:numPr>
          <w:ilvl w:val="0"/>
          <w:numId w:val="1"/>
        </w:numPr>
        <w:tabs>
          <w:tab w:val="left" w:pos="603"/>
        </w:tabs>
        <w:ind w:left="260" w:right="2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 xml:space="preserve">принятие и освоение социальной роли </w:t>
      </w:r>
      <w:r w:rsidR="00B02F6A">
        <w:rPr>
          <w:rFonts w:eastAsia="Times New Roman"/>
          <w:sz w:val="24"/>
          <w:szCs w:val="24"/>
        </w:rPr>
        <w:t>учащегося</w:t>
      </w:r>
      <w:r w:rsidRPr="00C013A9">
        <w:rPr>
          <w:rFonts w:eastAsia="Times New Roman"/>
          <w:sz w:val="24"/>
          <w:szCs w:val="24"/>
        </w:rPr>
        <w:t>, развитие мотивов учебной деятельности и формирование личностного смысла учения</w:t>
      </w:r>
    </w:p>
    <w:p w:rsidR="00926513" w:rsidRPr="00C013A9" w:rsidRDefault="005C5918" w:rsidP="00394CC3">
      <w:pPr>
        <w:numPr>
          <w:ilvl w:val="0"/>
          <w:numId w:val="1"/>
        </w:numPr>
        <w:tabs>
          <w:tab w:val="left" w:pos="520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26513" w:rsidRPr="00C013A9" w:rsidRDefault="005C5918" w:rsidP="00394CC3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926513" w:rsidRPr="00C013A9" w:rsidRDefault="005C5918" w:rsidP="00461430">
      <w:pPr>
        <w:numPr>
          <w:ilvl w:val="0"/>
          <w:numId w:val="1"/>
        </w:numPr>
        <w:tabs>
          <w:tab w:val="left" w:pos="670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926513" w:rsidRPr="00C013A9" w:rsidRDefault="005C5918" w:rsidP="00461430">
      <w:pPr>
        <w:numPr>
          <w:ilvl w:val="0"/>
          <w:numId w:val="1"/>
        </w:numPr>
        <w:tabs>
          <w:tab w:val="left" w:pos="541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57CAF" w:rsidRPr="00C013A9" w:rsidRDefault="005C5918" w:rsidP="00461430">
      <w:pPr>
        <w:numPr>
          <w:ilvl w:val="0"/>
          <w:numId w:val="1"/>
        </w:numPr>
        <w:tabs>
          <w:tab w:val="left" w:pos="646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257CAF" w:rsidRPr="00C013A9" w:rsidRDefault="00257CAF" w:rsidP="00461430">
      <w:pPr>
        <w:pStyle w:val="a7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C013A9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013A9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257CAF" w:rsidRPr="00C013A9" w:rsidRDefault="00257CAF" w:rsidP="00461430">
      <w:pPr>
        <w:pStyle w:val="a7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C013A9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257CAF" w:rsidRPr="00C013A9" w:rsidRDefault="00257CAF" w:rsidP="00461430">
      <w:pPr>
        <w:pStyle w:val="a7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257CAF" w:rsidRPr="00C013A9" w:rsidRDefault="00257CAF" w:rsidP="00461430">
      <w:pPr>
        <w:pStyle w:val="a7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C013A9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57CAF" w:rsidRPr="00C013A9" w:rsidRDefault="00257CAF" w:rsidP="00461430">
      <w:pPr>
        <w:pStyle w:val="a7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257CAF" w:rsidRPr="00C013A9" w:rsidRDefault="00257CAF" w:rsidP="00461430">
      <w:pPr>
        <w:pStyle w:val="a7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C013A9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57CAF" w:rsidRPr="00C013A9" w:rsidRDefault="00257CAF" w:rsidP="00461430">
      <w:pPr>
        <w:pStyle w:val="a7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C013A9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257CAF" w:rsidRPr="00C013A9" w:rsidRDefault="00257CAF" w:rsidP="00461430">
      <w:pPr>
        <w:pStyle w:val="a7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257CAF" w:rsidRPr="00C013A9" w:rsidRDefault="00257CAF" w:rsidP="00461430">
      <w:pPr>
        <w:pStyle w:val="a7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257CAF" w:rsidRPr="00C013A9" w:rsidRDefault="00257CAF" w:rsidP="00461430">
      <w:pPr>
        <w:pStyle w:val="a7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257CAF" w:rsidRPr="00C013A9" w:rsidRDefault="00257CAF" w:rsidP="00461430">
      <w:pPr>
        <w:pStyle w:val="a7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C013A9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257CAF" w:rsidRPr="00C013A9" w:rsidRDefault="00257CAF" w:rsidP="00461430">
      <w:pPr>
        <w:pStyle w:val="a7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C013A9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257CAF" w:rsidRPr="00C013A9" w:rsidRDefault="00257CAF" w:rsidP="00461430">
      <w:pPr>
        <w:pStyle w:val="a7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4"/>
          <w:sz w:val="24"/>
          <w:szCs w:val="24"/>
        </w:rPr>
        <w:lastRenderedPageBreak/>
        <w:t xml:space="preserve">внутренней позиции </w:t>
      </w:r>
      <w:r w:rsidR="00B02F6A">
        <w:rPr>
          <w:rFonts w:ascii="Times New Roman" w:hAnsi="Times New Roman"/>
          <w:iCs/>
          <w:color w:val="auto"/>
          <w:spacing w:val="4"/>
          <w:sz w:val="24"/>
          <w:szCs w:val="24"/>
        </w:rPr>
        <w:t>учащегося</w:t>
      </w:r>
      <w:r w:rsidRPr="00C013A9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 на уровне поло</w:t>
      </w:r>
      <w:r w:rsidRPr="00C013A9">
        <w:rPr>
          <w:rFonts w:ascii="Times New Roman" w:hAnsi="Times New Roman"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257CAF" w:rsidRPr="00C013A9" w:rsidRDefault="00257CAF" w:rsidP="00461430">
      <w:pPr>
        <w:pStyle w:val="a7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C013A9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257CAF" w:rsidRPr="00C013A9" w:rsidRDefault="00257CAF" w:rsidP="00461430">
      <w:pPr>
        <w:pStyle w:val="a7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C013A9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:rsidR="00257CAF" w:rsidRPr="00C013A9" w:rsidRDefault="00257CAF" w:rsidP="00461430">
      <w:pPr>
        <w:pStyle w:val="a7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257CAF" w:rsidRPr="00C013A9" w:rsidRDefault="00257CAF" w:rsidP="00461430">
      <w:pPr>
        <w:pStyle w:val="a7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C013A9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257CAF" w:rsidRPr="00C013A9" w:rsidRDefault="00257CAF" w:rsidP="00461430">
      <w:pPr>
        <w:pStyle w:val="a7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C013A9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257CAF" w:rsidRPr="00C013A9" w:rsidRDefault="00257CAF" w:rsidP="00461430">
      <w:pPr>
        <w:pStyle w:val="a7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57CAF" w:rsidRPr="00C013A9" w:rsidRDefault="00257CAF" w:rsidP="00461430">
      <w:pPr>
        <w:pStyle w:val="a7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257CAF" w:rsidRPr="00C013A9" w:rsidRDefault="00257CAF" w:rsidP="00461430">
      <w:pPr>
        <w:pStyle w:val="a7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57CAF" w:rsidRPr="00C013A9" w:rsidRDefault="00257CAF" w:rsidP="00461430">
      <w:pPr>
        <w:pStyle w:val="a7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7C2863" w:rsidRPr="00C013A9" w:rsidRDefault="007C2863" w:rsidP="00461430">
      <w:pPr>
        <w:pStyle w:val="a7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7C2863" w:rsidRPr="00C013A9" w:rsidRDefault="007C2863" w:rsidP="00461430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bidi="hi-IN"/>
        </w:rPr>
      </w:pPr>
      <w:r w:rsidRPr="00C013A9">
        <w:rPr>
          <w:rFonts w:eastAsia="Lucida Sans Unicode"/>
          <w:b/>
          <w:kern w:val="1"/>
          <w:sz w:val="24"/>
          <w:szCs w:val="24"/>
          <w:lang w:eastAsia="hi-IN" w:bidi="hi-IN"/>
        </w:rPr>
        <w:t>Метапредметные</w:t>
      </w:r>
      <w:r w:rsidRPr="00C013A9">
        <w:rPr>
          <w:rFonts w:eastAsia="Lucida Sans Unicode"/>
          <w:kern w:val="1"/>
          <w:sz w:val="24"/>
          <w:szCs w:val="24"/>
          <w:lang w:eastAsia="hi-IN" w:bidi="hi-IN"/>
        </w:rPr>
        <w:t xml:space="preserve"> результаты освоения основной образовательной программы начального общего образования </w:t>
      </w:r>
      <w:r w:rsidRPr="00C013A9">
        <w:rPr>
          <w:rFonts w:eastAsia="Lucida Sans Unicode"/>
          <w:kern w:val="1"/>
          <w:sz w:val="24"/>
          <w:szCs w:val="24"/>
          <w:lang w:bidi="hi-IN"/>
        </w:rPr>
        <w:t xml:space="preserve">включают освоенные учащимися </w:t>
      </w:r>
    </w:p>
    <w:p w:rsidR="007C2863" w:rsidRPr="00C013A9" w:rsidRDefault="007C2863" w:rsidP="00461430">
      <w:pPr>
        <w:widowControl w:val="0"/>
        <w:numPr>
          <w:ilvl w:val="0"/>
          <w:numId w:val="46"/>
        </w:numPr>
        <w:suppressAutoHyphens/>
        <w:ind w:left="709" w:hanging="425"/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C013A9">
        <w:rPr>
          <w:rFonts w:eastAsia="Calibri"/>
          <w:sz w:val="24"/>
          <w:szCs w:val="24"/>
          <w:lang w:eastAsia="en-US"/>
        </w:rPr>
        <w:t xml:space="preserve">межпредметные понятия и </w:t>
      </w:r>
    </w:p>
    <w:p w:rsidR="007C2863" w:rsidRPr="00C013A9" w:rsidRDefault="007C2863" w:rsidP="00461430">
      <w:pPr>
        <w:widowControl w:val="0"/>
        <w:numPr>
          <w:ilvl w:val="0"/>
          <w:numId w:val="46"/>
        </w:numPr>
        <w:suppressAutoHyphens/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13A9">
        <w:rPr>
          <w:rFonts w:eastAsia="Calibri"/>
          <w:sz w:val="24"/>
          <w:szCs w:val="24"/>
          <w:lang w:eastAsia="en-US"/>
        </w:rPr>
        <w:t>универсальные учебные действия (регулятивные, познавательные,</w:t>
      </w:r>
      <w:r w:rsidRPr="00C013A9">
        <w:rPr>
          <w:rFonts w:eastAsia="Calibri"/>
          <w:sz w:val="24"/>
          <w:szCs w:val="24"/>
          <w:lang w:eastAsia="en-US"/>
        </w:rPr>
        <w:tab/>
        <w:t>коммуникативные).</w:t>
      </w:r>
    </w:p>
    <w:p w:rsidR="00926513" w:rsidRPr="00C013A9" w:rsidRDefault="007C2863" w:rsidP="00461430">
      <w:pPr>
        <w:rPr>
          <w:sz w:val="24"/>
          <w:szCs w:val="24"/>
        </w:rPr>
      </w:pPr>
      <w:r w:rsidRPr="00C013A9">
        <w:rPr>
          <w:rFonts w:eastAsia="Times New Roman"/>
          <w:b/>
          <w:sz w:val="24"/>
          <w:szCs w:val="24"/>
          <w:lang w:val="en-US"/>
        </w:rPr>
        <w:t>I</w:t>
      </w:r>
      <w:r w:rsidRPr="00C013A9">
        <w:rPr>
          <w:rFonts w:eastAsia="Times New Roman"/>
          <w:b/>
          <w:sz w:val="24"/>
          <w:szCs w:val="24"/>
        </w:rPr>
        <w:t>.   Метапредметные результаты</w:t>
      </w:r>
      <w:r w:rsidRPr="00C013A9">
        <w:rPr>
          <w:rFonts w:eastAsia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 w:rsidR="00394CC3" w:rsidRPr="00C013A9" w:rsidRDefault="00394CC3" w:rsidP="00394CC3">
      <w:pPr>
        <w:tabs>
          <w:tab w:val="left" w:pos="1083"/>
        </w:tabs>
        <w:ind w:right="2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 xml:space="preserve">      1) </w:t>
      </w:r>
      <w:r w:rsidR="005C5918" w:rsidRPr="00C013A9">
        <w:rPr>
          <w:rFonts w:eastAsia="Times New Roman"/>
          <w:sz w:val="24"/>
          <w:szCs w:val="24"/>
        </w:rPr>
        <w:t xml:space="preserve">овладение способностью принимать и сохранять цели и задачи учебной </w:t>
      </w:r>
    </w:p>
    <w:p w:rsidR="00926513" w:rsidRPr="00C013A9" w:rsidRDefault="00394CC3" w:rsidP="00394CC3">
      <w:pPr>
        <w:tabs>
          <w:tab w:val="left" w:pos="1083"/>
        </w:tabs>
        <w:ind w:right="2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 xml:space="preserve">      </w:t>
      </w:r>
      <w:r w:rsidR="005C5918" w:rsidRPr="00C013A9">
        <w:rPr>
          <w:rFonts w:eastAsia="Times New Roman"/>
          <w:sz w:val="24"/>
          <w:szCs w:val="24"/>
        </w:rPr>
        <w:t xml:space="preserve">деятельности, </w:t>
      </w:r>
      <w:r w:rsidRPr="00C013A9">
        <w:rPr>
          <w:rFonts w:eastAsia="Times New Roman"/>
          <w:sz w:val="24"/>
          <w:szCs w:val="24"/>
        </w:rPr>
        <w:t xml:space="preserve">     </w:t>
      </w:r>
      <w:r w:rsidR="005C5918" w:rsidRPr="00C013A9">
        <w:rPr>
          <w:rFonts w:eastAsia="Times New Roman"/>
          <w:sz w:val="24"/>
          <w:szCs w:val="24"/>
        </w:rPr>
        <w:t>поиска средств ее осуществления;</w:t>
      </w:r>
    </w:p>
    <w:p w:rsidR="00926513" w:rsidRPr="00C013A9" w:rsidRDefault="005C5918" w:rsidP="00461430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26513" w:rsidRPr="00C013A9" w:rsidRDefault="005C5918" w:rsidP="00461430">
      <w:pPr>
        <w:numPr>
          <w:ilvl w:val="0"/>
          <w:numId w:val="3"/>
        </w:numPr>
        <w:tabs>
          <w:tab w:val="left" w:pos="555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26513" w:rsidRPr="00C013A9" w:rsidRDefault="005C5918" w:rsidP="00461430">
      <w:pPr>
        <w:numPr>
          <w:ilvl w:val="0"/>
          <w:numId w:val="3"/>
        </w:numPr>
        <w:tabs>
          <w:tab w:val="left" w:pos="584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26513" w:rsidRPr="00C013A9" w:rsidRDefault="005C5918" w:rsidP="00461430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926513" w:rsidRPr="00C013A9" w:rsidRDefault="005C5918" w:rsidP="00461430">
      <w:pPr>
        <w:numPr>
          <w:ilvl w:val="0"/>
          <w:numId w:val="3"/>
        </w:numPr>
        <w:tabs>
          <w:tab w:val="left" w:pos="670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26513" w:rsidRPr="00C013A9" w:rsidRDefault="005C5918" w:rsidP="00461430">
      <w:pPr>
        <w:numPr>
          <w:ilvl w:val="0"/>
          <w:numId w:val="3"/>
        </w:numPr>
        <w:tabs>
          <w:tab w:val="left" w:pos="737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26513" w:rsidRPr="00C013A9" w:rsidRDefault="005C5918" w:rsidP="00461430">
      <w:pPr>
        <w:numPr>
          <w:ilvl w:val="0"/>
          <w:numId w:val="3"/>
        </w:numPr>
        <w:tabs>
          <w:tab w:val="left" w:pos="589"/>
        </w:tabs>
        <w:ind w:left="260" w:firstLine="2"/>
        <w:jc w:val="both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numPr>
          <w:ilvl w:val="0"/>
          <w:numId w:val="4"/>
        </w:numPr>
        <w:tabs>
          <w:tab w:val="left" w:pos="620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lastRenderedPageBreak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26513" w:rsidRPr="00C013A9" w:rsidRDefault="005C5918" w:rsidP="00461430">
      <w:pPr>
        <w:numPr>
          <w:ilvl w:val="0"/>
          <w:numId w:val="4"/>
        </w:numPr>
        <w:tabs>
          <w:tab w:val="left" w:pos="788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26513" w:rsidRPr="00C013A9" w:rsidRDefault="005C5918" w:rsidP="00461430">
      <w:pPr>
        <w:numPr>
          <w:ilvl w:val="0"/>
          <w:numId w:val="4"/>
        </w:numPr>
        <w:tabs>
          <w:tab w:val="left" w:pos="661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26513" w:rsidRPr="00C013A9" w:rsidRDefault="005C5918" w:rsidP="00461430">
      <w:pPr>
        <w:numPr>
          <w:ilvl w:val="0"/>
          <w:numId w:val="4"/>
        </w:numPr>
        <w:tabs>
          <w:tab w:val="left" w:pos="773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26513" w:rsidRPr="00C013A9" w:rsidRDefault="005C5918" w:rsidP="00461430">
      <w:pPr>
        <w:numPr>
          <w:ilvl w:val="0"/>
          <w:numId w:val="4"/>
        </w:numPr>
        <w:tabs>
          <w:tab w:val="left" w:pos="651"/>
        </w:tabs>
        <w:ind w:left="260" w:right="2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926513" w:rsidRPr="00C013A9" w:rsidRDefault="005C5918" w:rsidP="00461430">
      <w:pPr>
        <w:numPr>
          <w:ilvl w:val="0"/>
          <w:numId w:val="4"/>
        </w:numPr>
        <w:tabs>
          <w:tab w:val="left" w:pos="651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</w:t>
      </w:r>
    </w:p>
    <w:p w:rsidR="00926513" w:rsidRPr="00C013A9" w:rsidRDefault="005C5918" w:rsidP="00461430">
      <w:pPr>
        <w:numPr>
          <w:ilvl w:val="0"/>
          <w:numId w:val="4"/>
        </w:numPr>
        <w:tabs>
          <w:tab w:val="left" w:pos="713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E5CE7" w:rsidRPr="00C013A9" w:rsidRDefault="00394CC3" w:rsidP="00394CC3">
      <w:pPr>
        <w:autoSpaceDE w:val="0"/>
        <w:autoSpaceDN w:val="0"/>
        <w:adjustRightInd w:val="0"/>
        <w:ind w:left="260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 xml:space="preserve">16) </w:t>
      </w:r>
      <w:r w:rsidR="005E5CE7" w:rsidRPr="00C013A9"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   образования (в том числе с учебными моделями) в соответствии с содержанием конкретного   учебного предмета.</w:t>
      </w:r>
    </w:p>
    <w:p w:rsidR="008B3E78" w:rsidRPr="00C013A9" w:rsidRDefault="008B3E78" w:rsidP="00461430">
      <w:pPr>
        <w:pStyle w:val="a4"/>
        <w:rPr>
          <w:rFonts w:eastAsia="Times New Roman"/>
          <w:sz w:val="24"/>
          <w:szCs w:val="24"/>
        </w:rPr>
      </w:pPr>
    </w:p>
    <w:p w:rsidR="00926513" w:rsidRPr="00C013A9" w:rsidRDefault="008B3E78" w:rsidP="00394C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3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13A9">
        <w:rPr>
          <w:rFonts w:ascii="Times New Roman" w:hAnsi="Times New Roman" w:cs="Times New Roman"/>
          <w:b/>
          <w:sz w:val="24"/>
          <w:szCs w:val="24"/>
        </w:rPr>
        <w:t>. Универсальные учебные действия</w:t>
      </w:r>
      <w:r w:rsidRPr="00C013A9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 w:rsidR="00257CAF" w:rsidRPr="00C013A9" w:rsidRDefault="00257CAF" w:rsidP="00461430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13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7CAF" w:rsidRPr="00C013A9" w:rsidRDefault="00257CAF" w:rsidP="00461430">
      <w:pPr>
        <w:pStyle w:val="a7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257CAF" w:rsidRPr="00C013A9" w:rsidRDefault="00257CAF" w:rsidP="00461430">
      <w:pPr>
        <w:pStyle w:val="a7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C013A9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257CAF" w:rsidRPr="00C013A9" w:rsidRDefault="00257CAF" w:rsidP="00461430">
      <w:pPr>
        <w:pStyle w:val="a7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57CAF" w:rsidRPr="00C013A9" w:rsidRDefault="00257CAF" w:rsidP="00461430">
      <w:pPr>
        <w:pStyle w:val="a7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C013A9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257CAF" w:rsidRPr="00C013A9" w:rsidRDefault="00257CAF" w:rsidP="00461430">
      <w:pPr>
        <w:pStyle w:val="a7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C013A9">
        <w:rPr>
          <w:rFonts w:ascii="Times New Roman" w:hAnsi="Times New Roman"/>
          <w:color w:val="auto"/>
          <w:sz w:val="24"/>
          <w:szCs w:val="24"/>
        </w:rPr>
        <w:t>тату;</w:t>
      </w:r>
    </w:p>
    <w:p w:rsidR="00257CAF" w:rsidRPr="00C013A9" w:rsidRDefault="00257CAF" w:rsidP="00461430">
      <w:pPr>
        <w:pStyle w:val="a7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C013A9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257CAF" w:rsidRPr="00C013A9" w:rsidRDefault="00257CAF" w:rsidP="00461430">
      <w:pPr>
        <w:pStyle w:val="a7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C013A9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257CAF" w:rsidRPr="00C013A9" w:rsidRDefault="00257CAF" w:rsidP="00461430">
      <w:pPr>
        <w:pStyle w:val="a7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257CAF" w:rsidRPr="00C013A9" w:rsidRDefault="00257CAF" w:rsidP="00461430">
      <w:pPr>
        <w:pStyle w:val="a7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C013A9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C013A9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57CAF" w:rsidRPr="00C013A9" w:rsidRDefault="00257CAF" w:rsidP="00461430">
      <w:pPr>
        <w:pStyle w:val="a7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257CAF" w:rsidRPr="00C013A9" w:rsidRDefault="00257CAF" w:rsidP="00461430">
      <w:pPr>
        <w:pStyle w:val="a7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257CAF" w:rsidRPr="00C013A9" w:rsidRDefault="00257CAF" w:rsidP="00461430">
      <w:pPr>
        <w:pStyle w:val="a7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257CAF" w:rsidRPr="00C013A9" w:rsidRDefault="00257CAF" w:rsidP="00461430">
      <w:pPr>
        <w:pStyle w:val="a7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C013A9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257CAF" w:rsidRPr="00C013A9" w:rsidRDefault="00257CAF" w:rsidP="00461430">
      <w:pPr>
        <w:pStyle w:val="a7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C013A9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257CAF" w:rsidRPr="00C013A9" w:rsidRDefault="00257CAF" w:rsidP="00461430">
      <w:pPr>
        <w:pStyle w:val="a7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lastRenderedPageBreak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57CAF" w:rsidRPr="00C013A9" w:rsidRDefault="00257CAF" w:rsidP="0046143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13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C013A9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C013A9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C013A9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257CAF" w:rsidRPr="00C013A9" w:rsidRDefault="00257CAF" w:rsidP="00461430">
      <w:pPr>
        <w:numPr>
          <w:ilvl w:val="0"/>
          <w:numId w:val="3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C013A9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C013A9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C013A9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C013A9">
        <w:rPr>
          <w:rFonts w:ascii="Times New Roman" w:hAnsi="Times New Roman"/>
          <w:color w:val="auto"/>
          <w:sz w:val="24"/>
          <w:szCs w:val="24"/>
        </w:rPr>
        <w:t> </w:t>
      </w:r>
      <w:r w:rsidRPr="00C013A9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257CAF" w:rsidRPr="00C013A9" w:rsidRDefault="00257CAF" w:rsidP="00461430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57CAF" w:rsidRPr="00C013A9" w:rsidRDefault="00257CAF" w:rsidP="00461430">
      <w:pPr>
        <w:pStyle w:val="a7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257CAF" w:rsidRPr="00C013A9" w:rsidRDefault="00257CAF" w:rsidP="00461430">
      <w:pPr>
        <w:pStyle w:val="a7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257CAF" w:rsidRPr="00C013A9" w:rsidRDefault="00257CAF" w:rsidP="00461430">
      <w:pPr>
        <w:pStyle w:val="a7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257CAF" w:rsidRPr="00C013A9" w:rsidRDefault="00257CAF" w:rsidP="00461430">
      <w:pPr>
        <w:pStyle w:val="a7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257CAF" w:rsidRPr="00C013A9" w:rsidRDefault="00257CAF" w:rsidP="00461430">
      <w:pPr>
        <w:pStyle w:val="a7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57CAF" w:rsidRPr="00C013A9" w:rsidRDefault="00257CAF" w:rsidP="00461430">
      <w:pPr>
        <w:pStyle w:val="a7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57CAF" w:rsidRPr="00C013A9" w:rsidRDefault="00257CAF" w:rsidP="00461430">
      <w:pPr>
        <w:pStyle w:val="a7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257CAF" w:rsidRPr="00C013A9" w:rsidRDefault="00257CAF" w:rsidP="00461430">
      <w:pPr>
        <w:pStyle w:val="a7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257CAF" w:rsidRPr="00C013A9" w:rsidRDefault="00257CAF" w:rsidP="00461430">
      <w:pPr>
        <w:pStyle w:val="a7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C013A9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257CAF" w:rsidRPr="00C013A9" w:rsidRDefault="00257CAF" w:rsidP="0046143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13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7CAF" w:rsidRPr="00C013A9" w:rsidRDefault="00257CAF" w:rsidP="00461430">
      <w:pPr>
        <w:pStyle w:val="a7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C013A9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C013A9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C013A9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C013A9">
        <w:rPr>
          <w:rFonts w:ascii="Times New Roman" w:hAnsi="Times New Roman"/>
          <w:color w:val="auto"/>
          <w:sz w:val="24"/>
          <w:szCs w:val="24"/>
        </w:rPr>
        <w:t>ния;</w:t>
      </w:r>
    </w:p>
    <w:p w:rsidR="00257CAF" w:rsidRPr="00C013A9" w:rsidRDefault="00257CAF" w:rsidP="00461430">
      <w:pPr>
        <w:pStyle w:val="a7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57CAF" w:rsidRPr="00C013A9" w:rsidRDefault="00257CAF" w:rsidP="00461430">
      <w:pPr>
        <w:pStyle w:val="a7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57CAF" w:rsidRPr="00C013A9" w:rsidRDefault="00257CAF" w:rsidP="00461430">
      <w:pPr>
        <w:pStyle w:val="a7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257CAF" w:rsidRPr="00C013A9" w:rsidRDefault="00257CAF" w:rsidP="00461430">
      <w:pPr>
        <w:pStyle w:val="a7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C013A9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257CAF" w:rsidRPr="00C013A9" w:rsidRDefault="00257CAF" w:rsidP="00461430">
      <w:pPr>
        <w:pStyle w:val="a7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257CAF" w:rsidRPr="00C013A9" w:rsidRDefault="00257CAF" w:rsidP="00461430">
      <w:pPr>
        <w:pStyle w:val="a7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257CAF" w:rsidRPr="00C013A9" w:rsidRDefault="00257CAF" w:rsidP="00461430">
      <w:pPr>
        <w:pStyle w:val="a7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257CAF" w:rsidRPr="00C013A9" w:rsidRDefault="00257CAF" w:rsidP="00461430">
      <w:pPr>
        <w:pStyle w:val="a7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257CAF" w:rsidRPr="00C013A9" w:rsidRDefault="00257CAF" w:rsidP="00461430">
      <w:pPr>
        <w:pStyle w:val="a7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C013A9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57CAF" w:rsidRPr="00C013A9" w:rsidRDefault="00257CAF" w:rsidP="00461430">
      <w:pPr>
        <w:pStyle w:val="a7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C013A9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257CAF" w:rsidRPr="00C013A9" w:rsidRDefault="00257CAF" w:rsidP="00461430">
      <w:pPr>
        <w:pStyle w:val="a7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257CAF" w:rsidRPr="00C013A9" w:rsidRDefault="00257CAF" w:rsidP="00461430">
      <w:pPr>
        <w:pStyle w:val="a7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257CAF" w:rsidRPr="00C013A9" w:rsidRDefault="00257CAF" w:rsidP="00461430">
      <w:pPr>
        <w:pStyle w:val="a7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57CAF" w:rsidRPr="00C013A9" w:rsidRDefault="00257CAF" w:rsidP="00461430">
      <w:pPr>
        <w:pStyle w:val="a7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257CAF" w:rsidRPr="00C013A9" w:rsidRDefault="00257CAF" w:rsidP="00461430">
      <w:pPr>
        <w:pStyle w:val="a7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57CAF" w:rsidRPr="00C013A9" w:rsidRDefault="00257CAF" w:rsidP="00461430">
      <w:pPr>
        <w:pStyle w:val="a7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57CAF" w:rsidRPr="00C013A9" w:rsidRDefault="00257CAF" w:rsidP="00461430">
      <w:pPr>
        <w:pStyle w:val="a7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57CAF" w:rsidRPr="00C013A9" w:rsidRDefault="00257CAF" w:rsidP="00461430">
      <w:pPr>
        <w:pStyle w:val="a7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257CAF" w:rsidRPr="00C013A9" w:rsidRDefault="00257CAF" w:rsidP="00461430">
      <w:pPr>
        <w:pStyle w:val="aa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C013A9">
        <w:rPr>
          <w:sz w:val="24"/>
        </w:rPr>
        <w:t xml:space="preserve">           Чтение. Работа с текстом </w:t>
      </w:r>
      <w:r w:rsidRPr="00C013A9">
        <w:rPr>
          <w:bCs/>
          <w:sz w:val="24"/>
        </w:rPr>
        <w:t>(метапредметные результаты)</w:t>
      </w:r>
      <w:bookmarkEnd w:id="0"/>
      <w:bookmarkEnd w:id="1"/>
      <w:bookmarkEnd w:id="2"/>
      <w:bookmarkEnd w:id="3"/>
    </w:p>
    <w:p w:rsidR="00257CAF" w:rsidRPr="00C013A9" w:rsidRDefault="00257CAF" w:rsidP="0046143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spacing w:val="-3"/>
          <w:sz w:val="24"/>
          <w:szCs w:val="24"/>
        </w:rPr>
        <w:t xml:space="preserve">В результате изучения </w:t>
      </w:r>
      <w:r w:rsidRPr="00C013A9">
        <w:rPr>
          <w:b/>
          <w:bCs/>
          <w:spacing w:val="-3"/>
          <w:sz w:val="24"/>
          <w:szCs w:val="24"/>
        </w:rPr>
        <w:t>всех без исключения учебных пред</w:t>
      </w:r>
      <w:r w:rsidRPr="00C013A9">
        <w:rPr>
          <w:b/>
          <w:bCs/>
          <w:sz w:val="24"/>
          <w:szCs w:val="24"/>
        </w:rPr>
        <w:t xml:space="preserve">метов </w:t>
      </w:r>
      <w:r w:rsidRPr="00C013A9">
        <w:rPr>
          <w:sz w:val="24"/>
          <w:szCs w:val="24"/>
        </w:rPr>
        <w:t xml:space="preserve">напри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C013A9">
        <w:rPr>
          <w:rStyle w:val="Zag11"/>
          <w:rFonts w:eastAsia="@Arial Unicode MS"/>
          <w:color w:val="auto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57CAF" w:rsidRPr="00C013A9" w:rsidRDefault="00257CAF" w:rsidP="0046143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z w:val="24"/>
          <w:szCs w:val="24"/>
        </w:rPr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</w:t>
      </w:r>
      <w:r w:rsidR="00C013A9">
        <w:rPr>
          <w:rStyle w:val="Zag11"/>
          <w:rFonts w:eastAsia="@Arial Unicode MS"/>
          <w:color w:val="auto"/>
          <w:sz w:val="24"/>
          <w:szCs w:val="24"/>
        </w:rPr>
        <w:t>Учащиеся</w:t>
      </w:r>
      <w:r w:rsidRPr="00C013A9">
        <w:rPr>
          <w:rStyle w:val="Zag11"/>
          <w:rFonts w:eastAsia="@Arial Unicode MS"/>
          <w:color w:val="auto"/>
          <w:sz w:val="24"/>
          <w:szCs w:val="24"/>
        </w:rPr>
        <w:t xml:space="preserve">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57CAF" w:rsidRPr="00C013A9" w:rsidRDefault="00257CAF" w:rsidP="0046143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C013A9">
        <w:rPr>
          <w:rStyle w:val="Zag11"/>
          <w:rFonts w:eastAsia="@Arial Unicode MS"/>
          <w:i w:val="0"/>
          <w:iCs w:val="0"/>
          <w:color w:val="auto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257CAF" w:rsidRPr="00C013A9" w:rsidRDefault="00257CAF" w:rsidP="0046143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13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7CAF" w:rsidRPr="00C013A9" w:rsidRDefault="00257CAF" w:rsidP="00461430">
      <w:pPr>
        <w:pStyle w:val="a7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lastRenderedPageBreak/>
        <w:t>находить в тексте конкретные сведения, факты, заданные в явном виде;</w:t>
      </w:r>
    </w:p>
    <w:p w:rsidR="00257CAF" w:rsidRPr="00C013A9" w:rsidRDefault="00257CAF" w:rsidP="00461430">
      <w:pPr>
        <w:pStyle w:val="a7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257CAF" w:rsidRPr="00C013A9" w:rsidRDefault="00257CAF" w:rsidP="00461430">
      <w:pPr>
        <w:pStyle w:val="a7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257CAF" w:rsidRPr="00C013A9" w:rsidRDefault="00257CAF" w:rsidP="00461430">
      <w:pPr>
        <w:pStyle w:val="a7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013A9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C013A9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257CAF" w:rsidRPr="00C013A9" w:rsidRDefault="00257CAF" w:rsidP="00461430">
      <w:pPr>
        <w:pStyle w:val="a7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C013A9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257CAF" w:rsidRPr="00C013A9" w:rsidRDefault="00257CAF" w:rsidP="00461430">
      <w:pPr>
        <w:pStyle w:val="a7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57CAF" w:rsidRPr="00C013A9" w:rsidRDefault="00257CAF" w:rsidP="00461430">
      <w:pPr>
        <w:pStyle w:val="a7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257CAF" w:rsidRPr="00C013A9" w:rsidRDefault="00257CAF" w:rsidP="00461430">
      <w:pPr>
        <w:pStyle w:val="a7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57CAF" w:rsidRPr="00C013A9" w:rsidRDefault="00257CAF" w:rsidP="00461430">
      <w:pPr>
        <w:pStyle w:val="a7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57CAF" w:rsidRPr="00C013A9" w:rsidRDefault="00257CAF" w:rsidP="00461430">
      <w:pPr>
        <w:pStyle w:val="a7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57CAF" w:rsidRPr="00C013A9" w:rsidRDefault="00257CAF" w:rsidP="00461430">
      <w:pPr>
        <w:pStyle w:val="a7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C013A9">
        <w:rPr>
          <w:rFonts w:ascii="Times New Roman" w:hAnsi="Times New Roman"/>
          <w:iCs/>
          <w:color w:val="auto"/>
          <w:spacing w:val="-4"/>
          <w:sz w:val="24"/>
          <w:szCs w:val="24"/>
        </w:rPr>
        <w:br/>
      </w:r>
      <w:r w:rsidRPr="00C013A9">
        <w:rPr>
          <w:rFonts w:ascii="Times New Roman" w:hAnsi="Times New Roman"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257CAF" w:rsidRPr="00C013A9" w:rsidRDefault="00257CAF" w:rsidP="00461430">
      <w:pPr>
        <w:pStyle w:val="a7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257CAF" w:rsidRPr="00C013A9" w:rsidRDefault="00257CAF" w:rsidP="00461430">
      <w:pPr>
        <w:pStyle w:val="a7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257CAF" w:rsidRPr="00C013A9" w:rsidRDefault="00257CAF" w:rsidP="0046143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13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</w:t>
      </w:r>
      <w:r w:rsidR="00B02F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C013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преобразование и интерпретация информации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7CAF" w:rsidRPr="00C013A9" w:rsidRDefault="00257CAF" w:rsidP="00461430">
      <w:pPr>
        <w:pStyle w:val="a7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257CAF" w:rsidRPr="00C013A9" w:rsidRDefault="00257CAF" w:rsidP="00461430">
      <w:pPr>
        <w:pStyle w:val="a7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257CAF" w:rsidRPr="00C013A9" w:rsidRDefault="00257CAF" w:rsidP="00461430">
      <w:pPr>
        <w:pStyle w:val="a7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257CAF" w:rsidRPr="00C013A9" w:rsidRDefault="00257CAF" w:rsidP="00461430">
      <w:pPr>
        <w:pStyle w:val="a7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257CAF" w:rsidRPr="00C013A9" w:rsidRDefault="00257CAF" w:rsidP="00461430">
      <w:pPr>
        <w:pStyle w:val="a7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57CAF" w:rsidRPr="00C013A9" w:rsidRDefault="00257CAF" w:rsidP="00461430">
      <w:pPr>
        <w:pStyle w:val="a7"/>
        <w:numPr>
          <w:ilvl w:val="0"/>
          <w:numId w:val="3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C013A9">
        <w:rPr>
          <w:rFonts w:ascii="Times New Roman" w:hAnsi="Times New Roman"/>
          <w:iCs/>
          <w:color w:val="auto"/>
          <w:sz w:val="24"/>
          <w:szCs w:val="24"/>
        </w:rPr>
        <w:t>цели их дальнейшего использования;</w:t>
      </w:r>
    </w:p>
    <w:p w:rsidR="00257CAF" w:rsidRPr="00C013A9" w:rsidRDefault="00257CAF" w:rsidP="00461430">
      <w:pPr>
        <w:pStyle w:val="a7"/>
        <w:numPr>
          <w:ilvl w:val="0"/>
          <w:numId w:val="3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составлять небольшие письменные аннотации к тексту, отзывы о прочитанном</w:t>
      </w:r>
      <w:r w:rsidRPr="00C013A9">
        <w:rPr>
          <w:rFonts w:ascii="Times New Roman" w:hAnsi="Times New Roman"/>
          <w:color w:val="auto"/>
          <w:sz w:val="24"/>
          <w:szCs w:val="24"/>
        </w:rPr>
        <w:t>.</w:t>
      </w:r>
    </w:p>
    <w:p w:rsidR="00257CAF" w:rsidRPr="00C013A9" w:rsidRDefault="00257CAF" w:rsidP="0046143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13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7CAF" w:rsidRPr="00C013A9" w:rsidRDefault="00257CAF" w:rsidP="00461430">
      <w:pPr>
        <w:pStyle w:val="a7"/>
        <w:numPr>
          <w:ilvl w:val="0"/>
          <w:numId w:val="3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257CAF" w:rsidRPr="00C013A9" w:rsidRDefault="00257CAF" w:rsidP="00461430">
      <w:pPr>
        <w:pStyle w:val="a7"/>
        <w:numPr>
          <w:ilvl w:val="0"/>
          <w:numId w:val="3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C013A9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257CAF" w:rsidRPr="00C013A9" w:rsidRDefault="00257CAF" w:rsidP="00461430">
      <w:pPr>
        <w:pStyle w:val="a7"/>
        <w:numPr>
          <w:ilvl w:val="0"/>
          <w:numId w:val="3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C013A9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257CAF" w:rsidRPr="00C013A9" w:rsidRDefault="00257CAF" w:rsidP="00461430">
      <w:pPr>
        <w:pStyle w:val="a7"/>
        <w:numPr>
          <w:ilvl w:val="0"/>
          <w:numId w:val="3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257CAF" w:rsidRPr="00C013A9" w:rsidRDefault="00257CAF" w:rsidP="00461430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57CAF" w:rsidRPr="00C013A9" w:rsidRDefault="00257CAF" w:rsidP="00461430">
      <w:pPr>
        <w:pStyle w:val="a7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сопоставлять различные точки зрения;</w:t>
      </w:r>
    </w:p>
    <w:p w:rsidR="00257CAF" w:rsidRPr="00C013A9" w:rsidRDefault="00257CAF" w:rsidP="00461430">
      <w:pPr>
        <w:pStyle w:val="a7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257CAF" w:rsidRPr="00C013A9" w:rsidRDefault="00257CAF" w:rsidP="00461430">
      <w:pPr>
        <w:pStyle w:val="a7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257CAF" w:rsidRPr="00C013A9" w:rsidRDefault="00257CAF" w:rsidP="00461430">
      <w:pPr>
        <w:pStyle w:val="aa"/>
        <w:spacing w:line="240" w:lineRule="auto"/>
        <w:ind w:left="709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C013A9">
        <w:rPr>
          <w:sz w:val="24"/>
        </w:rPr>
        <w:t>Формирование ИКТ­компетентности</w:t>
      </w:r>
      <w:r w:rsidR="00B02F6A">
        <w:rPr>
          <w:sz w:val="24"/>
        </w:rPr>
        <w:t xml:space="preserve"> </w:t>
      </w:r>
      <w:r w:rsidR="00C013A9">
        <w:rPr>
          <w:sz w:val="24"/>
        </w:rPr>
        <w:t>учащихся</w:t>
      </w:r>
      <w:r w:rsidRPr="00C013A9">
        <w:rPr>
          <w:sz w:val="24"/>
        </w:rPr>
        <w:t xml:space="preserve"> (метапредметные результаты)</w:t>
      </w:r>
      <w:bookmarkEnd w:id="4"/>
      <w:bookmarkEnd w:id="5"/>
      <w:bookmarkEnd w:id="6"/>
      <w:bookmarkEnd w:id="7"/>
    </w:p>
    <w:p w:rsidR="00257CAF" w:rsidRPr="00C013A9" w:rsidRDefault="00257CAF" w:rsidP="00461430">
      <w:pPr>
        <w:pStyle w:val="ac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013A9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C013A9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C013A9">
        <w:rPr>
          <w:rStyle w:val="Zag11"/>
          <w:rFonts w:eastAsia="@Arial Unicode MS"/>
          <w:color w:val="auto"/>
          <w:lang w:val="ru-RU"/>
        </w:rPr>
        <w:t xml:space="preserve">на уровне начального общего образования начинается формирование навыков, необходимых для жизни и работы в </w:t>
      </w:r>
      <w:r w:rsidRPr="00C013A9">
        <w:rPr>
          <w:rStyle w:val="Zag11"/>
          <w:rFonts w:eastAsia="@Arial Unicode MS"/>
          <w:color w:val="auto"/>
          <w:lang w:val="ru-RU"/>
        </w:rPr>
        <w:lastRenderedPageBreak/>
        <w:t xml:space="preserve">современном высокотехнологичном обществе. </w:t>
      </w:r>
      <w:r w:rsidR="00C013A9">
        <w:rPr>
          <w:rStyle w:val="Zag11"/>
          <w:rFonts w:eastAsia="@Arial Unicode MS"/>
          <w:color w:val="auto"/>
          <w:lang w:val="ru-RU"/>
        </w:rPr>
        <w:t>Учащиеся</w:t>
      </w:r>
      <w:r w:rsidRPr="00C013A9">
        <w:rPr>
          <w:rStyle w:val="Zag11"/>
          <w:rFonts w:eastAsia="@Arial Unicode MS"/>
          <w:color w:val="auto"/>
          <w:lang w:val="ru-RU"/>
        </w:rPr>
        <w:t xml:space="preserve">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257CAF" w:rsidRPr="00C013A9" w:rsidRDefault="00C013A9" w:rsidP="00461430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>Учащиеся</w:t>
      </w:r>
      <w:r w:rsidR="00257CAF" w:rsidRPr="00C013A9">
        <w:rPr>
          <w:rStyle w:val="Zag11"/>
          <w:rFonts w:eastAsia="@Arial Unicode MS"/>
          <w:color w:val="auto"/>
          <w:lang w:val="ru-RU"/>
        </w:rPr>
        <w:t xml:space="preserve">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57CAF" w:rsidRPr="00C013A9" w:rsidRDefault="00257CAF" w:rsidP="00461430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013A9">
        <w:rPr>
          <w:rStyle w:val="Zag11"/>
          <w:rFonts w:eastAsia="@Arial Unicode MS"/>
          <w:color w:val="auto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257CAF" w:rsidRPr="00C013A9" w:rsidRDefault="00257CAF" w:rsidP="00461430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013A9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57CAF" w:rsidRPr="00C013A9" w:rsidRDefault="00257CAF" w:rsidP="00461430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013A9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257CAF" w:rsidRPr="00C013A9" w:rsidRDefault="00257CAF" w:rsidP="00461430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013A9">
        <w:rPr>
          <w:rStyle w:val="Zag11"/>
          <w:rFonts w:eastAsia="@Arial Unicode MS"/>
          <w:color w:val="auto"/>
          <w:lang w:val="ru-RU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</w:t>
      </w:r>
      <w:r w:rsidR="00C013A9">
        <w:rPr>
          <w:rStyle w:val="Zag11"/>
          <w:rFonts w:eastAsia="@Arial Unicode MS"/>
          <w:color w:val="auto"/>
          <w:lang w:val="ru-RU"/>
        </w:rPr>
        <w:t>учащихся</w:t>
      </w:r>
      <w:r w:rsidRPr="00C013A9">
        <w:rPr>
          <w:rStyle w:val="Zag11"/>
          <w:rFonts w:eastAsia="@Arial Unicode MS"/>
          <w:color w:val="auto"/>
          <w:lang w:val="ru-RU"/>
        </w:rPr>
        <w:t xml:space="preserve">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257CAF" w:rsidRPr="00C013A9" w:rsidRDefault="00257CAF" w:rsidP="0046143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13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7CAF" w:rsidRPr="00C013A9" w:rsidRDefault="00257CAF" w:rsidP="00461430">
      <w:pPr>
        <w:pStyle w:val="a7"/>
        <w:numPr>
          <w:ilvl w:val="0"/>
          <w:numId w:val="39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выполнять компенсирующие физические упражнения (мини­зарядку);</w:t>
      </w:r>
    </w:p>
    <w:p w:rsidR="00257CAF" w:rsidRPr="00C013A9" w:rsidRDefault="00257CAF" w:rsidP="00461430">
      <w:pPr>
        <w:pStyle w:val="a7"/>
        <w:numPr>
          <w:ilvl w:val="0"/>
          <w:numId w:val="3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257CAF" w:rsidRPr="00C013A9" w:rsidRDefault="00257CAF" w:rsidP="0046143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13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7CAF" w:rsidRPr="00C013A9" w:rsidRDefault="00257CAF" w:rsidP="00461430">
      <w:pPr>
        <w:pStyle w:val="a7"/>
        <w:numPr>
          <w:ilvl w:val="0"/>
          <w:numId w:val="40"/>
        </w:numPr>
        <w:spacing w:line="240" w:lineRule="auto"/>
        <w:ind w:left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C013A9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C013A9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C013A9">
        <w:rPr>
          <w:rFonts w:ascii="Times New Roman" w:hAnsi="Times New Roman"/>
          <w:color w:val="auto"/>
          <w:sz w:val="24"/>
          <w:szCs w:val="24"/>
        </w:rPr>
        <w:t> </w:t>
      </w:r>
      <w:r w:rsidRPr="00C013A9">
        <w:rPr>
          <w:rFonts w:ascii="Times New Roman" w:hAnsi="Times New Roman"/>
          <w:color w:val="auto"/>
          <w:sz w:val="24"/>
          <w:szCs w:val="24"/>
        </w:rPr>
        <w:t>т.</w:t>
      </w:r>
      <w:r w:rsidRPr="00C013A9">
        <w:rPr>
          <w:rFonts w:ascii="Times New Roman" w:hAnsi="Times New Roman"/>
          <w:color w:val="auto"/>
          <w:sz w:val="24"/>
          <w:szCs w:val="24"/>
        </w:rPr>
        <w:t> </w:t>
      </w:r>
      <w:r w:rsidRPr="00C013A9">
        <w:rPr>
          <w:rFonts w:ascii="Times New Roman" w:hAnsi="Times New Roman"/>
          <w:color w:val="auto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C013A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;</w:t>
      </w:r>
    </w:p>
    <w:p w:rsidR="00257CAF" w:rsidRPr="00C013A9" w:rsidRDefault="00257CAF" w:rsidP="00461430">
      <w:pPr>
        <w:pStyle w:val="a7"/>
        <w:numPr>
          <w:ilvl w:val="0"/>
          <w:numId w:val="4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C013A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(создавать простые изображения)</w:t>
      </w:r>
      <w:r w:rsidRPr="00C013A9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257CAF" w:rsidRPr="00C013A9" w:rsidRDefault="00257CAF" w:rsidP="00461430">
      <w:pPr>
        <w:pStyle w:val="a7"/>
        <w:numPr>
          <w:ilvl w:val="0"/>
          <w:numId w:val="4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C013A9">
        <w:rPr>
          <w:rFonts w:ascii="Times New Roman" w:hAnsi="Times New Roman"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языке.</w:t>
      </w:r>
    </w:p>
    <w:p w:rsidR="00257CAF" w:rsidRPr="00C013A9" w:rsidRDefault="00257CAF" w:rsidP="0046143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13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7CAF" w:rsidRPr="00C013A9" w:rsidRDefault="00257CAF" w:rsidP="00461430">
      <w:pPr>
        <w:widowControl w:val="0"/>
        <w:numPr>
          <w:ilvl w:val="0"/>
          <w:numId w:val="41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57CAF" w:rsidRPr="00C013A9" w:rsidRDefault="00257CAF" w:rsidP="00461430">
      <w:pPr>
        <w:numPr>
          <w:ilvl w:val="0"/>
          <w:numId w:val="41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57CAF" w:rsidRPr="00C013A9" w:rsidRDefault="00257CAF" w:rsidP="00461430">
      <w:pPr>
        <w:numPr>
          <w:ilvl w:val="0"/>
          <w:numId w:val="41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57CAF" w:rsidRPr="00C013A9" w:rsidRDefault="00257CAF" w:rsidP="00461430">
      <w:pPr>
        <w:numPr>
          <w:ilvl w:val="0"/>
          <w:numId w:val="41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013A9">
        <w:rPr>
          <w:rStyle w:val="Zag11"/>
          <w:rFonts w:eastAsia="@Arial Unicode MS"/>
          <w:color w:val="auto"/>
          <w:sz w:val="24"/>
          <w:szCs w:val="24"/>
        </w:rPr>
        <w:noBreakHyphen/>
        <w:t xml:space="preserve"> и аудиозаписей, фотоизображений;</w:t>
      </w:r>
    </w:p>
    <w:p w:rsidR="00257CAF" w:rsidRPr="00C013A9" w:rsidRDefault="00257CAF" w:rsidP="00461430">
      <w:pPr>
        <w:numPr>
          <w:ilvl w:val="0"/>
          <w:numId w:val="41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z w:val="24"/>
          <w:szCs w:val="24"/>
        </w:rPr>
        <w:lastRenderedPageBreak/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57CAF" w:rsidRPr="00C013A9" w:rsidRDefault="00257CAF" w:rsidP="00461430">
      <w:pPr>
        <w:numPr>
          <w:ilvl w:val="0"/>
          <w:numId w:val="41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57CAF" w:rsidRPr="00C013A9" w:rsidRDefault="00257CAF" w:rsidP="00461430">
      <w:pPr>
        <w:numPr>
          <w:ilvl w:val="0"/>
          <w:numId w:val="41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z w:val="24"/>
          <w:szCs w:val="24"/>
        </w:rPr>
        <w:t>заполнять учебные базы данных.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C013A9">
        <w:rPr>
          <w:rFonts w:ascii="Times New Roman" w:hAnsi="Times New Roman"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257CAF" w:rsidRPr="00C013A9" w:rsidRDefault="00257CAF" w:rsidP="0046143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13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7CAF" w:rsidRPr="00C013A9" w:rsidRDefault="00257CAF" w:rsidP="00461430">
      <w:pPr>
        <w:numPr>
          <w:ilvl w:val="0"/>
          <w:numId w:val="4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257CAF" w:rsidRPr="00C013A9" w:rsidRDefault="00257CAF" w:rsidP="00461430">
      <w:pPr>
        <w:numPr>
          <w:ilvl w:val="0"/>
          <w:numId w:val="4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pacing w:val="-4"/>
          <w:sz w:val="24"/>
          <w:szCs w:val="24"/>
        </w:rPr>
        <w:t>создавать простые сообщения в виде аудио</w:t>
      </w:r>
      <w:r w:rsidRPr="00C013A9">
        <w:rPr>
          <w:rStyle w:val="Zag11"/>
          <w:rFonts w:eastAsia="@Arial Unicode MS"/>
          <w:color w:val="auto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C013A9"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257CAF" w:rsidRPr="00C013A9" w:rsidRDefault="00257CAF" w:rsidP="00461430">
      <w:pPr>
        <w:numPr>
          <w:ilvl w:val="0"/>
          <w:numId w:val="4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57CAF" w:rsidRPr="00C013A9" w:rsidRDefault="00257CAF" w:rsidP="00461430">
      <w:pPr>
        <w:numPr>
          <w:ilvl w:val="0"/>
          <w:numId w:val="4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z w:val="24"/>
          <w:szCs w:val="24"/>
        </w:rPr>
        <w:t>создавать простые схемы, диаграммы, планы и пр.;</w:t>
      </w:r>
    </w:p>
    <w:p w:rsidR="00257CAF" w:rsidRPr="00C013A9" w:rsidRDefault="00257CAF" w:rsidP="00461430">
      <w:pPr>
        <w:numPr>
          <w:ilvl w:val="0"/>
          <w:numId w:val="4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57CAF" w:rsidRPr="00C013A9" w:rsidRDefault="00257CAF" w:rsidP="00461430">
      <w:pPr>
        <w:numPr>
          <w:ilvl w:val="0"/>
          <w:numId w:val="4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  <w:color w:val="auto"/>
          <w:sz w:val="24"/>
          <w:szCs w:val="24"/>
        </w:rPr>
      </w:pPr>
      <w:r w:rsidRPr="00C013A9">
        <w:rPr>
          <w:rStyle w:val="Zag11"/>
          <w:rFonts w:eastAsia="@Arial Unicode MS"/>
          <w:color w:val="auto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257CAF" w:rsidRPr="00C013A9" w:rsidRDefault="00257CAF" w:rsidP="00461430">
      <w:pPr>
        <w:pStyle w:val="a5"/>
        <w:numPr>
          <w:ilvl w:val="0"/>
          <w:numId w:val="45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C013A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57CAF" w:rsidRPr="00C013A9" w:rsidRDefault="00257CAF" w:rsidP="00461430">
      <w:pPr>
        <w:pStyle w:val="a7"/>
        <w:numPr>
          <w:ilvl w:val="0"/>
          <w:numId w:val="4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представлять данные;</w:t>
      </w:r>
    </w:p>
    <w:p w:rsidR="00257CAF" w:rsidRPr="00C013A9" w:rsidRDefault="00257CAF" w:rsidP="00461430">
      <w:pPr>
        <w:pStyle w:val="a7"/>
        <w:numPr>
          <w:ilvl w:val="0"/>
          <w:numId w:val="4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257CAF" w:rsidRPr="00C013A9" w:rsidRDefault="00257CAF" w:rsidP="0046143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13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7CAF" w:rsidRPr="00C013A9" w:rsidRDefault="00257CAF" w:rsidP="00461430">
      <w:pPr>
        <w:pStyle w:val="a7"/>
        <w:numPr>
          <w:ilvl w:val="0"/>
          <w:numId w:val="4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 w:rsidRPr="00C013A9">
        <w:rPr>
          <w:rFonts w:ascii="Times New Roman" w:hAnsi="Times New Roman"/>
          <w:color w:val="auto"/>
          <w:sz w:val="24"/>
          <w:szCs w:val="24"/>
        </w:rPr>
        <w:t>пьютерно управляемых средах (создание простейших роботов);</w:t>
      </w:r>
    </w:p>
    <w:p w:rsidR="00257CAF" w:rsidRPr="00C013A9" w:rsidRDefault="00257CAF" w:rsidP="00461430">
      <w:pPr>
        <w:pStyle w:val="a7"/>
        <w:numPr>
          <w:ilvl w:val="0"/>
          <w:numId w:val="4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257CAF" w:rsidRPr="00C013A9" w:rsidRDefault="00257CAF" w:rsidP="00461430">
      <w:pPr>
        <w:pStyle w:val="a7"/>
        <w:numPr>
          <w:ilvl w:val="0"/>
          <w:numId w:val="4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13A9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C013A9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257CAF" w:rsidRPr="00C013A9" w:rsidRDefault="00257CAF" w:rsidP="00461430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57CAF" w:rsidRPr="00C013A9" w:rsidRDefault="00257CAF" w:rsidP="00461430">
      <w:pPr>
        <w:pStyle w:val="a7"/>
        <w:numPr>
          <w:ilvl w:val="0"/>
          <w:numId w:val="4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F575A7" w:rsidRPr="000E5D46" w:rsidRDefault="00257CAF" w:rsidP="00461430">
      <w:pPr>
        <w:pStyle w:val="a7"/>
        <w:numPr>
          <w:ilvl w:val="0"/>
          <w:numId w:val="4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13A9">
        <w:rPr>
          <w:rFonts w:ascii="Times New Roman" w:hAnsi="Times New Roman"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F575A7" w:rsidRPr="00C013A9" w:rsidRDefault="00F575A7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>Предметными результатами являются:</w:t>
      </w:r>
    </w:p>
    <w:p w:rsidR="00926513" w:rsidRPr="00C013A9" w:rsidRDefault="005C5918" w:rsidP="00461430">
      <w:pPr>
        <w:pStyle w:val="a4"/>
        <w:numPr>
          <w:ilvl w:val="0"/>
          <w:numId w:val="24"/>
        </w:numPr>
        <w:tabs>
          <w:tab w:val="left" w:pos="1165"/>
        </w:tabs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сформированность первоначальных представлений о роли музыки в жизни человека</w:t>
      </w:r>
      <w:r w:rsidR="00F575A7" w:rsidRPr="00C013A9">
        <w:rPr>
          <w:rFonts w:eastAsia="Times New Roman"/>
          <w:sz w:val="24"/>
          <w:szCs w:val="24"/>
        </w:rPr>
        <w:t xml:space="preserve"> </w:t>
      </w:r>
      <w:r w:rsidRPr="00C013A9">
        <w:rPr>
          <w:rFonts w:eastAsia="Times New Roman"/>
          <w:sz w:val="24"/>
          <w:szCs w:val="24"/>
        </w:rPr>
        <w:t>ее роли в духовно-нравственном развитии человека;</w:t>
      </w:r>
    </w:p>
    <w:p w:rsidR="00926513" w:rsidRPr="00C013A9" w:rsidRDefault="005C5918" w:rsidP="00461430">
      <w:pPr>
        <w:numPr>
          <w:ilvl w:val="0"/>
          <w:numId w:val="6"/>
        </w:numPr>
        <w:tabs>
          <w:tab w:val="left" w:pos="668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lastRenderedPageBreak/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26513" w:rsidRPr="00C013A9" w:rsidRDefault="005C5918" w:rsidP="00461430">
      <w:pPr>
        <w:numPr>
          <w:ilvl w:val="0"/>
          <w:numId w:val="6"/>
        </w:numPr>
        <w:tabs>
          <w:tab w:val="left" w:pos="673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926513" w:rsidRPr="00C013A9" w:rsidRDefault="005C5918" w:rsidP="00461430">
      <w:pPr>
        <w:numPr>
          <w:ilvl w:val="0"/>
          <w:numId w:val="6"/>
        </w:numPr>
        <w:tabs>
          <w:tab w:val="left" w:pos="565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04880" w:rsidRPr="00C013A9" w:rsidRDefault="00F41F83" w:rsidP="00F41F83">
      <w:pPr>
        <w:pStyle w:val="a4"/>
        <w:tabs>
          <w:tab w:val="left" w:pos="709"/>
          <w:tab w:val="left" w:pos="955"/>
        </w:tabs>
        <w:autoSpaceDE w:val="0"/>
        <w:autoSpaceDN w:val="0"/>
        <w:adjustRightInd w:val="0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04880" w:rsidRPr="00C013A9">
        <w:rPr>
          <w:sz w:val="24"/>
          <w:szCs w:val="24"/>
        </w:rPr>
        <w:t xml:space="preserve">В результате освоения программы у </w:t>
      </w:r>
      <w:r w:rsidR="00C013A9">
        <w:rPr>
          <w:sz w:val="24"/>
          <w:szCs w:val="24"/>
        </w:rPr>
        <w:t>учащихся</w:t>
      </w:r>
      <w:r w:rsidR="00E04880" w:rsidRPr="00C013A9">
        <w:rPr>
          <w:sz w:val="24"/>
          <w:szCs w:val="24"/>
        </w:rPr>
        <w:t xml:space="preserve">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="00E04880" w:rsidRPr="00C013A9">
        <w:rPr>
          <w:sz w:val="24"/>
          <w:szCs w:val="24"/>
          <w:lang w:val="en-US"/>
        </w:rPr>
        <w:t> </w:t>
      </w:r>
      <w:r w:rsidR="00E04880" w:rsidRPr="00C013A9">
        <w:rPr>
          <w:sz w:val="24"/>
          <w:szCs w:val="24"/>
        </w:rPr>
        <w:t xml:space="preserve">процессе приобретения собственного опыта музыкально-творческой деятельности </w:t>
      </w:r>
      <w:r w:rsidR="00C013A9">
        <w:rPr>
          <w:sz w:val="24"/>
          <w:szCs w:val="24"/>
        </w:rPr>
        <w:t>учащиеся</w:t>
      </w:r>
      <w:r w:rsidR="00E04880" w:rsidRPr="00C013A9">
        <w:rPr>
          <w:sz w:val="24"/>
          <w:szCs w:val="24"/>
        </w:rPr>
        <w:t xml:space="preserve">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E04880" w:rsidRPr="00C013A9" w:rsidRDefault="00F41F83" w:rsidP="00F41F83">
      <w:pPr>
        <w:pStyle w:val="a4"/>
        <w:tabs>
          <w:tab w:val="left" w:pos="709"/>
          <w:tab w:val="left" w:pos="95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04880" w:rsidRPr="00C013A9">
        <w:rPr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E77882" w:rsidRPr="00E77882" w:rsidRDefault="00F41F83" w:rsidP="003C40FF">
      <w:pPr>
        <w:pStyle w:val="a4"/>
        <w:tabs>
          <w:tab w:val="left" w:pos="709"/>
          <w:tab w:val="left" w:pos="95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04880" w:rsidRPr="00C013A9">
        <w:rPr>
          <w:sz w:val="24"/>
          <w:szCs w:val="24"/>
        </w:rPr>
        <w:t xml:space="preserve">У </w:t>
      </w:r>
      <w:r w:rsidR="00C013A9">
        <w:rPr>
          <w:sz w:val="24"/>
          <w:szCs w:val="24"/>
        </w:rPr>
        <w:t>учащихся</w:t>
      </w:r>
      <w:r w:rsidR="00E04880" w:rsidRPr="00C013A9">
        <w:rPr>
          <w:sz w:val="24"/>
          <w:szCs w:val="24"/>
        </w:rPr>
        <w:t xml:space="preserve">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</w:t>
      </w:r>
      <w:r w:rsidR="00C013A9">
        <w:rPr>
          <w:sz w:val="24"/>
          <w:szCs w:val="24"/>
        </w:rPr>
        <w:t>Учащиеся</w:t>
      </w:r>
      <w:r w:rsidR="00E04880" w:rsidRPr="00C013A9">
        <w:rPr>
          <w:sz w:val="24"/>
          <w:szCs w:val="24"/>
        </w:rPr>
        <w:t xml:space="preserve"> научатся организовывать культурный досуг, самостоятельную музыкально-творческую деятельность, в том числе на основе домашнего</w:t>
      </w:r>
      <w:r w:rsidR="00F575A7" w:rsidRPr="00C013A9">
        <w:rPr>
          <w:sz w:val="24"/>
          <w:szCs w:val="24"/>
        </w:rPr>
        <w:t xml:space="preserve"> </w:t>
      </w:r>
      <w:r w:rsidR="00E04880" w:rsidRPr="00C013A9">
        <w:rPr>
          <w:sz w:val="24"/>
          <w:szCs w:val="24"/>
        </w:rPr>
        <w:t xml:space="preserve">музицирования, совместной музыкальной деятельности с друзьями, родителями. </w:t>
      </w:r>
    </w:p>
    <w:p w:rsidR="00926513" w:rsidRPr="00C013A9" w:rsidRDefault="005C5918" w:rsidP="00F575A7">
      <w:pPr>
        <w:rPr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>Слушание музыки</w:t>
      </w:r>
    </w:p>
    <w:p w:rsidR="00926513" w:rsidRPr="00C013A9" w:rsidRDefault="005C5918" w:rsidP="00461430">
      <w:pPr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Выпускник:</w:t>
      </w:r>
    </w:p>
    <w:p w:rsidR="00926513" w:rsidRPr="00C013A9" w:rsidRDefault="005C5918" w:rsidP="00461430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Узнает изученные музыкальные произведения и называет имена их авторов.</w:t>
      </w:r>
    </w:p>
    <w:p w:rsidR="00926513" w:rsidRPr="00C013A9" w:rsidRDefault="005C5918" w:rsidP="00461430">
      <w:pPr>
        <w:numPr>
          <w:ilvl w:val="0"/>
          <w:numId w:val="7"/>
        </w:numPr>
        <w:tabs>
          <w:tab w:val="left" w:pos="502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926513" w:rsidRPr="00C013A9" w:rsidRDefault="005C5918" w:rsidP="00461430">
      <w:pPr>
        <w:numPr>
          <w:ilvl w:val="0"/>
          <w:numId w:val="7"/>
        </w:numPr>
        <w:tabs>
          <w:tab w:val="left" w:pos="555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926513" w:rsidRPr="00C013A9" w:rsidRDefault="005C5918" w:rsidP="00461430">
      <w:pPr>
        <w:numPr>
          <w:ilvl w:val="0"/>
          <w:numId w:val="8"/>
        </w:numPr>
        <w:tabs>
          <w:tab w:val="left" w:pos="651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926513" w:rsidRPr="00C013A9" w:rsidRDefault="005C5918" w:rsidP="00461430">
      <w:pPr>
        <w:numPr>
          <w:ilvl w:val="0"/>
          <w:numId w:val="8"/>
        </w:numPr>
        <w:tabs>
          <w:tab w:val="left" w:pos="605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</w:p>
    <w:p w:rsidR="00926513" w:rsidRPr="00C013A9" w:rsidRDefault="00926513" w:rsidP="00461430">
      <w:pPr>
        <w:rPr>
          <w:rFonts w:eastAsia="Times New Roman"/>
          <w:sz w:val="24"/>
          <w:szCs w:val="24"/>
        </w:rPr>
      </w:pPr>
    </w:p>
    <w:p w:rsidR="00926513" w:rsidRPr="00C013A9" w:rsidRDefault="005C5918" w:rsidP="00461430">
      <w:pPr>
        <w:numPr>
          <w:ilvl w:val="0"/>
          <w:numId w:val="8"/>
        </w:numPr>
        <w:tabs>
          <w:tab w:val="left" w:pos="593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926513" w:rsidRPr="00C013A9" w:rsidRDefault="005C5918" w:rsidP="00461430">
      <w:pPr>
        <w:numPr>
          <w:ilvl w:val="0"/>
          <w:numId w:val="8"/>
        </w:numPr>
        <w:tabs>
          <w:tab w:val="left" w:pos="560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926513" w:rsidRPr="00C013A9" w:rsidRDefault="005C5918" w:rsidP="00461430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lastRenderedPageBreak/>
        <w:t>Определяет жанровую основу в пройденных музыкальных произведениях</w:t>
      </w:r>
    </w:p>
    <w:p w:rsidR="00926513" w:rsidRPr="00C013A9" w:rsidRDefault="005C5918" w:rsidP="00461430">
      <w:pPr>
        <w:numPr>
          <w:ilvl w:val="0"/>
          <w:numId w:val="8"/>
        </w:numPr>
        <w:tabs>
          <w:tab w:val="left" w:pos="687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Имеет слуховой багаж из прослушанных произведений народной музыки, отечественной и зарубежной классики.</w:t>
      </w:r>
    </w:p>
    <w:p w:rsidR="00926513" w:rsidRPr="00C013A9" w:rsidRDefault="005C5918" w:rsidP="00461430">
      <w:pPr>
        <w:numPr>
          <w:ilvl w:val="0"/>
          <w:numId w:val="8"/>
        </w:numPr>
        <w:tabs>
          <w:tab w:val="left" w:pos="634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Умеет импровизировать под музыку с использованием танцевальных, маршеобразных движений, пластического интонирования.</w:t>
      </w:r>
    </w:p>
    <w:p w:rsidR="00926513" w:rsidRPr="00C013A9" w:rsidRDefault="005C5918" w:rsidP="00F575A7">
      <w:pPr>
        <w:ind w:left="260" w:right="7760"/>
        <w:rPr>
          <w:rFonts w:eastAsia="Times New Roman"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 xml:space="preserve">Хоровое пение </w:t>
      </w:r>
      <w:r w:rsidRPr="00C013A9">
        <w:rPr>
          <w:rFonts w:eastAsia="Times New Roman"/>
          <w:sz w:val="24"/>
          <w:szCs w:val="24"/>
        </w:rPr>
        <w:t>Выпускник:</w:t>
      </w:r>
    </w:p>
    <w:p w:rsidR="00926513" w:rsidRPr="00C013A9" w:rsidRDefault="005C5918" w:rsidP="00461430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Знает слова и мелодию Гимна Российской Федерации.</w:t>
      </w:r>
    </w:p>
    <w:p w:rsidR="00926513" w:rsidRPr="00C013A9" w:rsidRDefault="005C5918" w:rsidP="00461430">
      <w:pPr>
        <w:numPr>
          <w:ilvl w:val="0"/>
          <w:numId w:val="9"/>
        </w:numPr>
        <w:tabs>
          <w:tab w:val="left" w:pos="531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926513" w:rsidRPr="00C013A9" w:rsidRDefault="005C5918" w:rsidP="00461430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Знает о способах и приемах выразительного музыкального интонирования.</w:t>
      </w:r>
    </w:p>
    <w:p w:rsidR="00926513" w:rsidRPr="00C013A9" w:rsidRDefault="005C5918" w:rsidP="00461430">
      <w:pPr>
        <w:numPr>
          <w:ilvl w:val="0"/>
          <w:numId w:val="9"/>
        </w:numPr>
        <w:tabs>
          <w:tab w:val="left" w:pos="524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Соблюдает при пении певческую установку. Использует в процессе пения правильное певческое дыхание.</w:t>
      </w:r>
    </w:p>
    <w:p w:rsidR="00926513" w:rsidRPr="00C013A9" w:rsidRDefault="005C5918" w:rsidP="00461430">
      <w:pPr>
        <w:numPr>
          <w:ilvl w:val="0"/>
          <w:numId w:val="10"/>
        </w:numPr>
        <w:tabs>
          <w:tab w:val="left" w:pos="517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926513" w:rsidRPr="00C013A9" w:rsidRDefault="005C5918" w:rsidP="00461430">
      <w:pPr>
        <w:numPr>
          <w:ilvl w:val="0"/>
          <w:numId w:val="10"/>
        </w:numPr>
        <w:tabs>
          <w:tab w:val="left" w:pos="615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926513" w:rsidRPr="00C013A9" w:rsidRDefault="005C5918" w:rsidP="00461430">
      <w:pPr>
        <w:numPr>
          <w:ilvl w:val="0"/>
          <w:numId w:val="10"/>
        </w:numPr>
        <w:tabs>
          <w:tab w:val="left" w:pos="656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Исполняет одноголосные произведения, а также произведения с элементами двухголосия.</w:t>
      </w:r>
    </w:p>
    <w:p w:rsidR="00926513" w:rsidRPr="00C013A9" w:rsidRDefault="005C5918" w:rsidP="00F575A7">
      <w:pPr>
        <w:ind w:left="260"/>
        <w:rPr>
          <w:rFonts w:eastAsia="Times New Roman"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>Игра в детском инструментальном оркестре (ансамбле)</w:t>
      </w:r>
    </w:p>
    <w:p w:rsidR="00926513" w:rsidRPr="00C013A9" w:rsidRDefault="005C5918" w:rsidP="00F575A7">
      <w:pPr>
        <w:ind w:left="26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Выпускник:</w:t>
      </w:r>
    </w:p>
    <w:p w:rsidR="00926513" w:rsidRPr="00C013A9" w:rsidRDefault="005C5918" w:rsidP="00461430">
      <w:pPr>
        <w:numPr>
          <w:ilvl w:val="0"/>
          <w:numId w:val="11"/>
        </w:numPr>
        <w:tabs>
          <w:tab w:val="left" w:pos="610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Имеет представления о приемах игры на элементарных инструментах детского оркестра, блокфлейте, синтезаторе, народных инструментах и др.</w:t>
      </w:r>
    </w:p>
    <w:p w:rsidR="00926513" w:rsidRPr="00C013A9" w:rsidRDefault="005C5918" w:rsidP="00461430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Умеет исполнять различные ритмические группы в оркестровых партиях.</w:t>
      </w:r>
    </w:p>
    <w:p w:rsidR="00926513" w:rsidRPr="00C013A9" w:rsidRDefault="005C5918" w:rsidP="00461430">
      <w:pPr>
        <w:numPr>
          <w:ilvl w:val="0"/>
          <w:numId w:val="11"/>
        </w:numPr>
        <w:tabs>
          <w:tab w:val="left" w:pos="574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926513" w:rsidRPr="00C013A9" w:rsidRDefault="005C5918" w:rsidP="00461430">
      <w:pPr>
        <w:numPr>
          <w:ilvl w:val="0"/>
          <w:numId w:val="11"/>
        </w:numPr>
        <w:tabs>
          <w:tab w:val="left" w:pos="519"/>
        </w:tabs>
        <w:ind w:left="260" w:right="2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Использует возможности различных инструментов в ансамбле и оркестре, в том числе тембровые возможности синтезатора.</w:t>
      </w:r>
    </w:p>
    <w:p w:rsidR="00926513" w:rsidRPr="00C013A9" w:rsidRDefault="005C5918" w:rsidP="00F575A7">
      <w:pPr>
        <w:ind w:left="260"/>
        <w:rPr>
          <w:rFonts w:eastAsia="Times New Roman"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>Основы музыкальной грамоты</w:t>
      </w:r>
    </w:p>
    <w:p w:rsidR="00926513" w:rsidRPr="00C013A9" w:rsidRDefault="005C5918" w:rsidP="00F575A7">
      <w:pPr>
        <w:ind w:left="26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Объем музыкальной грамоты и теоретических понятий:</w:t>
      </w:r>
    </w:p>
    <w:p w:rsidR="00926513" w:rsidRPr="00C013A9" w:rsidRDefault="005C5918" w:rsidP="00F575A7">
      <w:pPr>
        <w:tabs>
          <w:tab w:val="left" w:pos="500"/>
        </w:tabs>
        <w:ind w:left="500"/>
        <w:rPr>
          <w:rFonts w:eastAsia="Times New Roman"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 xml:space="preserve">Звук. </w:t>
      </w:r>
      <w:r w:rsidRPr="00C013A9">
        <w:rPr>
          <w:rFonts w:eastAsia="Times New Roman"/>
          <w:sz w:val="24"/>
          <w:szCs w:val="24"/>
        </w:rPr>
        <w:t>Свойства музыкального звука:высота,длительность,тембр,громкость.</w:t>
      </w:r>
    </w:p>
    <w:p w:rsidR="00926513" w:rsidRPr="00C013A9" w:rsidRDefault="005C5918" w:rsidP="00461430">
      <w:pPr>
        <w:numPr>
          <w:ilvl w:val="0"/>
          <w:numId w:val="12"/>
        </w:numPr>
        <w:tabs>
          <w:tab w:val="left" w:pos="574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 xml:space="preserve">Мелодия. </w:t>
      </w:r>
      <w:r w:rsidRPr="00C013A9">
        <w:rPr>
          <w:rFonts w:eastAsia="Times New Roman"/>
          <w:sz w:val="24"/>
          <w:szCs w:val="24"/>
        </w:rPr>
        <w:t>Типы мелодического движения.Интонация.Начальное представление оклавиатуре фортепиано (синтезатора). Подбор по слуху попевок и простых песен.</w:t>
      </w:r>
    </w:p>
    <w:p w:rsidR="00926513" w:rsidRPr="00C013A9" w:rsidRDefault="005C5918" w:rsidP="00461430">
      <w:pPr>
        <w:numPr>
          <w:ilvl w:val="0"/>
          <w:numId w:val="12"/>
        </w:numPr>
        <w:tabs>
          <w:tab w:val="left" w:pos="529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 xml:space="preserve">Метроритм. </w:t>
      </w:r>
      <w:r w:rsidRPr="00C013A9">
        <w:rPr>
          <w:rFonts w:eastAsia="Times New Roman"/>
          <w:sz w:val="24"/>
          <w:szCs w:val="24"/>
        </w:rPr>
        <w:t>Длительности:восьмые,четверти,половинные.Пауза.Акцент в музыке:сильная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926513" w:rsidRPr="00C013A9" w:rsidRDefault="005C5918" w:rsidP="00461430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 xml:space="preserve">Лад: </w:t>
      </w:r>
      <w:r w:rsidRPr="00C013A9">
        <w:rPr>
          <w:rFonts w:eastAsia="Times New Roman"/>
          <w:sz w:val="24"/>
          <w:szCs w:val="24"/>
        </w:rPr>
        <w:t>мажор,</w:t>
      </w:r>
      <w:r w:rsidR="00F575A7" w:rsidRPr="00C013A9">
        <w:rPr>
          <w:rFonts w:eastAsia="Times New Roman"/>
          <w:sz w:val="24"/>
          <w:szCs w:val="24"/>
        </w:rPr>
        <w:t xml:space="preserve"> минор, </w:t>
      </w:r>
      <w:r w:rsidRPr="00C013A9">
        <w:rPr>
          <w:rFonts w:eastAsia="Times New Roman"/>
          <w:sz w:val="24"/>
          <w:szCs w:val="24"/>
        </w:rPr>
        <w:t>тональность,тоника.</w:t>
      </w:r>
    </w:p>
    <w:p w:rsidR="00926513" w:rsidRPr="00C013A9" w:rsidRDefault="005C5918" w:rsidP="00461430">
      <w:pPr>
        <w:numPr>
          <w:ilvl w:val="0"/>
          <w:numId w:val="12"/>
        </w:numPr>
        <w:tabs>
          <w:tab w:val="left" w:pos="510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 xml:space="preserve">Нотная грамота. </w:t>
      </w:r>
      <w:r w:rsidRPr="00C013A9">
        <w:rPr>
          <w:rFonts w:eastAsia="Times New Roman"/>
          <w:sz w:val="24"/>
          <w:szCs w:val="24"/>
        </w:rPr>
        <w:t>Скрипичный ключ,нотный стан,расположение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926513" w:rsidRPr="00C013A9" w:rsidRDefault="005C5918" w:rsidP="00461430">
      <w:pPr>
        <w:numPr>
          <w:ilvl w:val="0"/>
          <w:numId w:val="12"/>
        </w:numPr>
        <w:tabs>
          <w:tab w:val="left" w:pos="582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 xml:space="preserve">Интервалы </w:t>
      </w:r>
      <w:r w:rsidRPr="00C013A9">
        <w:rPr>
          <w:rFonts w:eastAsia="Times New Roman"/>
          <w:sz w:val="24"/>
          <w:szCs w:val="24"/>
        </w:rPr>
        <w:t>в пределах октавы.</w:t>
      </w:r>
      <w:r w:rsidRPr="00C013A9">
        <w:rPr>
          <w:rFonts w:eastAsia="Times New Roman"/>
          <w:b/>
          <w:bCs/>
          <w:sz w:val="24"/>
          <w:szCs w:val="24"/>
        </w:rPr>
        <w:t xml:space="preserve"> Трезвучия</w:t>
      </w:r>
      <w:r w:rsidRPr="00C013A9">
        <w:rPr>
          <w:rFonts w:eastAsia="Times New Roman"/>
          <w:sz w:val="24"/>
          <w:szCs w:val="24"/>
        </w:rPr>
        <w:t>:мажорное и минорное.Интервалы итрезвучия в игровых упражнениях, песнях и аккомпанементах, произведениях для слушания музыки.</w:t>
      </w:r>
    </w:p>
    <w:p w:rsidR="00926513" w:rsidRPr="00C013A9" w:rsidRDefault="00926513" w:rsidP="00461430">
      <w:pPr>
        <w:rPr>
          <w:rFonts w:eastAsia="Times New Roman"/>
          <w:sz w:val="24"/>
          <w:szCs w:val="24"/>
        </w:rPr>
      </w:pPr>
    </w:p>
    <w:p w:rsidR="00926513" w:rsidRPr="00C013A9" w:rsidRDefault="005C5918" w:rsidP="00461430">
      <w:pPr>
        <w:numPr>
          <w:ilvl w:val="0"/>
          <w:numId w:val="12"/>
        </w:numPr>
        <w:tabs>
          <w:tab w:val="left" w:pos="512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 xml:space="preserve">Музыкальные жанры. </w:t>
      </w:r>
      <w:r w:rsidRPr="00C013A9">
        <w:rPr>
          <w:rFonts w:eastAsia="Times New Roman"/>
          <w:sz w:val="24"/>
          <w:szCs w:val="24"/>
        </w:rPr>
        <w:t>Песня,танец,марш.Инструментальный концерт.Музыкально-сценические жанры: балет, опера, мюзикл.</w:t>
      </w:r>
    </w:p>
    <w:p w:rsidR="00926513" w:rsidRPr="00C013A9" w:rsidRDefault="005C5918" w:rsidP="00461430">
      <w:pPr>
        <w:numPr>
          <w:ilvl w:val="0"/>
          <w:numId w:val="12"/>
        </w:numPr>
        <w:tabs>
          <w:tab w:val="left" w:pos="558"/>
        </w:tabs>
        <w:ind w:left="2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 xml:space="preserve">Музыкальные формы. </w:t>
      </w:r>
      <w:r w:rsidRPr="00C013A9">
        <w:rPr>
          <w:rFonts w:eastAsia="Times New Roman"/>
          <w:sz w:val="24"/>
          <w:szCs w:val="24"/>
        </w:rPr>
        <w:t>Виды развития:повтор,контраст.Вступление,заключение.Простые двухчастная и трехчастная формы, куплетная форма, вариации, рондо.</w:t>
      </w:r>
    </w:p>
    <w:p w:rsidR="00926513" w:rsidRPr="00C013A9" w:rsidRDefault="005C5918" w:rsidP="00461430">
      <w:pPr>
        <w:numPr>
          <w:ilvl w:val="0"/>
          <w:numId w:val="13"/>
        </w:numPr>
        <w:tabs>
          <w:tab w:val="left" w:pos="639"/>
        </w:tabs>
        <w:ind w:left="260" w:firstLine="2"/>
        <w:rPr>
          <w:rFonts w:eastAsia="Times New Roman"/>
          <w:b/>
          <w:bCs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lastRenderedPageBreak/>
        <w:t>результате изучения музыки на уровне начального общего образования выпускник получит возможность научиться</w:t>
      </w:r>
      <w:r w:rsidRPr="00C013A9">
        <w:rPr>
          <w:rFonts w:eastAsia="Times New Roman"/>
          <w:sz w:val="24"/>
          <w:szCs w:val="24"/>
        </w:rPr>
        <w:t>:</w:t>
      </w:r>
    </w:p>
    <w:p w:rsidR="00926513" w:rsidRPr="00C013A9" w:rsidRDefault="005C5918" w:rsidP="00461430">
      <w:pPr>
        <w:pStyle w:val="a4"/>
        <w:numPr>
          <w:ilvl w:val="0"/>
          <w:numId w:val="48"/>
        </w:numPr>
        <w:rPr>
          <w:rFonts w:eastAsia="Times New Roman"/>
          <w:b/>
          <w:bCs/>
          <w:sz w:val="24"/>
          <w:szCs w:val="24"/>
        </w:rPr>
      </w:pPr>
      <w:r w:rsidRPr="00C013A9">
        <w:rPr>
          <w:rFonts w:eastAsia="Times New Roman"/>
          <w:iCs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 организовывать культурный досуг, самостоятельную музыкально-творческую деятельность; музицировать;</w:t>
      </w:r>
    </w:p>
    <w:p w:rsidR="00926513" w:rsidRPr="00C013A9" w:rsidRDefault="005C5918" w:rsidP="00461430">
      <w:pPr>
        <w:pStyle w:val="a4"/>
        <w:numPr>
          <w:ilvl w:val="0"/>
          <w:numId w:val="48"/>
        </w:numPr>
        <w:rPr>
          <w:rFonts w:eastAsia="Times New Roman"/>
          <w:b/>
          <w:bCs/>
          <w:sz w:val="24"/>
          <w:szCs w:val="24"/>
        </w:rPr>
      </w:pPr>
      <w:r w:rsidRPr="00C013A9">
        <w:rPr>
          <w:rFonts w:eastAsia="Times New Roman"/>
          <w:iCs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 владеть певческим голосом как инструментом духовного самовыражения и участвовать</w:t>
      </w:r>
    </w:p>
    <w:p w:rsidR="00926513" w:rsidRPr="00C013A9" w:rsidRDefault="005C5918" w:rsidP="00461430">
      <w:pPr>
        <w:pStyle w:val="a4"/>
        <w:numPr>
          <w:ilvl w:val="0"/>
          <w:numId w:val="48"/>
        </w:numPr>
        <w:rPr>
          <w:rFonts w:eastAsia="Times New Roman"/>
          <w:b/>
          <w:bCs/>
          <w:sz w:val="24"/>
          <w:szCs w:val="24"/>
        </w:rPr>
      </w:pPr>
      <w:r w:rsidRPr="00C013A9">
        <w:rPr>
          <w:rFonts w:eastAsia="Times New Roman"/>
          <w:iCs/>
          <w:sz w:val="24"/>
          <w:szCs w:val="24"/>
        </w:rPr>
        <w:t>в коллективной творческой деятельности при воплощении заинтересовавших его музыкальных образов; адекватно оценивать явления музыкальной культуры и проявлять инициативу в выборе</w:t>
      </w:r>
    </w:p>
    <w:p w:rsidR="00926513" w:rsidRPr="00C013A9" w:rsidRDefault="005C5918" w:rsidP="00461430">
      <w:pPr>
        <w:pStyle w:val="a4"/>
        <w:numPr>
          <w:ilvl w:val="0"/>
          <w:numId w:val="48"/>
        </w:numPr>
        <w:rPr>
          <w:sz w:val="24"/>
          <w:szCs w:val="24"/>
        </w:rPr>
      </w:pPr>
      <w:r w:rsidRPr="00C013A9">
        <w:rPr>
          <w:rFonts w:eastAsia="Times New Roman"/>
          <w:iCs/>
          <w:sz w:val="24"/>
          <w:szCs w:val="24"/>
        </w:rPr>
        <w:t>образцов профессионального и музыкально-поэтического творчества народов мира; 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926513" w:rsidRPr="00C013A9" w:rsidRDefault="00926513" w:rsidP="00461430">
      <w:pPr>
        <w:ind w:left="9500"/>
        <w:rPr>
          <w:sz w:val="24"/>
          <w:szCs w:val="24"/>
        </w:rPr>
        <w:sectPr w:rsidR="00926513" w:rsidRPr="00C013A9" w:rsidSect="00C92070">
          <w:footerReference w:type="default" r:id="rId9"/>
          <w:pgSz w:w="11900" w:h="16838"/>
          <w:pgMar w:top="1125" w:right="846" w:bottom="419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926513" w:rsidRPr="00C013A9" w:rsidRDefault="00257CAF" w:rsidP="00461430">
      <w:pPr>
        <w:ind w:left="1180"/>
        <w:rPr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lastRenderedPageBreak/>
        <w:t>2.</w:t>
      </w:r>
      <w:r w:rsidR="00F575A7" w:rsidRPr="00C013A9">
        <w:rPr>
          <w:rFonts w:eastAsia="Times New Roman"/>
          <w:b/>
          <w:bCs/>
          <w:sz w:val="24"/>
          <w:szCs w:val="24"/>
        </w:rPr>
        <w:t xml:space="preserve"> </w:t>
      </w:r>
      <w:r w:rsidR="005C5918" w:rsidRPr="00C013A9">
        <w:rPr>
          <w:rFonts w:eastAsia="Times New Roman"/>
          <w:b/>
          <w:bCs/>
          <w:sz w:val="24"/>
          <w:szCs w:val="24"/>
        </w:rPr>
        <w:t>Содержание учебного предмета «Музыка»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numPr>
          <w:ilvl w:val="0"/>
          <w:numId w:val="14"/>
        </w:numPr>
        <w:tabs>
          <w:tab w:val="left" w:pos="4300"/>
        </w:tabs>
        <w:ind w:left="4300" w:hanging="185"/>
        <w:rPr>
          <w:rFonts w:eastAsia="Times New Roman"/>
          <w:b/>
          <w:bCs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>класс: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F7534D">
      <w:pPr>
        <w:ind w:left="260" w:right="20" w:firstLine="4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Содержание программы первого года делится на два раздела: “Музыка вокруг нас” (посвящены музыке и ее роли в повседневной жизни человека) и второго полугодия “Музыка и ты” (знакомство с музыкой в широком культорологическом контексте). Учащиеся должны почувствовать, осознать и постичь своеобразие выражения в музыкальных произведениях чувств и мыслей человека, отображения окружающего его мира.</w:t>
      </w:r>
    </w:p>
    <w:p w:rsidR="00926513" w:rsidRPr="00C013A9" w:rsidRDefault="005C5918" w:rsidP="00461430">
      <w:pPr>
        <w:ind w:right="-25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1. «Музыка вокруг нас»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60" w:right="120" w:firstLine="3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Музыка и ее роль в повседневной жизни человека. Песни, танцы и марши — основа многообразных жизненно-музыкальных впечатлений детей. Музыкальные инструменты.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F7534D">
      <w:pPr>
        <w:ind w:left="260" w:righ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right="-25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2. «Музыка и ты»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60" w:right="60" w:firstLine="3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 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F7534D">
      <w:pPr>
        <w:ind w:right="-25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Содержание музыкального материала:</w:t>
      </w:r>
    </w:p>
    <w:p w:rsidR="00926513" w:rsidRPr="00C013A9" w:rsidRDefault="005C5918" w:rsidP="00F7534D">
      <w:pPr>
        <w:ind w:left="334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1. «Музыка вокруг нас»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«Щелкунчик», фрагменты из балета. П. Чайковский.</w:t>
      </w:r>
    </w:p>
    <w:p w:rsidR="00926513" w:rsidRPr="00C013A9" w:rsidRDefault="005C5918" w:rsidP="00461430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Пьесы из «Детского альбома». П. Чайковский.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«Октябрь» («Осенняя песнь») из цикла «Времена года». П. Чайковский.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«Колыбельная Волховы», песня Садко («Заиграйте, мои гусельки») из оперы «Садко».</w:t>
      </w:r>
    </w:p>
    <w:p w:rsidR="00926513" w:rsidRPr="00C013A9" w:rsidRDefault="005C5918" w:rsidP="00461430">
      <w:pPr>
        <w:tabs>
          <w:tab w:val="left" w:pos="1880"/>
        </w:tabs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Н. Римский-</w:t>
      </w:r>
      <w:r w:rsidRPr="00C013A9">
        <w:rPr>
          <w:sz w:val="24"/>
          <w:szCs w:val="24"/>
        </w:rPr>
        <w:tab/>
      </w:r>
      <w:r w:rsidRPr="00C013A9">
        <w:rPr>
          <w:rFonts w:eastAsia="Times New Roman"/>
          <w:sz w:val="24"/>
          <w:szCs w:val="24"/>
        </w:rPr>
        <w:t>Корсаков.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«Петя и волк», фрагменты из симфонической сказки. С. Прокофьев.</w:t>
      </w:r>
    </w:p>
    <w:p w:rsidR="00926513" w:rsidRPr="00C013A9" w:rsidRDefault="005C5918" w:rsidP="00461430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Третья песня Леля из оперы «Снегурочка». Н. Римский-Корсаков.</w:t>
      </w:r>
    </w:p>
    <w:p w:rsidR="00926513" w:rsidRPr="00C013A9" w:rsidRDefault="005C5918" w:rsidP="00F7534D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«Гусляр Садко». В. Кикта.</w:t>
      </w:r>
    </w:p>
    <w:p w:rsidR="00926513" w:rsidRDefault="005C5918" w:rsidP="00584794">
      <w:pPr>
        <w:ind w:left="260" w:right="86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«Фрески Софии Киевской», фрагмент 1-й части Концертной симфонии для арфы с оркестром. В. Кикта.</w:t>
      </w:r>
    </w:p>
    <w:p w:rsidR="00926513" w:rsidRPr="00C013A9" w:rsidRDefault="001059F1" w:rsidP="00C9207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5C5918" w:rsidRPr="00C013A9">
        <w:rPr>
          <w:rFonts w:eastAsia="Times New Roman"/>
          <w:sz w:val="24"/>
          <w:szCs w:val="24"/>
        </w:rPr>
        <w:t>«Звезда покатилась». В. Кикта, слова В. Татаринова.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«Мелодия» из оперы «Орфей и Эвридика». К. Глюк.</w:t>
      </w:r>
    </w:p>
    <w:p w:rsidR="001059F1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«Шутка» из Сюиты № 2 для оркестра. И.-С. Бах.</w:t>
      </w:r>
    </w:p>
    <w:p w:rsidR="00926513" w:rsidRPr="00C013A9" w:rsidRDefault="005C5918" w:rsidP="001059F1">
      <w:pPr>
        <w:ind w:left="260" w:right="1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lastRenderedPageBreak/>
        <w:t>«Осень» из Музыкальных иллюстраций к повести А. Пушкина «Метель». Г. Свиридов. «Пастушья песенка» на тему из 5-й части Симфонии № 6 («Пасторальной»). Л. Бетховен, слова К. Алемасовой.</w:t>
      </w:r>
    </w:p>
    <w:p w:rsidR="00926513" w:rsidRPr="00C013A9" w:rsidRDefault="005C5918" w:rsidP="001059F1">
      <w:pPr>
        <w:ind w:left="260" w:righ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«Капельки». В. Павленко, слова Э. Богдановой; «Скворушка прощается». Т. Попатенко, слова М. Ивенсен; «Осень», русская народная песня и др.</w:t>
      </w:r>
    </w:p>
    <w:p w:rsidR="00926513" w:rsidRPr="00C013A9" w:rsidRDefault="005C5918" w:rsidP="001059F1">
      <w:pPr>
        <w:ind w:left="260" w:right="14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«Азбука». А. Островский, слова З. Петровой; «Алфавит». Р. Паулс, слова И. Резника; «Домисолька». О. Юдахина, слова В. Ключникова; «Семь подружек». В. Дроцевич, слова</w:t>
      </w:r>
    </w:p>
    <w:p w:rsidR="00926513" w:rsidRPr="001059F1" w:rsidRDefault="005C5918" w:rsidP="00461430">
      <w:pPr>
        <w:numPr>
          <w:ilvl w:val="0"/>
          <w:numId w:val="15"/>
        </w:numPr>
        <w:tabs>
          <w:tab w:val="left" w:pos="538"/>
        </w:tabs>
        <w:ind w:left="260" w:right="50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Сергеева; «Песня о школе». Д. Кабалевский, слова В. Викторова и др. «Дудочка», русская народная песня; «Дудочка», белорусская народная песня. «Пастушья», французская народная песня; «Дударики-дудари», белорусская народная песня, русский текст С. Лешкевича; «Веселый пастушок», финская народная песня, русский текст В. Гурьяна.</w:t>
      </w:r>
    </w:p>
    <w:p w:rsidR="00926513" w:rsidRPr="00C013A9" w:rsidRDefault="005C5918" w:rsidP="001059F1">
      <w:pPr>
        <w:ind w:left="260" w:right="252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«Почему медведь зимой спит». Л. Книппер, слова А. Коваленкова. «Зимняя сказка». Музыка и слова С. Крылова.</w:t>
      </w:r>
    </w:p>
    <w:p w:rsidR="00926513" w:rsidRPr="00C013A9" w:rsidRDefault="005C5918" w:rsidP="00461430">
      <w:pPr>
        <w:ind w:left="32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Рождественские колядки и рождественские песни народов мира.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36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2. «Музыка и ты»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Пьесы из «Детского альбома». П. Чайковский.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«Утро» из сюиты «Пер Гюнт». Э. Григ.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«Добрый день». Я. Дубравин, слова В. Суслова.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«Утро». А. Парцхаладзе, слова Ю. Полухина.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«Солнце», грузинская народная песня, обраб. Д. Аракишвили.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«Пастораль» из Музыкальных иллюстраций к повести А. Пушкина «Метель».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Г. Свиридов.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«Пастораль» из Сюиты в старинном стиле. А. Шнитке.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«Наигрыш». А. Шнитке.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«Утро». Э. Денисов.</w:t>
      </w:r>
    </w:p>
    <w:p w:rsidR="00926513" w:rsidRPr="00C013A9" w:rsidRDefault="005C5918" w:rsidP="001059F1">
      <w:pPr>
        <w:ind w:left="260" w:right="1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«Доброе утро» из кантаты «Песни утра, весны и мира». Д. Кабалевский, слова Ц. Солодаря.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«Вечерняя» из Симфонии-действа «Перезвоны» (по прочтению В. Шукшина).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В. Гаврилин.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«Вечер» из «Детской музыки». С. Прокофьев.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«Вечер». В. Салманов.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«Вечерняя сказка». А. Хачатурян.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«Менуэт». Л. Моцарт.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«Болтунья». С. Прокофьев, слова А. Барто.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«Баба Яга». Детская народная игра.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«У каждого свой музыкальный инструмент», эстонская народная песня.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Обраб. X. Кырвите, пер. М. Ивенсен.</w:t>
      </w:r>
    </w:p>
    <w:p w:rsidR="00926513" w:rsidRPr="00C013A9" w:rsidRDefault="005C5918" w:rsidP="00461430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Главная мелодия из Симфонии № 2 («Богатырской»). А. Бородин.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«Солдатушки, бравы ребятушки», русская народная песня.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«Песня о маленьком трубаче». С. Никитин, слова С. Крылова.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«Учил Суворов». А. Новиков, слова М. Левашова.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«Волынка». И. С. Бах.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«Колыбельная». М. Кажлаев.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«Колыбельная». Г. Гладков.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«Золотые рыбки» из балета «Конек-Горбунок». Р. Щедрин.</w:t>
      </w:r>
    </w:p>
    <w:p w:rsidR="00926513" w:rsidRPr="00C013A9" w:rsidRDefault="005C5918" w:rsidP="00461430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Лютневая музыка. Франческо да Милано.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926513" w:rsidP="001059F1">
      <w:pPr>
        <w:jc w:val="right"/>
        <w:rPr>
          <w:sz w:val="24"/>
          <w:szCs w:val="24"/>
        </w:rPr>
        <w:sectPr w:rsidR="00926513" w:rsidRPr="00C013A9">
          <w:pgSz w:w="11900" w:h="16838"/>
          <w:pgMar w:top="1122" w:right="846" w:bottom="419" w:left="1440" w:header="0" w:footer="0" w:gutter="0"/>
          <w:cols w:space="720" w:equalWidth="0">
            <w:col w:w="9620"/>
          </w:cols>
        </w:sectPr>
      </w:pP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lastRenderedPageBreak/>
        <w:t>«Кукушка». К. Дакен.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«Спасибо». И. Арсеев, слова З. Петровой.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«Праздник бабушек и мам». М. Славкин, слова Е. Каргановой.</w:t>
      </w:r>
    </w:p>
    <w:p w:rsidR="00926513" w:rsidRPr="00C013A9" w:rsidRDefault="001059F1" w:rsidP="001059F1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5C5918" w:rsidRPr="00C013A9">
        <w:rPr>
          <w:rFonts w:eastAsia="Times New Roman"/>
          <w:sz w:val="24"/>
          <w:szCs w:val="24"/>
        </w:rPr>
        <w:t>Увертюра из музыки к кинофильму «Цирк». И. Дунаевский.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«Клоуны». Д. Кабалевский.</w:t>
      </w:r>
    </w:p>
    <w:p w:rsidR="00926513" w:rsidRPr="00C013A9" w:rsidRDefault="005C5918" w:rsidP="001059F1">
      <w:pPr>
        <w:ind w:left="260" w:right="580" w:firstLine="65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«Семеро козлят», заключительный хор из оперы «Волк и семеро козлят». М. Коваль, слова Е. Манучаровой.</w:t>
      </w:r>
    </w:p>
    <w:p w:rsidR="00926513" w:rsidRPr="00C013A9" w:rsidRDefault="005C5918" w:rsidP="00461430">
      <w:pPr>
        <w:ind w:left="38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Заключительный хор из оперы «Муха-цокотуха». М. Красев, слова К. Чуковского.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«Добрые слоны». А. Журбин, слова В. Шленского.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«Мы катаемся на пони». Г. Крылов, слова М. Садовского.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«Слон и скрипочка». В. Кикта, слова В. Татаринова.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«Бубенчики», американская народная песня, русский текст Ю. Хазанова.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«Ты откуда, музыка?». Я. Дубравин, слова В. Суслова.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«Бременские музыканты» из Музыкальной фантазии на тему сказок братьев Гримм.</w:t>
      </w:r>
    </w:p>
    <w:p w:rsidR="00926513" w:rsidRPr="00C013A9" w:rsidRDefault="005C5918" w:rsidP="00C36E58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Г. Гладков, слова Ю. Энтина.</w:t>
      </w:r>
    </w:p>
    <w:p w:rsidR="00926513" w:rsidRPr="00C013A9" w:rsidRDefault="005C5918" w:rsidP="00461430">
      <w:pPr>
        <w:numPr>
          <w:ilvl w:val="0"/>
          <w:numId w:val="16"/>
        </w:numPr>
        <w:tabs>
          <w:tab w:val="left" w:pos="4680"/>
        </w:tabs>
        <w:ind w:left="4680" w:hanging="174"/>
        <w:rPr>
          <w:rFonts w:eastAsia="Times New Roman"/>
          <w:b/>
          <w:bCs/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>класс: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Содержание программы второго года делится на разделы:</w:t>
      </w:r>
    </w:p>
    <w:p w:rsidR="00926513" w:rsidRPr="00C013A9" w:rsidRDefault="005C5918" w:rsidP="00461430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“Россия – Родина моя”- 3 ч.</w:t>
      </w:r>
    </w:p>
    <w:p w:rsidR="00926513" w:rsidRPr="00C013A9" w:rsidRDefault="005C5918" w:rsidP="00461430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“День, полный событий”-6 ч.</w:t>
      </w:r>
    </w:p>
    <w:p w:rsidR="00926513" w:rsidRPr="00C013A9" w:rsidRDefault="005C5918" w:rsidP="00461430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“О России петь – что стремиться в храм”-7 ч.</w:t>
      </w:r>
    </w:p>
    <w:p w:rsidR="00926513" w:rsidRPr="00C013A9" w:rsidRDefault="005C5918" w:rsidP="00461430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“Гори, гори ясно, чтобы не погасло!” -5 ч.</w:t>
      </w:r>
    </w:p>
    <w:p w:rsidR="00926513" w:rsidRPr="00C013A9" w:rsidRDefault="005C5918" w:rsidP="00461430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“В музыкальном театре”-4 ч.</w:t>
      </w:r>
    </w:p>
    <w:p w:rsidR="00926513" w:rsidRPr="00C013A9" w:rsidRDefault="005C5918" w:rsidP="00461430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“В концертном зале”-3 ч.</w:t>
      </w:r>
    </w:p>
    <w:p w:rsidR="00926513" w:rsidRPr="00C013A9" w:rsidRDefault="005C5918" w:rsidP="00461430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“Чтоб музыкантом быть, так надобно уменье”-6 ч.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right="-25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1. «Россия — Родина моя»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Музыкальные образы родного края. Песенность как отличительная черта русской музыки.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Песня. Мелодия. Аккомпанемент.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31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2. «День, полный событий»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Мир ребенка в музыкальных интонациях, образах. Детские пьесы П. Чайковского и С.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Прокофьева. Музыкальный материал — фортепиано.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28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3. «О России петь — что стремиться в храм»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Колокольные звоны России. Святые земли Русской. Праздники Православной церкви.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Рождество Христово. Молитва.</w:t>
      </w:r>
    </w:p>
    <w:p w:rsidR="00926513" w:rsidRPr="00C013A9" w:rsidRDefault="001059F1" w:rsidP="001059F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5918" w:rsidRPr="00C013A9">
        <w:rPr>
          <w:rFonts w:eastAsia="Times New Roman"/>
          <w:sz w:val="24"/>
          <w:szCs w:val="24"/>
        </w:rPr>
        <w:t>Хорал.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5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4. «Гори, гори ясно, чтобы не погасло!»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60" w:righ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32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5. «В музыкальном театре»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300" w:right="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926513" w:rsidRPr="00C013A9" w:rsidRDefault="005C5918" w:rsidP="00461430">
      <w:pPr>
        <w:ind w:right="-25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lastRenderedPageBreak/>
        <w:t>Раздел 6. «В концертном зале»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60" w:right="500"/>
        <w:jc w:val="both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0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7. «Чтоб музыкантом быть, так надобно уменье...»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60" w:right="74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right="-25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Содержание музыкального материала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«Рассвет на Москве-реке», вступление к опере «Хованщина». М. Мусоргский.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«Гимн России». А. Александров, слова С. Михалкова.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«Здравствуй, Родина моя». Ю. Чичков, слова К. Ибряева.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«Моя Россия». Г. Струве, слова Н. Соловьевой.</w:t>
      </w:r>
    </w:p>
    <w:p w:rsidR="00926513" w:rsidRPr="00C013A9" w:rsidRDefault="005C5918" w:rsidP="00461430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Пьесы из «Детского альбома». П. Чайковский.</w:t>
      </w:r>
    </w:p>
    <w:p w:rsidR="00926513" w:rsidRPr="00C013A9" w:rsidRDefault="005C5918" w:rsidP="001059F1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Пьесы из «Детской музыки». С. Прокофьев.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«Прогулка» из сюиты «Картинки с выставки». М. Мусоргский.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«Начинаем перепляс». С. Соснин, слова П. Синявского.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«Сонная песенка». Р. Паулс, слова И. Ласманиса.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«Спят усталые игрушки». А. Островский, слова З. Петровой.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«Ай-я, жу-жу», латышская народная песня.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«Колыбельная медведицы». Е. Крылатов, слова Ю. Яковлева.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«Великий колокольный звон» из оперы «Борис Годунов». М. Мусоргский.</w:t>
      </w:r>
    </w:p>
    <w:p w:rsidR="00926513" w:rsidRPr="00C013A9" w:rsidRDefault="005C5918" w:rsidP="001059F1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Кантата «Александр Невский», фрагменты: «Песня об Александре Невском», «Вставайте,</w:t>
      </w:r>
    </w:p>
    <w:p w:rsidR="00926513" w:rsidRPr="00C013A9" w:rsidRDefault="005C5918" w:rsidP="00461430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люди русские». С. Прокофьев.</w:t>
      </w:r>
    </w:p>
    <w:p w:rsidR="00926513" w:rsidRPr="00C013A9" w:rsidRDefault="005C5918" w:rsidP="00461430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Народные песнопения о Сергии Радонежском.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«Утренняя молитва», «В церкви». П. Чайковский.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«Вечерняя песня». А. Тома, слова К. Ушинского.</w:t>
      </w:r>
    </w:p>
    <w:p w:rsidR="00926513" w:rsidRPr="00C013A9" w:rsidRDefault="005C5918" w:rsidP="001059F1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Народные славянские песнопения: «Добрый тебе вечер», «Рождественское чудо»,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«Рождественская песенка». Слова и музыка П. Синявского.</w:t>
      </w:r>
    </w:p>
    <w:p w:rsidR="00926513" w:rsidRPr="00C013A9" w:rsidRDefault="005C5918" w:rsidP="00461430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Плясовые наигрыши: «Светит месяц», «Камаринская».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«Наигрыш». А. Шнитке.</w:t>
      </w:r>
    </w:p>
    <w:p w:rsidR="00926513" w:rsidRPr="00C013A9" w:rsidRDefault="005C5918" w:rsidP="001059F1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Русские народные песни: «Выходили красны девицы», «Бояре, а мы к вам пришли».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«Ходит месяц над лугами». С. Прокофьев.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«Камаринская». П. Чайковский.</w:t>
      </w:r>
    </w:p>
    <w:p w:rsidR="00926513" w:rsidRPr="00C013A9" w:rsidRDefault="005C5918" w:rsidP="001059F1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Прибаутки. В. Комраков, слова народные.</w:t>
      </w:r>
    </w:p>
    <w:p w:rsidR="00926513" w:rsidRPr="00C013A9" w:rsidRDefault="005C5918" w:rsidP="00461430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Масленичные песенки.</w:t>
      </w:r>
    </w:p>
    <w:p w:rsidR="00926513" w:rsidRPr="00C013A9" w:rsidRDefault="005C5918" w:rsidP="001059F1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Песенки-заклички, игры, хороводы.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«Волк и семеро козлят», фрагменты из детской оперы-сказки. М. Коваль.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«Золушка», фрагменты из балета. С. Прокофьев.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«Марш» из оперы «Любовь к трем апельсинам». С. Прокофьев.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«Марш» из балета «Щелкунчик». П. Чайковский.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«Руслан и Людмила», фрагменты из оперы. М. Глинка.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«Песня-спор». Г. Гладков, слова В. Лугового.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926513" w:rsidP="001059F1">
      <w:pPr>
        <w:jc w:val="right"/>
        <w:rPr>
          <w:sz w:val="24"/>
          <w:szCs w:val="24"/>
        </w:rPr>
        <w:sectPr w:rsidR="00926513" w:rsidRPr="00C013A9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926513" w:rsidRPr="00C013A9" w:rsidRDefault="005C5918" w:rsidP="00461430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lastRenderedPageBreak/>
        <w:t>Симфоническая сказка «Петя и волк». С. Прокофьев.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«Картинки с выставки».  Пьесы из фортепианной сюиты. М. Мусоргский.</w:t>
      </w:r>
    </w:p>
    <w:p w:rsidR="00926513" w:rsidRPr="00C013A9" w:rsidRDefault="005C5918" w:rsidP="001059F1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Симфония № 40, экспозиция 1-й части. В.-А. Моцарт.</w:t>
      </w:r>
    </w:p>
    <w:p w:rsidR="00926513" w:rsidRPr="00C013A9" w:rsidRDefault="005C5918" w:rsidP="00461430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Увертюра к опере «Свадьба Фигаро». В.-А. Моцарт.</w:t>
      </w:r>
    </w:p>
    <w:p w:rsidR="00926513" w:rsidRPr="00C013A9" w:rsidRDefault="005C5918" w:rsidP="00461430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Увертюра к опере «Руслан и Людмила». М. Глинка.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«Песня о картинах». Г. Гладков, слова Ю. Энтина.</w:t>
      </w:r>
    </w:p>
    <w:p w:rsidR="00926513" w:rsidRPr="00C013A9" w:rsidRDefault="005C5918" w:rsidP="001059F1">
      <w:pPr>
        <w:ind w:left="320" w:right="500" w:hanging="54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«Волынка»; «Менуэт» из «Нотной тетради Анны Магдалены Бах»; менуэт из Сюиты № 2; «За рекою старый дом», русский текст Д. Тонского; токката (ре минор) для органа; хорал; ария из Сюиты № 3. И.-С. Бах.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«Весенняя». В.-А. Моцарт, слова Овербек, пер. Т. Сикорской.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«Колыбельная». Б. Флис — В.-А. Моцарт, русский текст С. Свириденко.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«Попутная», «Жаворонок». М. Глинка, слова Н. Кукольника.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«Песня жаворонка». П. Чайковский.</w:t>
      </w:r>
    </w:p>
    <w:p w:rsidR="00926513" w:rsidRPr="00C013A9" w:rsidRDefault="005C5918" w:rsidP="001059F1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Концерт для фортепиано с оркестром № 1, фрагменты 1-й части. П. Чайковский.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«Тройка», «Весна. Осень» из Музыкальных иллюстраций к повести А. Пушкина «Метель».</w:t>
      </w:r>
    </w:p>
    <w:p w:rsidR="00926513" w:rsidRPr="00C013A9" w:rsidRDefault="005C5918" w:rsidP="001059F1">
      <w:pPr>
        <w:ind w:left="3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Г. Свиридов.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«Кавалерийская», «Клоуны», «Карусель». Д. Кабалевский.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«Музыкант». Е. Зарицкая, слова В. Орлова.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«Пусть всегда будет солнце». А. Островский, слова Л. Ошанина.</w:t>
      </w:r>
    </w:p>
    <w:p w:rsidR="00926513" w:rsidRDefault="005C5918" w:rsidP="00C36E58">
      <w:pPr>
        <w:ind w:left="26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«Большой хоровод». Б. Савельев, слова Лены Жигалкиной и А. Хайта.</w:t>
      </w:r>
    </w:p>
    <w:p w:rsidR="00C36E58" w:rsidRPr="00C013A9" w:rsidRDefault="00C36E58" w:rsidP="00C36E58">
      <w:pPr>
        <w:ind w:left="260"/>
        <w:rPr>
          <w:sz w:val="24"/>
          <w:szCs w:val="24"/>
        </w:rPr>
      </w:pPr>
    </w:p>
    <w:p w:rsidR="00926513" w:rsidRPr="00C36E58" w:rsidRDefault="005C5918" w:rsidP="00461430">
      <w:pPr>
        <w:numPr>
          <w:ilvl w:val="0"/>
          <w:numId w:val="18"/>
        </w:numPr>
        <w:tabs>
          <w:tab w:val="left" w:pos="4680"/>
        </w:tabs>
        <w:ind w:left="4680" w:hanging="174"/>
        <w:rPr>
          <w:sz w:val="24"/>
          <w:szCs w:val="24"/>
        </w:rPr>
      </w:pPr>
      <w:r w:rsidRPr="00C36E58">
        <w:rPr>
          <w:rFonts w:eastAsia="Times New Roman"/>
          <w:b/>
          <w:bCs/>
          <w:sz w:val="24"/>
          <w:szCs w:val="24"/>
        </w:rPr>
        <w:t>класс:</w:t>
      </w:r>
    </w:p>
    <w:p w:rsidR="00926513" w:rsidRPr="00C013A9" w:rsidRDefault="005C5918" w:rsidP="00461430">
      <w:pPr>
        <w:ind w:left="260" w:right="11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Содержание программы третьего года выстраивается с учетом преемственности музыкального обучения учащихся и имеет те же разделы, что для II класса:</w:t>
      </w:r>
    </w:p>
    <w:p w:rsidR="00926513" w:rsidRPr="00C013A9" w:rsidRDefault="005C5918" w:rsidP="00461430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“Россия – Родина моя”- 3 ч.</w:t>
      </w:r>
    </w:p>
    <w:p w:rsidR="00926513" w:rsidRPr="00C013A9" w:rsidRDefault="005C5918" w:rsidP="00461430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“День, полный событий”-6 ч.</w:t>
      </w:r>
    </w:p>
    <w:p w:rsidR="00926513" w:rsidRPr="00C013A9" w:rsidRDefault="005C5918" w:rsidP="00461430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“О России петь – что стремиться в храм”-7 ч.</w:t>
      </w:r>
    </w:p>
    <w:p w:rsidR="00926513" w:rsidRPr="00C013A9" w:rsidRDefault="005C5918" w:rsidP="00461430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“Гори, гори ясно, чтобы не погасло!” -5 ч.</w:t>
      </w:r>
    </w:p>
    <w:p w:rsidR="00926513" w:rsidRPr="00C013A9" w:rsidRDefault="005C5918" w:rsidP="00461430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“В музыкальном театре”-4 ч.</w:t>
      </w:r>
    </w:p>
    <w:p w:rsidR="00926513" w:rsidRPr="00C013A9" w:rsidRDefault="005C5918" w:rsidP="00461430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“В концертном зале”-3 ч.</w:t>
      </w:r>
    </w:p>
    <w:p w:rsidR="00926513" w:rsidRPr="00C36E58" w:rsidRDefault="005C5918" w:rsidP="00461430">
      <w:pPr>
        <w:numPr>
          <w:ilvl w:val="0"/>
          <w:numId w:val="19"/>
        </w:numPr>
        <w:tabs>
          <w:tab w:val="left" w:pos="500"/>
        </w:tabs>
        <w:ind w:left="500" w:hanging="238"/>
        <w:rPr>
          <w:sz w:val="24"/>
          <w:szCs w:val="24"/>
        </w:rPr>
      </w:pPr>
      <w:r w:rsidRPr="00C36E58">
        <w:rPr>
          <w:rFonts w:eastAsia="Times New Roman"/>
          <w:sz w:val="24"/>
          <w:szCs w:val="24"/>
        </w:rPr>
        <w:t>“Чтоб музыкантом быть, так надобно уменье”-6 ч.</w:t>
      </w:r>
    </w:p>
    <w:p w:rsidR="00926513" w:rsidRPr="00C013A9" w:rsidRDefault="005C5918" w:rsidP="00461430">
      <w:pPr>
        <w:ind w:left="260"/>
        <w:jc w:val="both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Действие принципа концентричности и метода «забегания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I и II классов повторяются в III классе с новыми заданиями, на новом уровне их осмысления детьми.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C36E58">
      <w:pPr>
        <w:ind w:right="-25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1. «Россия — Родина моя»</w:t>
      </w:r>
    </w:p>
    <w:p w:rsidR="00926513" w:rsidRPr="00C013A9" w:rsidRDefault="005C5918" w:rsidP="00461430">
      <w:pPr>
        <w:ind w:left="340" w:right="50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Мелодия —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C36E58">
      <w:pPr>
        <w:ind w:right="-25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2. «День, полный событий»</w:t>
      </w:r>
    </w:p>
    <w:p w:rsidR="00926513" w:rsidRPr="00C013A9" w:rsidRDefault="005C5918" w:rsidP="00461430">
      <w:pPr>
        <w:ind w:left="260" w:right="7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Выразительность и изобразительность в музыке разных жанров и стилей. Портрет в музыке.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C36E58">
      <w:pPr>
        <w:ind w:left="228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3. «О России петь — что стремиться в храм»</w:t>
      </w:r>
    </w:p>
    <w:p w:rsidR="00926513" w:rsidRPr="00C013A9" w:rsidRDefault="005C5918" w:rsidP="00461430">
      <w:pPr>
        <w:ind w:left="260" w:right="48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926513" w:rsidRPr="00C013A9" w:rsidRDefault="00926513" w:rsidP="00461430">
      <w:pPr>
        <w:rPr>
          <w:sz w:val="24"/>
          <w:szCs w:val="24"/>
        </w:rPr>
        <w:sectPr w:rsidR="00926513" w:rsidRPr="00C013A9">
          <w:pgSz w:w="11900" w:h="16838"/>
          <w:pgMar w:top="1127" w:right="846" w:bottom="419" w:left="1440" w:header="0" w:footer="0" w:gutter="0"/>
          <w:cols w:space="720" w:equalWidth="0">
            <w:col w:w="9620"/>
          </w:cols>
        </w:sectPr>
      </w:pPr>
    </w:p>
    <w:p w:rsidR="00926513" w:rsidRPr="00C013A9" w:rsidRDefault="005C5918" w:rsidP="00461430">
      <w:pPr>
        <w:ind w:left="25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lastRenderedPageBreak/>
        <w:t>Раздел 4. «Гори, гори ясно, чтобы не погасло!»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Жанр былины. Певцы-гусляры. Образы былинных сказителей, народные традиции и</w:t>
      </w:r>
    </w:p>
    <w:p w:rsidR="00926513" w:rsidRDefault="001059F1" w:rsidP="00461430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5918" w:rsidRPr="00C013A9">
        <w:rPr>
          <w:rFonts w:eastAsia="Times New Roman"/>
          <w:sz w:val="24"/>
          <w:szCs w:val="24"/>
        </w:rPr>
        <w:t>обряды в музыке русских композиторов.</w:t>
      </w:r>
    </w:p>
    <w:p w:rsidR="00C36E58" w:rsidRPr="00C013A9" w:rsidRDefault="00C36E58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right="-25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5. «В музыкальном театре»</w:t>
      </w:r>
    </w:p>
    <w:p w:rsidR="00926513" w:rsidRPr="00C013A9" w:rsidRDefault="005C5918" w:rsidP="00461430">
      <w:pPr>
        <w:ind w:right="-1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Музыкальные темы-характеристики главных героев. Интонационно-образное развитие в</w:t>
      </w:r>
    </w:p>
    <w:p w:rsidR="00926513" w:rsidRPr="00C013A9" w:rsidRDefault="005C5918" w:rsidP="001059F1">
      <w:pPr>
        <w:ind w:right="5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опере и балете. Контраст. Мюзикл как жанр легкой музыки. Особенности содержания музыкального языка, исполнения.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C36E58">
      <w:pPr>
        <w:ind w:right="-25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6. «В концертном зале»</w:t>
      </w:r>
    </w:p>
    <w:p w:rsidR="00926513" w:rsidRPr="00C013A9" w:rsidRDefault="005C5918" w:rsidP="00461430">
      <w:pPr>
        <w:ind w:left="260" w:right="2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C36E58">
      <w:pPr>
        <w:ind w:left="21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7. «Чтоб музыкантом быть, так надобно уменье...»</w:t>
      </w:r>
    </w:p>
    <w:p w:rsidR="00926513" w:rsidRPr="00C013A9" w:rsidRDefault="005C5918" w:rsidP="00461430">
      <w:pPr>
        <w:ind w:left="260" w:right="90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C36E58">
      <w:pPr>
        <w:ind w:left="260" w:right="60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926513" w:rsidRPr="00C013A9" w:rsidRDefault="005C5918" w:rsidP="00C36E58">
      <w:pPr>
        <w:ind w:right="-29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Содержание музыкального материала</w:t>
      </w:r>
    </w:p>
    <w:p w:rsidR="00926513" w:rsidRPr="00C013A9" w:rsidRDefault="005C5918" w:rsidP="001059F1">
      <w:pPr>
        <w:ind w:left="260" w:right="5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Симфония № 4, главная мелодия 2-й части. П. Чайковский. «Жаворонок». М. Глинка, слова Н. Кукольника. «Благословляю вас, леса». П. Чайковский, слова А. Толстого. «Звонче жаворонка пенье». Н. Римский-Корсаков, слова А. Толстого.</w:t>
      </w:r>
    </w:p>
    <w:p w:rsidR="00926513" w:rsidRPr="00C013A9" w:rsidRDefault="005C5918" w:rsidP="001059F1">
      <w:pPr>
        <w:ind w:left="260" w:right="1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«Романс» из Музыкальных иллюстраций к повести А. Пушкина «Метель». Г. Свиридов. Виватные канты: «Радуйся, Росско земле», «Орле Российский». Русские народные песни: «Славны были наши деды», «Вспомним, братцы, Русь и славу!».</w:t>
      </w:r>
    </w:p>
    <w:p w:rsidR="00926513" w:rsidRPr="00C013A9" w:rsidRDefault="005C5918" w:rsidP="001059F1">
      <w:pPr>
        <w:ind w:left="260" w:right="4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«Александр Невский», фрагменты из кантаты. С. Прокофьев. «Иван Сусанин», фрагменты из оперы. М. Глинка.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«Колыбельная». П. Чайковский, слова А. Майкова.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«Утро» из сюиты «Пер Гюнт». Э. Григ.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«Заход солнца». Э. Григ, слова А. Мунка, пер. С. Свириденко.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«Вечерняя песня». М. Мусоргский, слова А. Плещеева.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«Болтунья». С. Прокофьев, слова А. Барто.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«Золушка», фрагменты из балета. С. Прокофьев.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«Джульетта-девочка» из балета «Ромео и Джульетта». С. Прокофьев.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«С няней», «С куклой» из цикла «Детская». Слова и музыка М. Мусоргского.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«Прогулка», «Тюильрийский сад» из сюиты «Картинки с выставки». М. Мусоргский.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Пьесы из «Детского альбома». П. Чайковский.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«Богородице Дево, радуйся», № 6 из «Всенощной». С. Рахманинов.</w:t>
      </w:r>
    </w:p>
    <w:p w:rsidR="00926513" w:rsidRPr="00C013A9" w:rsidRDefault="005C5918" w:rsidP="001059F1">
      <w:pPr>
        <w:ind w:left="300" w:right="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Тропарь иконе Владимирской Божией Матери. «Аве Мария». Ф. Шуберт, слова В. Скотта, пер. А. Плещеева. Прелюдия № 1 (домажор) из I тома «Хорошо темперированного клавира». И. С. Бах.</w:t>
      </w:r>
    </w:p>
    <w:p w:rsidR="00926513" w:rsidRPr="00C013A9" w:rsidRDefault="005C5918" w:rsidP="00461430">
      <w:pPr>
        <w:ind w:left="30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«Мама» из вокально-инструментального цикла «Земля». В. Гаврилин, слова В.</w:t>
      </w:r>
    </w:p>
    <w:p w:rsidR="00926513" w:rsidRPr="00C013A9" w:rsidRDefault="005C5918" w:rsidP="001059F1">
      <w:pPr>
        <w:ind w:left="30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Шульгиной.</w:t>
      </w:r>
    </w:p>
    <w:p w:rsidR="00926513" w:rsidRPr="00C013A9" w:rsidRDefault="005C5918" w:rsidP="00461430">
      <w:pPr>
        <w:ind w:left="260" w:right="1500" w:firstLine="41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«Осанна», хор из рок-оперы «Иисус Христос— суперзвезда». Л. Уэббер. «Вербочки». А. Гречанинов, стихи А. Блока. «Вербочки». Р. Глиэр, стихи А. Блока. Величание князю Владимиру и княгине Ольге. «Баллада о князе Владимире». Слова А. Толстого.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60" w:right="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«Былина о Добрыне Никитиче». Обраб. Н. Римского-Корсакова. «Садко и Морской царь», русская былина (Печорская старина).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926513" w:rsidP="001059F1">
      <w:pPr>
        <w:jc w:val="right"/>
        <w:rPr>
          <w:sz w:val="24"/>
          <w:szCs w:val="24"/>
        </w:rPr>
        <w:sectPr w:rsidR="00926513" w:rsidRPr="00C013A9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926513" w:rsidRPr="00C013A9" w:rsidRDefault="005C5918" w:rsidP="001059F1">
      <w:pPr>
        <w:ind w:left="260" w:right="4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lastRenderedPageBreak/>
        <w:t>Песни Баяна из оперы «Руслан и Людмила». М. Глинка. Песни Садко, хор «Высота ли, высота» из оперы «Садко». Н. Римский-Корсаков.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Третья песня Леля, Проводы Масленицы, хор из пролога оперы «Снегурочка». Н.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Римский-Корсаков.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Веснянки. Русские, украинские народные песни.</w:t>
      </w:r>
    </w:p>
    <w:p w:rsidR="00926513" w:rsidRPr="00C013A9" w:rsidRDefault="005C5918" w:rsidP="001059F1">
      <w:pPr>
        <w:ind w:left="260" w:right="18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«Руслан и Людмила», фрагменты из оперы. М. Глинка. «Орфей и Эвридика», фрагменты из оперы. К. Глюк. «Снегурочка», фрагменты из оперы. Н. Римский-Корсаков. «Океан — море синее», вступление к опере «Садко». Н. Римский-Корсаков. «Спящая красавица», фрагменты из балета. П. Чайковский.</w:t>
      </w:r>
    </w:p>
    <w:p w:rsidR="00926513" w:rsidRPr="00C013A9" w:rsidRDefault="005C5918" w:rsidP="001059F1">
      <w:pPr>
        <w:ind w:left="260" w:right="6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«Звуки музыки», Р. Роджерс, русский текст М. Цейтлиной. «Волк и семеро козлят на новый лад», мюзикл. А. Рыбников, сценарий Ю. Энтина.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Концерт № 1 для фортепиано с оркестром, фрагмент 3-й части. П. Чайковский.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«Шутка» из Сюиты № 2 для оркестра. И. С. Бах.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«Мелодия» из оперы «Орфей и Эвридика». К. Глюк. «Мелодия». П. Чайковский.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«Каприс» Ns 24. Н. Паганини.</w:t>
      </w:r>
    </w:p>
    <w:p w:rsidR="00926513" w:rsidRPr="00C013A9" w:rsidRDefault="005C5918" w:rsidP="001059F1">
      <w:pPr>
        <w:ind w:left="260" w:right="14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«Пер Гюнт», фрагменты из сюиты № 1 и сюиты № 2. Э. Григ. Симфония Ns 3 («Героическая»), фрагменты. Л. Бетховен. Соната № 14 («Лунная»), фрагмент 1-й части. Л. Бетховен. «Контрданс», «К Элизе», «Весело. Грустно». Л. Бетховен. «Сурок». Л. Бетховен, русский текст Н. Райского. «Волшебный смычок», норвежская народная песня. «Скрипка». Р. Бойко, слова И. Михайлова.</w:t>
      </w:r>
    </w:p>
    <w:p w:rsidR="00926513" w:rsidRPr="00C013A9" w:rsidRDefault="005C5918" w:rsidP="001059F1">
      <w:pPr>
        <w:ind w:left="300" w:right="10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«Мелодия». П. Чайковский. «Утро» из сюиты «Пер Гюнт». Э. Григ. «Шествие солнца» из сюиты «Ала и Лоллий». С. Прокофьев. «Весна и Осень», «Тройка» из Музыкальных иллюстраций к повести А. Пушкина «Метель». Г. Свиридов.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«Снег идет» из «Маленькой кантаты». Г. Свиридов, стихи Б. Пастернака.</w:t>
      </w:r>
    </w:p>
    <w:p w:rsidR="00926513" w:rsidRPr="00C013A9" w:rsidRDefault="005C5918" w:rsidP="001059F1">
      <w:pPr>
        <w:ind w:left="260" w:right="20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«Запевка». Г. Свиридов, стихи И. Северянина. «Слава солнцу, слава миру?», канон. В. А. Моцарт-Симфония № 40, фрагмент финала. В. А. Моцарт. Симфония № 9, фрагмент финала. Л. Бетховен. «Мы дружим с музыкой». И. Гайдн, русский текст П. Синявского. «Чудо-музыка». Д. Кабалевский, слова 3. Александровой. «Всюду музыка живет». Я. Дубравин, слова В. Суслова. «Музыканты», немецкая народная песня. «Камертон», норвежская народная песня. «Острый ритм». Дж. Гершвин, слова А. Гершвина, русский текст В. Струкова.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«Колыбельная Клары» из оперы «Порги и Бесс». Дж. Гершвин.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36E58" w:rsidRDefault="005C5918" w:rsidP="00461430">
      <w:pPr>
        <w:numPr>
          <w:ilvl w:val="0"/>
          <w:numId w:val="20"/>
        </w:numPr>
        <w:tabs>
          <w:tab w:val="left" w:pos="4680"/>
        </w:tabs>
        <w:ind w:left="4680" w:hanging="174"/>
        <w:rPr>
          <w:sz w:val="24"/>
          <w:szCs w:val="24"/>
        </w:rPr>
      </w:pPr>
      <w:r w:rsidRPr="00C36E58">
        <w:rPr>
          <w:rFonts w:eastAsia="Times New Roman"/>
          <w:b/>
          <w:bCs/>
          <w:sz w:val="24"/>
          <w:szCs w:val="24"/>
        </w:rPr>
        <w:t>класс:</w:t>
      </w:r>
    </w:p>
    <w:p w:rsidR="00926513" w:rsidRPr="00C013A9" w:rsidRDefault="005C5918" w:rsidP="00461430">
      <w:pPr>
        <w:ind w:left="260" w:right="88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Содержание программы четвертого года выстраивается с учетом преемственности музыкального обучения учащихся и имеет те же разделы, что для III класса:</w:t>
      </w:r>
    </w:p>
    <w:p w:rsidR="00926513" w:rsidRPr="00C013A9" w:rsidRDefault="005C5918" w:rsidP="00461430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“Россия – Родина моя”- 4 ч.</w:t>
      </w:r>
    </w:p>
    <w:p w:rsidR="00926513" w:rsidRPr="00C013A9" w:rsidRDefault="005C5918" w:rsidP="00461430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“День, полный событий”-5 ч.</w:t>
      </w:r>
    </w:p>
    <w:p w:rsidR="00926513" w:rsidRPr="00C013A9" w:rsidRDefault="005C5918" w:rsidP="00461430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“О России петь – что стремиться в храм”-7 ч.</w:t>
      </w:r>
    </w:p>
    <w:p w:rsidR="00926513" w:rsidRPr="00C013A9" w:rsidRDefault="005C5918" w:rsidP="00461430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“Гори, гори ясно, чтобы не погасло!” -5 ч.</w:t>
      </w:r>
    </w:p>
    <w:p w:rsidR="00926513" w:rsidRPr="00C013A9" w:rsidRDefault="005C5918" w:rsidP="00461430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“В музыкальном театре”-4 ч.</w:t>
      </w:r>
    </w:p>
    <w:p w:rsidR="00926513" w:rsidRPr="00C013A9" w:rsidRDefault="005C5918" w:rsidP="00461430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“В концертном зале”-3 ч.</w:t>
      </w:r>
    </w:p>
    <w:p w:rsidR="00926513" w:rsidRPr="00C36E58" w:rsidRDefault="005C5918" w:rsidP="00461430">
      <w:pPr>
        <w:numPr>
          <w:ilvl w:val="0"/>
          <w:numId w:val="21"/>
        </w:numPr>
        <w:tabs>
          <w:tab w:val="left" w:pos="500"/>
        </w:tabs>
        <w:ind w:left="500" w:hanging="238"/>
        <w:rPr>
          <w:sz w:val="24"/>
          <w:szCs w:val="24"/>
        </w:rPr>
      </w:pPr>
      <w:r w:rsidRPr="00C36E58">
        <w:rPr>
          <w:rFonts w:eastAsia="Times New Roman"/>
          <w:sz w:val="24"/>
          <w:szCs w:val="24"/>
        </w:rPr>
        <w:t>“Чтоб музыкантом быть, так надобно уменье”-6 ч.</w:t>
      </w:r>
    </w:p>
    <w:p w:rsidR="00926513" w:rsidRPr="00C013A9" w:rsidRDefault="005C5918" w:rsidP="00461430">
      <w:pPr>
        <w:ind w:left="260"/>
        <w:jc w:val="both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C36E58" w:rsidP="00C36E58">
      <w:pPr>
        <w:ind w:left="33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Раздел 1. «Россия — Родина моя»</w:t>
      </w:r>
    </w:p>
    <w:p w:rsidR="00926513" w:rsidRPr="00C013A9" w:rsidRDefault="005C5918" w:rsidP="00461430">
      <w:pPr>
        <w:ind w:left="260" w:right="24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926513" w:rsidP="00461430">
      <w:pPr>
        <w:jc w:val="right"/>
        <w:rPr>
          <w:sz w:val="24"/>
          <w:szCs w:val="24"/>
        </w:rPr>
      </w:pPr>
    </w:p>
    <w:p w:rsidR="00926513" w:rsidRPr="00C013A9" w:rsidRDefault="00926513" w:rsidP="00461430">
      <w:pPr>
        <w:rPr>
          <w:sz w:val="24"/>
          <w:szCs w:val="24"/>
        </w:rPr>
        <w:sectPr w:rsidR="00926513" w:rsidRPr="00C013A9"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926513" w:rsidRPr="00C013A9" w:rsidRDefault="005C5918" w:rsidP="00C36E58">
      <w:pPr>
        <w:ind w:right="-25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lastRenderedPageBreak/>
        <w:t>Раздел 2. «День, полный событий»</w:t>
      </w:r>
    </w:p>
    <w:p w:rsidR="00926513" w:rsidRPr="00C013A9" w:rsidRDefault="005C5918" w:rsidP="00461430">
      <w:pPr>
        <w:ind w:left="260" w:righ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C36E58">
      <w:pPr>
        <w:ind w:left="228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3. «О России петь — что стремиться в храм»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Святые земли Русской. Праздники Русской православной церкви. Пасха. Церковные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песнопения: стихира, тропарь, молитва, величание.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C36E58">
      <w:pPr>
        <w:ind w:left="25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4. «Гори, гори ясно, чтобы не погасло!»</w:t>
      </w:r>
    </w:p>
    <w:p w:rsidR="00926513" w:rsidRPr="00C013A9" w:rsidRDefault="005C5918" w:rsidP="00461430">
      <w:pPr>
        <w:ind w:left="260" w:right="4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C36E58">
      <w:pPr>
        <w:ind w:right="-259"/>
        <w:jc w:val="center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5. «В музыкальном театре»</w:t>
      </w:r>
    </w:p>
    <w:p w:rsidR="00926513" w:rsidRPr="00C013A9" w:rsidRDefault="005C5918" w:rsidP="00461430">
      <w:pPr>
        <w:ind w:left="260" w:right="10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Линии драматургического развития в опере. Основные темы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C36E58">
      <w:pPr>
        <w:ind w:left="36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6. «В концертном зале»</w:t>
      </w:r>
    </w:p>
    <w:p w:rsidR="00926513" w:rsidRPr="00C013A9" w:rsidRDefault="005C5918" w:rsidP="00461430">
      <w:pPr>
        <w:ind w:left="260" w:right="84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5C5918" w:rsidP="00461430">
      <w:pPr>
        <w:ind w:left="20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Раздел 7. «Чтоб музыкантом быть, так надобно уменье...»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Произведения композиторов-классиков и мастерство известных исполнителей. Сходство и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различие музыкального языка разных эпох, композиторов, народов. Музыкальные образы</w:t>
      </w:r>
    </w:p>
    <w:p w:rsidR="00926513" w:rsidRPr="00C013A9" w:rsidRDefault="005C5918" w:rsidP="00461430">
      <w:pPr>
        <w:numPr>
          <w:ilvl w:val="0"/>
          <w:numId w:val="22"/>
        </w:numPr>
        <w:tabs>
          <w:tab w:val="left" w:pos="449"/>
        </w:tabs>
        <w:ind w:left="260" w:right="16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926513" w:rsidRPr="00C013A9" w:rsidRDefault="00926513" w:rsidP="00461430">
      <w:pPr>
        <w:rPr>
          <w:sz w:val="24"/>
          <w:szCs w:val="24"/>
        </w:rPr>
      </w:pPr>
      <w:bookmarkStart w:id="8" w:name="_GoBack"/>
      <w:bookmarkEnd w:id="8"/>
    </w:p>
    <w:p w:rsidR="00926513" w:rsidRPr="00C013A9" w:rsidRDefault="005C5918" w:rsidP="00C36E58">
      <w:pPr>
        <w:ind w:left="29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Содержание музыкального материала:</w:t>
      </w:r>
    </w:p>
    <w:p w:rsidR="00926513" w:rsidRPr="00C013A9" w:rsidRDefault="005C5918" w:rsidP="00461430">
      <w:pPr>
        <w:ind w:left="260" w:right="322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Концерт № 3 для фортепиано с оркестром, главная мелодия 1-й части. С. Рахманинов. «Вокализ». С. Рахманинов.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«Ты, река ль, моя реченька», русская народная песня. «Песня о России». В. Локтев, слова</w:t>
      </w:r>
    </w:p>
    <w:p w:rsidR="00926513" w:rsidRPr="001059F1" w:rsidRDefault="005C5918" w:rsidP="00461430">
      <w:pPr>
        <w:numPr>
          <w:ilvl w:val="0"/>
          <w:numId w:val="23"/>
        </w:numPr>
        <w:tabs>
          <w:tab w:val="left" w:pos="553"/>
        </w:tabs>
        <w:ind w:left="260" w:right="1520" w:firstLine="2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Высотской. Русские народные песни: «Колыбельная» в обраб. А. Лядова, «У зори-то, у зореньки», «Солдатушки, бравы ребятушки», «Милый</w:t>
      </w:r>
    </w:p>
    <w:p w:rsidR="00926513" w:rsidRPr="00C013A9" w:rsidRDefault="005C5918" w:rsidP="001059F1">
      <w:pPr>
        <w:ind w:left="260" w:right="4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мой хоровод», «А мы просо сеяли» в обраб. М. Балакирева, Н. Римского-Корсакова. «Александр Невский», фрагменты из кантаты. С. Прокофьев. «Иван Сусанин», фрагменты из оперы. М. Глинка. «Родные места». Ю. Антонов, слова М. Пляцковского.</w:t>
      </w:r>
    </w:p>
    <w:p w:rsidR="00926513" w:rsidRPr="00C013A9" w:rsidRDefault="005C5918" w:rsidP="001059F1">
      <w:pPr>
        <w:ind w:left="26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 деревне». М. Мусоргский.</w:t>
      </w:r>
    </w:p>
    <w:p w:rsidR="00926513" w:rsidRPr="00C013A9" w:rsidRDefault="005C5918" w:rsidP="001059F1">
      <w:pPr>
        <w:ind w:left="260" w:right="110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«Осенняя песнь» (Октябрь) из цикла «Времена года». П. Чайковский. «Пастораль» из Музыкальных иллюстраций к повести А. Пушкина «Метель». Г. Свиридов.</w:t>
      </w:r>
    </w:p>
    <w:p w:rsidR="00926513" w:rsidRPr="00C013A9" w:rsidRDefault="005C5918" w:rsidP="00461430">
      <w:pPr>
        <w:ind w:left="26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«Зимнее утро» из «Детского альбома». П. Чайковский.</w:t>
      </w:r>
    </w:p>
    <w:p w:rsidR="00926513" w:rsidRPr="00C013A9" w:rsidRDefault="005C5918" w:rsidP="001059F1">
      <w:pPr>
        <w:ind w:left="26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«У камелька» (Январь) из цикла «Времена года». П. Чайковский.</w:t>
      </w:r>
    </w:p>
    <w:p w:rsidR="00926513" w:rsidRPr="00C013A9" w:rsidRDefault="005C5918" w:rsidP="001059F1">
      <w:pPr>
        <w:ind w:left="260" w:right="8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Русские народные песни: «Сквозь волнистые туманы», «Зимний вечер»; «Зимняя дорога». В. Шебалин, стихи А. Пушкина; «Зимняя дорога». Ц. Кюи, стихи А. Пушкина; «Зимний вечер». М. Яковлев, стихи А. Пушкина.</w:t>
      </w:r>
    </w:p>
    <w:p w:rsidR="00926513" w:rsidRPr="00C013A9" w:rsidRDefault="005C5918" w:rsidP="00461430">
      <w:pPr>
        <w:ind w:left="260" w:right="660"/>
        <w:rPr>
          <w:rFonts w:eastAsia="Times New Roman"/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«Три чуда», вступление ко II действию оперы «Сказка о царе Салтане». Н. Римский-Корсаков.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926513" w:rsidP="00461430">
      <w:pPr>
        <w:jc w:val="right"/>
        <w:rPr>
          <w:sz w:val="24"/>
          <w:szCs w:val="24"/>
        </w:rPr>
      </w:pPr>
    </w:p>
    <w:p w:rsidR="00926513" w:rsidRPr="00C013A9" w:rsidRDefault="00926513" w:rsidP="00461430">
      <w:pPr>
        <w:rPr>
          <w:sz w:val="24"/>
          <w:szCs w:val="24"/>
        </w:rPr>
        <w:sectPr w:rsidR="00926513" w:rsidRPr="00C013A9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lastRenderedPageBreak/>
        <w:t>«Девицы, красавицы», «Уж как по мосту, мосточку», хоры из оперы «Евгений Онегин». П.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Чайковский.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Вступление и «Великий колокольный звон» из оперы «Борис Годунов». М. Мусоргский.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«Венецианская ночь». М. Глинка, слова И. Козлова.</w:t>
      </w:r>
    </w:p>
    <w:p w:rsidR="00926513" w:rsidRPr="00C013A9" w:rsidRDefault="005C5918" w:rsidP="001059F1">
      <w:pPr>
        <w:ind w:left="260" w:right="6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«Земле Русская», стихира. «Былина об Илье Муромце», былинный напев сказителей Рябининых.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Симфония № 2 («Богатырская»), фрагмент 1-й части. А. Бородин.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«Богатырские ворота» из сюиты «Картинки с выставки».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М. Мусоргский.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Величание святым Кириллу и Мефодию, обиходный распев. Гимн Кириллу и Мефодию.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П. Пипков, слова С. Михайловски.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Величание князю Владимиру и княгине Ольге.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«Баллада о князе Владимире», слова А. Толстого.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Тропарь праздника Пасхи.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«Ангел вопияше», молитва. П. Чесноков.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«Богородице Дево, радуйся» № 6 из «Всенощной». С. Рахманинов.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«Не шум шумит», русская народная песня.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«Светлый праздник», фрагмент финала Сюиты-фантазии для двух фортепиано. С.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Рахманинов.</w:t>
      </w:r>
    </w:p>
    <w:p w:rsidR="00926513" w:rsidRPr="00C013A9" w:rsidRDefault="005C5918" w:rsidP="001059F1">
      <w:pPr>
        <w:ind w:left="260" w:right="20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Народные песни: «Он ты, речка, реченька», «Бульба», белорусские; «Солнце, в дом войди», «Светлячок», грузинские; «Аисты», узбекская; «Солнышко вставало», литовская; «Сияв мужик просо», украинская; «Колыбельная», английская; «Колыбельная», неаполитанская; «Санта Лючия», итальянская; «Вишня», японская и др.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Концерт № 1 для фортепиано с оркестром, фрагмент 3-й части. П. Чайковский.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«Камаринская», «Мужик на гармонике играет». П. Чайковский.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«Ты воспой, жавороночек» из кантаты «Курские песни». Г. Свиридов.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«Светит месяц», русская народная песня-пляска.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«Пляска скоморохов» из оперы «Снегурочка». Н. Римский-Корсаков.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Троицкие песни.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«Музыкант-чародей», белорусская сказка.</w:t>
      </w:r>
    </w:p>
    <w:p w:rsidR="00926513" w:rsidRPr="00C013A9" w:rsidRDefault="005C5918" w:rsidP="001059F1">
      <w:pPr>
        <w:ind w:left="260" w:right="14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«Иван Сусанин», фрагменты из оперы: интродукция; танцы из II действия; сцена и хор из III действия; сцена из IV действия. М.Глинка.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Песня Марфы («Исходила младешенъка») из оперы «Хованщина». М. Мусоргский.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«Пляска персидок» из оперы «Хованщина». М. Мусоргский.</w:t>
      </w:r>
    </w:p>
    <w:p w:rsidR="00926513" w:rsidRPr="00C013A9" w:rsidRDefault="005C5918" w:rsidP="001059F1">
      <w:pPr>
        <w:ind w:left="260" w:right="18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«Персидский хор» из оперы «Руслан и Людмила». М. Глинка. «Колыбельная» и «Танец с саблями» из балета «Гаянэ». А. Хачатурян.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Первая картина из балета «Петрушка». И. Стравинский.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«Вальс» из оперетты «Летучая мышь». И. Штраус.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Сцена из мюзикла «Моя прекрасная леди». Ф. Лоу.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«Звездная река». Слова и музыка В. Семенова.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«Джаз». Я. Дубравин, слова В. Суслова.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«Острый ритм». Дж. Гершвин, слова А. Гершвина.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«Ноктюрн» из Квартета № 2. А. Бородин.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«Вариации на тему рококо» для виолончели с оркестром, фрагменты. П. Чайковский.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«Сирень». С. Рахманинов, слова Е. Бекетовой.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«Старый замок» из сюиты «Картинки с выставки». М. Мусоргский.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«Песня франкского рыцаря», ред. С. Василенко.</w:t>
      </w:r>
    </w:p>
    <w:p w:rsidR="00926513" w:rsidRPr="00C013A9" w:rsidRDefault="001059F1" w:rsidP="001059F1">
      <w:pPr>
        <w:ind w:right="7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5918" w:rsidRPr="00C013A9">
        <w:rPr>
          <w:rFonts w:eastAsia="Times New Roman"/>
          <w:sz w:val="24"/>
          <w:szCs w:val="24"/>
        </w:rPr>
        <w:t>«Полонез»(пя мажор); Мазурки № 47 (ля минор), № 48 (фа мажор), № 1</w:t>
      </w:r>
      <w:r>
        <w:rPr>
          <w:rFonts w:eastAsia="Times New Roman"/>
          <w:sz w:val="24"/>
          <w:szCs w:val="24"/>
        </w:rPr>
        <w:t xml:space="preserve">                      </w:t>
      </w:r>
      <w:r w:rsidR="005C5918" w:rsidRPr="00C013A9">
        <w:rPr>
          <w:rFonts w:eastAsia="Times New Roman"/>
          <w:sz w:val="24"/>
          <w:szCs w:val="24"/>
        </w:rPr>
        <w:t>(си-</w:t>
      </w:r>
      <w:r>
        <w:rPr>
          <w:rFonts w:eastAsia="Times New Roman"/>
          <w:sz w:val="24"/>
          <w:szCs w:val="24"/>
        </w:rPr>
        <w:t xml:space="preserve">    </w:t>
      </w:r>
      <w:r w:rsidR="005C5918" w:rsidRPr="00C013A9">
        <w:rPr>
          <w:rFonts w:eastAsia="Times New Roman"/>
          <w:sz w:val="24"/>
          <w:szCs w:val="24"/>
        </w:rPr>
        <w:t>бемоль мажор). Ф. Шопен.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«Желание». Ф. Шопен, слова С. Витвицкого, пер. Вс. Рождественского.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Соната № 8 («Патетическая»), фрагменты. Л. Бетховен.</w:t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926513" w:rsidP="00461430">
      <w:pPr>
        <w:jc w:val="right"/>
        <w:rPr>
          <w:sz w:val="24"/>
          <w:szCs w:val="24"/>
        </w:rPr>
      </w:pPr>
    </w:p>
    <w:p w:rsidR="00926513" w:rsidRPr="00C013A9" w:rsidRDefault="00926513" w:rsidP="00461430">
      <w:pPr>
        <w:rPr>
          <w:sz w:val="24"/>
          <w:szCs w:val="24"/>
        </w:rPr>
        <w:sectPr w:rsidR="00926513" w:rsidRPr="00C013A9">
          <w:pgSz w:w="11900" w:h="16838"/>
          <w:pgMar w:top="1122" w:right="846" w:bottom="419" w:left="1440" w:header="0" w:footer="0" w:gutter="0"/>
          <w:cols w:space="720" w:equalWidth="0">
            <w:col w:w="9620"/>
          </w:cols>
        </w:sectPr>
      </w:pP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lastRenderedPageBreak/>
        <w:t>«Венецианская ночь». М. Глинка, слова И. Козлова.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«Арагонская хота».М. Глинка.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«Баркарола» (Июнь) из цикла «Времена года». П. Чайковский.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Прелюдия (до-диез минор). С. Рахманинов.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Прелюдии № 7и № 20. Ф. Шопен.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Этюд № 12 («Революционный»). Ф. Шопен.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Соната Ns 8 («Патетическая»). Л.Бетховен.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«Песня Сольвейг» и «Танец Анитры» из сюиты «Пер Гюнт» Э.Григ.</w:t>
      </w:r>
    </w:p>
    <w:p w:rsidR="00926513" w:rsidRPr="00C013A9" w:rsidRDefault="005C5918" w:rsidP="001059F1">
      <w:pPr>
        <w:ind w:left="260" w:right="7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Народные песни: «Исходила младешенъка», «Тонкая рябина», русские; «Пастушка», французская, в обраб. Ж. Векерлена и др.</w:t>
      </w:r>
    </w:p>
    <w:p w:rsidR="00926513" w:rsidRPr="00C013A9" w:rsidRDefault="005C5918" w:rsidP="00461430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«Пожелания друзьями, «Музыкант». Слова и музыка Б. Окуджавы.</w:t>
      </w:r>
    </w:p>
    <w:p w:rsidR="00926513" w:rsidRPr="00C013A9" w:rsidRDefault="005C5918" w:rsidP="001059F1">
      <w:pPr>
        <w:ind w:left="26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«Песня о друге». Слова и музыка В. Высоцкого.</w:t>
      </w:r>
    </w:p>
    <w:p w:rsidR="00926513" w:rsidRPr="00C013A9" w:rsidRDefault="005C5918" w:rsidP="00461430">
      <w:pPr>
        <w:ind w:left="260" w:right="900"/>
        <w:rPr>
          <w:sz w:val="24"/>
          <w:szCs w:val="24"/>
        </w:rPr>
      </w:pPr>
      <w:r w:rsidRPr="00C013A9">
        <w:rPr>
          <w:rFonts w:eastAsia="Times New Roman"/>
          <w:sz w:val="24"/>
          <w:szCs w:val="24"/>
        </w:rPr>
        <w:t>«Резиновый ежик», «Сказка по лесу идет». С. Никитин, слова Ю. Мориц. «Шехеразада», фрагменты 1-й части симфонической сюиты. Н. Римский-Корсаков, «Рассвет на Москве-реке». Вступление к опере «Хованщина». М. Мусоргский.</w:t>
      </w:r>
    </w:p>
    <w:p w:rsidR="00C36E58" w:rsidRDefault="00C36E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257CAF" w:rsidP="00461430">
      <w:pPr>
        <w:ind w:left="3060"/>
        <w:rPr>
          <w:sz w:val="24"/>
          <w:szCs w:val="24"/>
        </w:rPr>
      </w:pPr>
      <w:r w:rsidRPr="00C013A9">
        <w:rPr>
          <w:rFonts w:eastAsia="Times New Roman"/>
          <w:b/>
          <w:bCs/>
          <w:sz w:val="24"/>
          <w:szCs w:val="24"/>
        </w:rPr>
        <w:t>3.</w:t>
      </w:r>
      <w:r w:rsidR="005C5918" w:rsidRPr="00C013A9">
        <w:rPr>
          <w:rFonts w:eastAsia="Times New Roman"/>
          <w:b/>
          <w:bCs/>
          <w:sz w:val="24"/>
          <w:szCs w:val="24"/>
        </w:rPr>
        <w:t xml:space="preserve"> Тематическое планирование</w:t>
      </w:r>
    </w:p>
    <w:p w:rsidR="00926513" w:rsidRPr="00C013A9" w:rsidRDefault="00926513" w:rsidP="00461430">
      <w:pPr>
        <w:rPr>
          <w:sz w:val="24"/>
          <w:szCs w:val="24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000"/>
        <w:gridCol w:w="2340"/>
      </w:tblGrid>
      <w:tr w:rsidR="00926513" w:rsidRPr="00C013A9">
        <w:trPr>
          <w:trHeight w:val="32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26513" w:rsidRPr="00C013A9">
        <w:trPr>
          <w:trHeight w:val="3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31999" w:rsidRPr="00C013A9">
        <w:trPr>
          <w:trHeight w:val="31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</w:tr>
      <w:tr w:rsidR="00631999" w:rsidRPr="00C013A9">
        <w:trPr>
          <w:trHeight w:val="26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631999" w:rsidRPr="00C013A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Музыка и ты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</w:tr>
      <w:tr w:rsidR="00631999" w:rsidRPr="00C013A9">
        <w:trPr>
          <w:trHeight w:val="31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</w:tr>
      <w:tr w:rsidR="00631999" w:rsidRPr="00C013A9">
        <w:trPr>
          <w:trHeight w:val="26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4 часа</w:t>
            </w:r>
          </w:p>
        </w:tc>
      </w:tr>
      <w:tr w:rsidR="00631999" w:rsidRPr="00C013A9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8"/>
                <w:sz w:val="24"/>
                <w:szCs w:val="24"/>
              </w:rPr>
              <w:t>5 часов</w:t>
            </w:r>
          </w:p>
        </w:tc>
      </w:tr>
      <w:tr w:rsidR="00631999" w:rsidRPr="00C013A9">
        <w:trPr>
          <w:trHeight w:val="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</w:tr>
      <w:tr w:rsidR="00631999" w:rsidRPr="00C013A9">
        <w:trPr>
          <w:trHeight w:val="2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8"/>
                <w:sz w:val="24"/>
                <w:szCs w:val="24"/>
              </w:rPr>
              <w:t>7 часов</w:t>
            </w:r>
          </w:p>
        </w:tc>
      </w:tr>
      <w:tr w:rsidR="00631999" w:rsidRPr="00C013A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14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8"/>
                <w:sz w:val="24"/>
                <w:szCs w:val="24"/>
              </w:rPr>
              <w:t>5 часов</w:t>
            </w:r>
          </w:p>
        </w:tc>
      </w:tr>
      <w:tr w:rsidR="00631999" w:rsidRPr="00C013A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4 часа</w:t>
            </w:r>
          </w:p>
        </w:tc>
      </w:tr>
      <w:tr w:rsidR="00631999" w:rsidRPr="00C013A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4 часа</w:t>
            </w:r>
          </w:p>
        </w:tc>
      </w:tr>
      <w:tr w:rsidR="00631999" w:rsidRPr="00C013A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8"/>
                <w:sz w:val="24"/>
                <w:szCs w:val="24"/>
              </w:rPr>
              <w:t>6 часов</w:t>
            </w:r>
          </w:p>
        </w:tc>
      </w:tr>
      <w:tr w:rsidR="00631999" w:rsidRPr="00C013A9">
        <w:trPr>
          <w:trHeight w:val="31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</w:tr>
      <w:tr w:rsidR="00631999" w:rsidRPr="00C013A9">
        <w:trPr>
          <w:trHeight w:val="26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4 часа</w:t>
            </w:r>
          </w:p>
        </w:tc>
      </w:tr>
      <w:tr w:rsidR="00631999" w:rsidRPr="00C013A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8"/>
                <w:sz w:val="24"/>
                <w:szCs w:val="24"/>
              </w:rPr>
              <w:t>5 часов</w:t>
            </w:r>
          </w:p>
        </w:tc>
      </w:tr>
      <w:tr w:rsidR="00631999" w:rsidRPr="00C013A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8"/>
                <w:sz w:val="24"/>
                <w:szCs w:val="24"/>
              </w:rPr>
              <w:t>7 часов</w:t>
            </w:r>
          </w:p>
        </w:tc>
      </w:tr>
      <w:tr w:rsidR="00631999" w:rsidRPr="00C013A9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14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8"/>
                <w:sz w:val="24"/>
                <w:szCs w:val="24"/>
              </w:rPr>
              <w:t>5 часов</w:t>
            </w:r>
          </w:p>
        </w:tc>
      </w:tr>
      <w:tr w:rsidR="00631999" w:rsidRPr="00C013A9">
        <w:trPr>
          <w:trHeight w:val="10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</w:tr>
      <w:tr w:rsidR="00631999" w:rsidRPr="00C013A9">
        <w:trPr>
          <w:trHeight w:val="2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4 часа</w:t>
            </w:r>
          </w:p>
        </w:tc>
      </w:tr>
      <w:tr w:rsidR="00631999" w:rsidRPr="00C013A9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4 часа</w:t>
            </w:r>
          </w:p>
        </w:tc>
      </w:tr>
      <w:tr w:rsidR="00631999" w:rsidRPr="00C013A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8"/>
                <w:sz w:val="24"/>
                <w:szCs w:val="24"/>
              </w:rPr>
              <w:t>6 часов</w:t>
            </w:r>
          </w:p>
        </w:tc>
      </w:tr>
      <w:tr w:rsidR="00631999" w:rsidRPr="00C013A9">
        <w:trPr>
          <w:trHeight w:val="31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</w:tr>
      <w:tr w:rsidR="00631999" w:rsidRPr="00C013A9">
        <w:trPr>
          <w:trHeight w:val="31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926513" w:rsidP="00461430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</w:tr>
      <w:tr w:rsidR="00631999" w:rsidRPr="00C013A9">
        <w:trPr>
          <w:trHeight w:val="2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4 часа</w:t>
            </w:r>
          </w:p>
        </w:tc>
      </w:tr>
      <w:tr w:rsidR="00631999" w:rsidRPr="00C013A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8"/>
                <w:sz w:val="24"/>
                <w:szCs w:val="24"/>
              </w:rPr>
              <w:t>5 часов</w:t>
            </w:r>
          </w:p>
        </w:tc>
      </w:tr>
      <w:tr w:rsidR="00631999" w:rsidRPr="00C013A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8"/>
                <w:sz w:val="24"/>
                <w:szCs w:val="24"/>
              </w:rPr>
              <w:t>7 часов</w:t>
            </w:r>
          </w:p>
        </w:tc>
      </w:tr>
      <w:tr w:rsidR="00631999" w:rsidRPr="00C013A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14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Гори, гори ясно, чтобы не погасло!”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8"/>
                <w:sz w:val="24"/>
                <w:szCs w:val="24"/>
              </w:rPr>
              <w:t>5 часов</w:t>
            </w:r>
          </w:p>
        </w:tc>
      </w:tr>
      <w:tr w:rsidR="00631999" w:rsidRPr="00C013A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4 часа</w:t>
            </w:r>
          </w:p>
        </w:tc>
      </w:tr>
      <w:tr w:rsidR="00631999" w:rsidRPr="00C013A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4 часа</w:t>
            </w:r>
          </w:p>
        </w:tc>
      </w:tr>
      <w:tr w:rsidR="00926513" w:rsidRPr="00C013A9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ind w:left="80"/>
              <w:rPr>
                <w:sz w:val="24"/>
                <w:szCs w:val="24"/>
              </w:rPr>
            </w:pPr>
            <w:r w:rsidRPr="00C013A9">
              <w:rPr>
                <w:rFonts w:eastAsia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513" w:rsidRPr="00C013A9" w:rsidRDefault="005C5918" w:rsidP="00461430">
            <w:pPr>
              <w:jc w:val="center"/>
              <w:rPr>
                <w:sz w:val="24"/>
                <w:szCs w:val="24"/>
              </w:rPr>
            </w:pPr>
            <w:r w:rsidRPr="00C013A9">
              <w:rPr>
                <w:rFonts w:eastAsia="Times New Roman"/>
                <w:w w:val="98"/>
                <w:sz w:val="24"/>
                <w:szCs w:val="24"/>
              </w:rPr>
              <w:t>6 часов</w:t>
            </w:r>
          </w:p>
        </w:tc>
      </w:tr>
    </w:tbl>
    <w:p w:rsidR="00926513" w:rsidRPr="00C013A9" w:rsidRDefault="00926513" w:rsidP="00461430">
      <w:pPr>
        <w:rPr>
          <w:sz w:val="24"/>
          <w:szCs w:val="24"/>
        </w:rPr>
      </w:pPr>
    </w:p>
    <w:p w:rsidR="00926513" w:rsidRPr="00C013A9" w:rsidRDefault="00926513" w:rsidP="00461430">
      <w:pPr>
        <w:ind w:left="9400"/>
        <w:rPr>
          <w:sz w:val="24"/>
          <w:szCs w:val="24"/>
        </w:rPr>
      </w:pPr>
    </w:p>
    <w:sectPr w:rsidR="00926513" w:rsidRPr="00C013A9" w:rsidSect="00926513">
      <w:pgSz w:w="11900" w:h="16838"/>
      <w:pgMar w:top="1122" w:right="726" w:bottom="419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4D" w:rsidRDefault="00F7534D" w:rsidP="00DE49DB">
      <w:r>
        <w:separator/>
      </w:r>
    </w:p>
  </w:endnote>
  <w:endnote w:type="continuationSeparator" w:id="0">
    <w:p w:rsidR="00F7534D" w:rsidRDefault="00F7534D" w:rsidP="00DE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4824"/>
      <w:docPartObj>
        <w:docPartGallery w:val="Page Numbers (Bottom of Page)"/>
        <w:docPartUnique/>
      </w:docPartObj>
    </w:sdtPr>
    <w:sdtContent>
      <w:p w:rsidR="00F7534D" w:rsidRDefault="00F7534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A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534D" w:rsidRDefault="00F753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4D" w:rsidRDefault="00F7534D" w:rsidP="00DE49DB">
      <w:r>
        <w:separator/>
      </w:r>
    </w:p>
  </w:footnote>
  <w:footnote w:type="continuationSeparator" w:id="0">
    <w:p w:rsidR="00F7534D" w:rsidRDefault="00F7534D" w:rsidP="00DE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6A0A232"/>
    <w:lvl w:ilvl="0" w:tplc="078CC3A6">
      <w:start w:val="1"/>
      <w:numFmt w:val="decimal"/>
      <w:lvlText w:val="%1)"/>
      <w:lvlJc w:val="left"/>
    </w:lvl>
    <w:lvl w:ilvl="1" w:tplc="6E2ACABE">
      <w:numFmt w:val="decimal"/>
      <w:lvlText w:val=""/>
      <w:lvlJc w:val="left"/>
    </w:lvl>
    <w:lvl w:ilvl="2" w:tplc="5C8E2C46">
      <w:numFmt w:val="decimal"/>
      <w:lvlText w:val=""/>
      <w:lvlJc w:val="left"/>
    </w:lvl>
    <w:lvl w:ilvl="3" w:tplc="E974CF20">
      <w:numFmt w:val="decimal"/>
      <w:lvlText w:val=""/>
      <w:lvlJc w:val="left"/>
    </w:lvl>
    <w:lvl w:ilvl="4" w:tplc="B55C1D44">
      <w:numFmt w:val="decimal"/>
      <w:lvlText w:val=""/>
      <w:lvlJc w:val="left"/>
    </w:lvl>
    <w:lvl w:ilvl="5" w:tplc="1736D3C0">
      <w:numFmt w:val="decimal"/>
      <w:lvlText w:val=""/>
      <w:lvlJc w:val="left"/>
    </w:lvl>
    <w:lvl w:ilvl="6" w:tplc="ED9AB19A">
      <w:numFmt w:val="decimal"/>
      <w:lvlText w:val=""/>
      <w:lvlJc w:val="left"/>
    </w:lvl>
    <w:lvl w:ilvl="7" w:tplc="0BD8CB6C">
      <w:numFmt w:val="decimal"/>
      <w:lvlText w:val=""/>
      <w:lvlJc w:val="left"/>
    </w:lvl>
    <w:lvl w:ilvl="8" w:tplc="826AC438">
      <w:numFmt w:val="decimal"/>
      <w:lvlText w:val=""/>
      <w:lvlJc w:val="left"/>
    </w:lvl>
  </w:abstractNum>
  <w:abstractNum w:abstractNumId="1">
    <w:nsid w:val="00000124"/>
    <w:multiLevelType w:val="hybridMultilevel"/>
    <w:tmpl w:val="114E3E64"/>
    <w:lvl w:ilvl="0" w:tplc="E4D0B964">
      <w:start w:val="1"/>
      <w:numFmt w:val="decimal"/>
      <w:lvlText w:val="%1"/>
      <w:lvlJc w:val="left"/>
    </w:lvl>
    <w:lvl w:ilvl="1" w:tplc="B5B0B4A8">
      <w:start w:val="1"/>
      <w:numFmt w:val="decimal"/>
      <w:lvlText w:val="%2)"/>
      <w:lvlJc w:val="left"/>
    </w:lvl>
    <w:lvl w:ilvl="2" w:tplc="FDBA9106">
      <w:numFmt w:val="decimal"/>
      <w:lvlText w:val=""/>
      <w:lvlJc w:val="left"/>
    </w:lvl>
    <w:lvl w:ilvl="3" w:tplc="2E2E28DE">
      <w:numFmt w:val="decimal"/>
      <w:lvlText w:val=""/>
      <w:lvlJc w:val="left"/>
    </w:lvl>
    <w:lvl w:ilvl="4" w:tplc="21A06E70">
      <w:numFmt w:val="decimal"/>
      <w:lvlText w:val=""/>
      <w:lvlJc w:val="left"/>
    </w:lvl>
    <w:lvl w:ilvl="5" w:tplc="2F460314">
      <w:numFmt w:val="decimal"/>
      <w:lvlText w:val=""/>
      <w:lvlJc w:val="left"/>
    </w:lvl>
    <w:lvl w:ilvl="6" w:tplc="953C859A">
      <w:numFmt w:val="decimal"/>
      <w:lvlText w:val=""/>
      <w:lvlJc w:val="left"/>
    </w:lvl>
    <w:lvl w:ilvl="7" w:tplc="0722EC58">
      <w:numFmt w:val="decimal"/>
      <w:lvlText w:val=""/>
      <w:lvlJc w:val="left"/>
    </w:lvl>
    <w:lvl w:ilvl="8" w:tplc="B52E1CC8">
      <w:numFmt w:val="decimal"/>
      <w:lvlText w:val=""/>
      <w:lvlJc w:val="left"/>
    </w:lvl>
  </w:abstractNum>
  <w:abstractNum w:abstractNumId="2">
    <w:nsid w:val="0000074D"/>
    <w:multiLevelType w:val="hybridMultilevel"/>
    <w:tmpl w:val="D1867DF8"/>
    <w:lvl w:ilvl="0" w:tplc="FD0A19D6">
      <w:start w:val="1"/>
      <w:numFmt w:val="decimal"/>
      <w:lvlText w:val="%1."/>
      <w:lvlJc w:val="left"/>
    </w:lvl>
    <w:lvl w:ilvl="1" w:tplc="71123AAC">
      <w:numFmt w:val="decimal"/>
      <w:lvlText w:val=""/>
      <w:lvlJc w:val="left"/>
    </w:lvl>
    <w:lvl w:ilvl="2" w:tplc="6B424672">
      <w:numFmt w:val="decimal"/>
      <w:lvlText w:val=""/>
      <w:lvlJc w:val="left"/>
    </w:lvl>
    <w:lvl w:ilvl="3" w:tplc="E8C43502">
      <w:numFmt w:val="decimal"/>
      <w:lvlText w:val=""/>
      <w:lvlJc w:val="left"/>
    </w:lvl>
    <w:lvl w:ilvl="4" w:tplc="15EEB0EE">
      <w:numFmt w:val="decimal"/>
      <w:lvlText w:val=""/>
      <w:lvlJc w:val="left"/>
    </w:lvl>
    <w:lvl w:ilvl="5" w:tplc="221277EE">
      <w:numFmt w:val="decimal"/>
      <w:lvlText w:val=""/>
      <w:lvlJc w:val="left"/>
    </w:lvl>
    <w:lvl w:ilvl="6" w:tplc="5D26D722">
      <w:numFmt w:val="decimal"/>
      <w:lvlText w:val=""/>
      <w:lvlJc w:val="left"/>
    </w:lvl>
    <w:lvl w:ilvl="7" w:tplc="DE38CBC2">
      <w:numFmt w:val="decimal"/>
      <w:lvlText w:val=""/>
      <w:lvlJc w:val="left"/>
    </w:lvl>
    <w:lvl w:ilvl="8" w:tplc="548A9CA8">
      <w:numFmt w:val="decimal"/>
      <w:lvlText w:val=""/>
      <w:lvlJc w:val="left"/>
    </w:lvl>
  </w:abstractNum>
  <w:abstractNum w:abstractNumId="3">
    <w:nsid w:val="00001238"/>
    <w:multiLevelType w:val="hybridMultilevel"/>
    <w:tmpl w:val="882C7B2C"/>
    <w:lvl w:ilvl="0" w:tplc="ED72CCBE">
      <w:start w:val="1"/>
      <w:numFmt w:val="bullet"/>
      <w:lvlText w:val="О."/>
      <w:lvlJc w:val="left"/>
    </w:lvl>
    <w:lvl w:ilvl="1" w:tplc="0E868E4E">
      <w:numFmt w:val="decimal"/>
      <w:lvlText w:val=""/>
      <w:lvlJc w:val="left"/>
    </w:lvl>
    <w:lvl w:ilvl="2" w:tplc="C38EDBF4">
      <w:numFmt w:val="decimal"/>
      <w:lvlText w:val=""/>
      <w:lvlJc w:val="left"/>
    </w:lvl>
    <w:lvl w:ilvl="3" w:tplc="A8F2BA42">
      <w:numFmt w:val="decimal"/>
      <w:lvlText w:val=""/>
      <w:lvlJc w:val="left"/>
    </w:lvl>
    <w:lvl w:ilvl="4" w:tplc="1EFAE65E">
      <w:numFmt w:val="decimal"/>
      <w:lvlText w:val=""/>
      <w:lvlJc w:val="left"/>
    </w:lvl>
    <w:lvl w:ilvl="5" w:tplc="58A4F496">
      <w:numFmt w:val="decimal"/>
      <w:lvlText w:val=""/>
      <w:lvlJc w:val="left"/>
    </w:lvl>
    <w:lvl w:ilvl="6" w:tplc="AFEA24C2">
      <w:numFmt w:val="decimal"/>
      <w:lvlText w:val=""/>
      <w:lvlJc w:val="left"/>
    </w:lvl>
    <w:lvl w:ilvl="7" w:tplc="7B42F24C">
      <w:numFmt w:val="decimal"/>
      <w:lvlText w:val=""/>
      <w:lvlJc w:val="left"/>
    </w:lvl>
    <w:lvl w:ilvl="8" w:tplc="0FDE0944">
      <w:numFmt w:val="decimal"/>
      <w:lvlText w:val=""/>
      <w:lvlJc w:val="left"/>
    </w:lvl>
  </w:abstractNum>
  <w:abstractNum w:abstractNumId="4">
    <w:nsid w:val="00001547"/>
    <w:multiLevelType w:val="hybridMultilevel"/>
    <w:tmpl w:val="2342DBF4"/>
    <w:lvl w:ilvl="0" w:tplc="CF68451C">
      <w:start w:val="4"/>
      <w:numFmt w:val="decimal"/>
      <w:lvlText w:val="%1."/>
      <w:lvlJc w:val="left"/>
    </w:lvl>
    <w:lvl w:ilvl="1" w:tplc="BB1CC36E">
      <w:numFmt w:val="decimal"/>
      <w:lvlText w:val=""/>
      <w:lvlJc w:val="left"/>
    </w:lvl>
    <w:lvl w:ilvl="2" w:tplc="DCDA1DC2">
      <w:numFmt w:val="decimal"/>
      <w:lvlText w:val=""/>
      <w:lvlJc w:val="left"/>
    </w:lvl>
    <w:lvl w:ilvl="3" w:tplc="DB6663CC">
      <w:numFmt w:val="decimal"/>
      <w:lvlText w:val=""/>
      <w:lvlJc w:val="left"/>
    </w:lvl>
    <w:lvl w:ilvl="4" w:tplc="278EE482">
      <w:numFmt w:val="decimal"/>
      <w:lvlText w:val=""/>
      <w:lvlJc w:val="left"/>
    </w:lvl>
    <w:lvl w:ilvl="5" w:tplc="15108E1A">
      <w:numFmt w:val="decimal"/>
      <w:lvlText w:val=""/>
      <w:lvlJc w:val="left"/>
    </w:lvl>
    <w:lvl w:ilvl="6" w:tplc="E552097C">
      <w:numFmt w:val="decimal"/>
      <w:lvlText w:val=""/>
      <w:lvlJc w:val="left"/>
    </w:lvl>
    <w:lvl w:ilvl="7" w:tplc="29002F9A">
      <w:numFmt w:val="decimal"/>
      <w:lvlText w:val=""/>
      <w:lvlJc w:val="left"/>
    </w:lvl>
    <w:lvl w:ilvl="8" w:tplc="7108D7EE">
      <w:numFmt w:val="decimal"/>
      <w:lvlText w:val=""/>
      <w:lvlJc w:val="left"/>
    </w:lvl>
  </w:abstractNum>
  <w:abstractNum w:abstractNumId="5">
    <w:nsid w:val="000026A6"/>
    <w:multiLevelType w:val="hybridMultilevel"/>
    <w:tmpl w:val="804A23DA"/>
    <w:lvl w:ilvl="0" w:tplc="DB443A08">
      <w:start w:val="1"/>
      <w:numFmt w:val="decimal"/>
      <w:lvlText w:val="%1."/>
      <w:lvlJc w:val="left"/>
    </w:lvl>
    <w:lvl w:ilvl="1" w:tplc="CF18734A">
      <w:numFmt w:val="decimal"/>
      <w:lvlText w:val=""/>
      <w:lvlJc w:val="left"/>
    </w:lvl>
    <w:lvl w:ilvl="2" w:tplc="6DF254D8">
      <w:numFmt w:val="decimal"/>
      <w:lvlText w:val=""/>
      <w:lvlJc w:val="left"/>
    </w:lvl>
    <w:lvl w:ilvl="3" w:tplc="68CE258A">
      <w:numFmt w:val="decimal"/>
      <w:lvlText w:val=""/>
      <w:lvlJc w:val="left"/>
    </w:lvl>
    <w:lvl w:ilvl="4" w:tplc="7C2E81E4">
      <w:numFmt w:val="decimal"/>
      <w:lvlText w:val=""/>
      <w:lvlJc w:val="left"/>
    </w:lvl>
    <w:lvl w:ilvl="5" w:tplc="75BAC31A">
      <w:numFmt w:val="decimal"/>
      <w:lvlText w:val=""/>
      <w:lvlJc w:val="left"/>
    </w:lvl>
    <w:lvl w:ilvl="6" w:tplc="69D21240">
      <w:numFmt w:val="decimal"/>
      <w:lvlText w:val=""/>
      <w:lvlJc w:val="left"/>
    </w:lvl>
    <w:lvl w:ilvl="7" w:tplc="650632B2">
      <w:numFmt w:val="decimal"/>
      <w:lvlText w:val=""/>
      <w:lvlJc w:val="left"/>
    </w:lvl>
    <w:lvl w:ilvl="8" w:tplc="26D2C99A">
      <w:numFmt w:val="decimal"/>
      <w:lvlText w:val=""/>
      <w:lvlJc w:val="left"/>
    </w:lvl>
  </w:abstractNum>
  <w:abstractNum w:abstractNumId="6">
    <w:nsid w:val="00002D12"/>
    <w:multiLevelType w:val="hybridMultilevel"/>
    <w:tmpl w:val="8528B682"/>
    <w:lvl w:ilvl="0" w:tplc="4E2EA52C">
      <w:start w:val="1"/>
      <w:numFmt w:val="decimal"/>
      <w:lvlText w:val="%1."/>
      <w:lvlJc w:val="left"/>
    </w:lvl>
    <w:lvl w:ilvl="1" w:tplc="FE4C31D0">
      <w:numFmt w:val="decimal"/>
      <w:lvlText w:val=""/>
      <w:lvlJc w:val="left"/>
    </w:lvl>
    <w:lvl w:ilvl="2" w:tplc="70DAD586">
      <w:numFmt w:val="decimal"/>
      <w:lvlText w:val=""/>
      <w:lvlJc w:val="left"/>
    </w:lvl>
    <w:lvl w:ilvl="3" w:tplc="07827A42">
      <w:numFmt w:val="decimal"/>
      <w:lvlText w:val=""/>
      <w:lvlJc w:val="left"/>
    </w:lvl>
    <w:lvl w:ilvl="4" w:tplc="AA227080">
      <w:numFmt w:val="decimal"/>
      <w:lvlText w:val=""/>
      <w:lvlJc w:val="left"/>
    </w:lvl>
    <w:lvl w:ilvl="5" w:tplc="3AAEB136">
      <w:numFmt w:val="decimal"/>
      <w:lvlText w:val=""/>
      <w:lvlJc w:val="left"/>
    </w:lvl>
    <w:lvl w:ilvl="6" w:tplc="11F6490E">
      <w:numFmt w:val="decimal"/>
      <w:lvlText w:val=""/>
      <w:lvlJc w:val="left"/>
    </w:lvl>
    <w:lvl w:ilvl="7" w:tplc="083674E8">
      <w:numFmt w:val="decimal"/>
      <w:lvlText w:val=""/>
      <w:lvlJc w:val="left"/>
    </w:lvl>
    <w:lvl w:ilvl="8" w:tplc="514AE95A">
      <w:numFmt w:val="decimal"/>
      <w:lvlText w:val=""/>
      <w:lvlJc w:val="left"/>
    </w:lvl>
  </w:abstractNum>
  <w:abstractNum w:abstractNumId="7">
    <w:nsid w:val="0000305E"/>
    <w:multiLevelType w:val="hybridMultilevel"/>
    <w:tmpl w:val="70A03FA6"/>
    <w:lvl w:ilvl="0" w:tplc="221859FA">
      <w:start w:val="2"/>
      <w:numFmt w:val="decimal"/>
      <w:lvlText w:val="%1)"/>
      <w:lvlJc w:val="left"/>
    </w:lvl>
    <w:lvl w:ilvl="1" w:tplc="207CB500">
      <w:start w:val="1"/>
      <w:numFmt w:val="decimal"/>
      <w:lvlText w:val="%2"/>
      <w:lvlJc w:val="left"/>
    </w:lvl>
    <w:lvl w:ilvl="2" w:tplc="68DAF3B8">
      <w:numFmt w:val="decimal"/>
      <w:lvlText w:val=""/>
      <w:lvlJc w:val="left"/>
    </w:lvl>
    <w:lvl w:ilvl="3" w:tplc="9BB4D5C0">
      <w:numFmt w:val="decimal"/>
      <w:lvlText w:val=""/>
      <w:lvlJc w:val="left"/>
    </w:lvl>
    <w:lvl w:ilvl="4" w:tplc="CBB8F942">
      <w:numFmt w:val="decimal"/>
      <w:lvlText w:val=""/>
      <w:lvlJc w:val="left"/>
    </w:lvl>
    <w:lvl w:ilvl="5" w:tplc="E2AECE68">
      <w:numFmt w:val="decimal"/>
      <w:lvlText w:val=""/>
      <w:lvlJc w:val="left"/>
    </w:lvl>
    <w:lvl w:ilvl="6" w:tplc="11621F10">
      <w:numFmt w:val="decimal"/>
      <w:lvlText w:val=""/>
      <w:lvlJc w:val="left"/>
    </w:lvl>
    <w:lvl w:ilvl="7" w:tplc="FFDE8EAA">
      <w:numFmt w:val="decimal"/>
      <w:lvlText w:val=""/>
      <w:lvlJc w:val="left"/>
    </w:lvl>
    <w:lvl w:ilvl="8" w:tplc="984AC422">
      <w:numFmt w:val="decimal"/>
      <w:lvlText w:val=""/>
      <w:lvlJc w:val="left"/>
    </w:lvl>
  </w:abstractNum>
  <w:abstractNum w:abstractNumId="8">
    <w:nsid w:val="000039B3"/>
    <w:multiLevelType w:val="hybridMultilevel"/>
    <w:tmpl w:val="76B4509E"/>
    <w:lvl w:ilvl="0" w:tplc="4D3EBA3C">
      <w:start w:val="5"/>
      <w:numFmt w:val="decimal"/>
      <w:lvlText w:val="%1."/>
      <w:lvlJc w:val="left"/>
    </w:lvl>
    <w:lvl w:ilvl="1" w:tplc="27CE4DAE">
      <w:numFmt w:val="decimal"/>
      <w:lvlText w:val=""/>
      <w:lvlJc w:val="left"/>
    </w:lvl>
    <w:lvl w:ilvl="2" w:tplc="6914B792">
      <w:numFmt w:val="decimal"/>
      <w:lvlText w:val=""/>
      <w:lvlJc w:val="left"/>
    </w:lvl>
    <w:lvl w:ilvl="3" w:tplc="F236B0BC">
      <w:numFmt w:val="decimal"/>
      <w:lvlText w:val=""/>
      <w:lvlJc w:val="left"/>
    </w:lvl>
    <w:lvl w:ilvl="4" w:tplc="AE8A5D32">
      <w:numFmt w:val="decimal"/>
      <w:lvlText w:val=""/>
      <w:lvlJc w:val="left"/>
    </w:lvl>
    <w:lvl w:ilvl="5" w:tplc="DAAED20A">
      <w:numFmt w:val="decimal"/>
      <w:lvlText w:val=""/>
      <w:lvlJc w:val="left"/>
    </w:lvl>
    <w:lvl w:ilvl="6" w:tplc="5AB43B0C">
      <w:numFmt w:val="decimal"/>
      <w:lvlText w:val=""/>
      <w:lvlJc w:val="left"/>
    </w:lvl>
    <w:lvl w:ilvl="7" w:tplc="C6844B32">
      <w:numFmt w:val="decimal"/>
      <w:lvlText w:val=""/>
      <w:lvlJc w:val="left"/>
    </w:lvl>
    <w:lvl w:ilvl="8" w:tplc="0B2CE27E">
      <w:numFmt w:val="decimal"/>
      <w:lvlText w:val=""/>
      <w:lvlJc w:val="left"/>
    </w:lvl>
  </w:abstractNum>
  <w:abstractNum w:abstractNumId="9">
    <w:nsid w:val="0000428B"/>
    <w:multiLevelType w:val="hybridMultilevel"/>
    <w:tmpl w:val="D36A3652"/>
    <w:lvl w:ilvl="0" w:tplc="69E885CE">
      <w:start w:val="2"/>
      <w:numFmt w:val="decimal"/>
      <w:lvlText w:val="%1"/>
      <w:lvlJc w:val="left"/>
    </w:lvl>
    <w:lvl w:ilvl="1" w:tplc="CF5ED124">
      <w:numFmt w:val="decimal"/>
      <w:lvlText w:val=""/>
      <w:lvlJc w:val="left"/>
    </w:lvl>
    <w:lvl w:ilvl="2" w:tplc="E54C1836">
      <w:numFmt w:val="decimal"/>
      <w:lvlText w:val=""/>
      <w:lvlJc w:val="left"/>
    </w:lvl>
    <w:lvl w:ilvl="3" w:tplc="177663B2">
      <w:numFmt w:val="decimal"/>
      <w:lvlText w:val=""/>
      <w:lvlJc w:val="left"/>
    </w:lvl>
    <w:lvl w:ilvl="4" w:tplc="2C24B67E">
      <w:numFmt w:val="decimal"/>
      <w:lvlText w:val=""/>
      <w:lvlJc w:val="left"/>
    </w:lvl>
    <w:lvl w:ilvl="5" w:tplc="7078253E">
      <w:numFmt w:val="decimal"/>
      <w:lvlText w:val=""/>
      <w:lvlJc w:val="left"/>
    </w:lvl>
    <w:lvl w:ilvl="6" w:tplc="21D67A60">
      <w:numFmt w:val="decimal"/>
      <w:lvlText w:val=""/>
      <w:lvlJc w:val="left"/>
    </w:lvl>
    <w:lvl w:ilvl="7" w:tplc="14849156">
      <w:numFmt w:val="decimal"/>
      <w:lvlText w:val=""/>
      <w:lvlJc w:val="left"/>
    </w:lvl>
    <w:lvl w:ilvl="8" w:tplc="FCFAB44C">
      <w:numFmt w:val="decimal"/>
      <w:lvlText w:val=""/>
      <w:lvlJc w:val="left"/>
    </w:lvl>
  </w:abstractNum>
  <w:abstractNum w:abstractNumId="10">
    <w:nsid w:val="0000440D"/>
    <w:multiLevelType w:val="hybridMultilevel"/>
    <w:tmpl w:val="DFB6C5C6"/>
    <w:lvl w:ilvl="0" w:tplc="EB6E9C5A">
      <w:start w:val="9"/>
      <w:numFmt w:val="decimal"/>
      <w:lvlText w:val="%1)"/>
      <w:lvlJc w:val="left"/>
    </w:lvl>
    <w:lvl w:ilvl="1" w:tplc="91DC19DE">
      <w:numFmt w:val="decimal"/>
      <w:lvlText w:val=""/>
      <w:lvlJc w:val="left"/>
    </w:lvl>
    <w:lvl w:ilvl="2" w:tplc="E3A6FC30">
      <w:numFmt w:val="decimal"/>
      <w:lvlText w:val=""/>
      <w:lvlJc w:val="left"/>
    </w:lvl>
    <w:lvl w:ilvl="3" w:tplc="5F7A4A00">
      <w:numFmt w:val="decimal"/>
      <w:lvlText w:val=""/>
      <w:lvlJc w:val="left"/>
    </w:lvl>
    <w:lvl w:ilvl="4" w:tplc="6EB8188A">
      <w:numFmt w:val="decimal"/>
      <w:lvlText w:val=""/>
      <w:lvlJc w:val="left"/>
    </w:lvl>
    <w:lvl w:ilvl="5" w:tplc="A4D8982C">
      <w:numFmt w:val="decimal"/>
      <w:lvlText w:val=""/>
      <w:lvlJc w:val="left"/>
    </w:lvl>
    <w:lvl w:ilvl="6" w:tplc="73D2B2DA">
      <w:numFmt w:val="decimal"/>
      <w:lvlText w:val=""/>
      <w:lvlJc w:val="left"/>
    </w:lvl>
    <w:lvl w:ilvl="7" w:tplc="D9ECEA66">
      <w:numFmt w:val="decimal"/>
      <w:lvlText w:val=""/>
      <w:lvlJc w:val="left"/>
    </w:lvl>
    <w:lvl w:ilvl="8" w:tplc="D9DC864E">
      <w:numFmt w:val="decimal"/>
      <w:lvlText w:val=""/>
      <w:lvlJc w:val="left"/>
    </w:lvl>
  </w:abstractNum>
  <w:abstractNum w:abstractNumId="11">
    <w:nsid w:val="00004509"/>
    <w:multiLevelType w:val="hybridMultilevel"/>
    <w:tmpl w:val="EEA03328"/>
    <w:lvl w:ilvl="0" w:tplc="FFF60A96">
      <w:start w:val="1"/>
      <w:numFmt w:val="bullet"/>
      <w:lvlText w:val="и"/>
      <w:lvlJc w:val="left"/>
    </w:lvl>
    <w:lvl w:ilvl="1" w:tplc="98D46264">
      <w:numFmt w:val="decimal"/>
      <w:lvlText w:val=""/>
      <w:lvlJc w:val="left"/>
    </w:lvl>
    <w:lvl w:ilvl="2" w:tplc="341C6B90">
      <w:numFmt w:val="decimal"/>
      <w:lvlText w:val=""/>
      <w:lvlJc w:val="left"/>
    </w:lvl>
    <w:lvl w:ilvl="3" w:tplc="CDDCF816">
      <w:numFmt w:val="decimal"/>
      <w:lvlText w:val=""/>
      <w:lvlJc w:val="left"/>
    </w:lvl>
    <w:lvl w:ilvl="4" w:tplc="E86C241E">
      <w:numFmt w:val="decimal"/>
      <w:lvlText w:val=""/>
      <w:lvlJc w:val="left"/>
    </w:lvl>
    <w:lvl w:ilvl="5" w:tplc="0B2267BC">
      <w:numFmt w:val="decimal"/>
      <w:lvlText w:val=""/>
      <w:lvlJc w:val="left"/>
    </w:lvl>
    <w:lvl w:ilvl="6" w:tplc="2B165194">
      <w:numFmt w:val="decimal"/>
      <w:lvlText w:val=""/>
      <w:lvlJc w:val="left"/>
    </w:lvl>
    <w:lvl w:ilvl="7" w:tplc="14DCA64A">
      <w:numFmt w:val="decimal"/>
      <w:lvlText w:val=""/>
      <w:lvlJc w:val="left"/>
    </w:lvl>
    <w:lvl w:ilvl="8" w:tplc="028AB162">
      <w:numFmt w:val="decimal"/>
      <w:lvlText w:val=""/>
      <w:lvlJc w:val="left"/>
    </w:lvl>
  </w:abstractNum>
  <w:abstractNum w:abstractNumId="12">
    <w:nsid w:val="0000491C"/>
    <w:multiLevelType w:val="hybridMultilevel"/>
    <w:tmpl w:val="F12E39B0"/>
    <w:lvl w:ilvl="0" w:tplc="748809CC">
      <w:start w:val="1"/>
      <w:numFmt w:val="decimal"/>
      <w:lvlText w:val="%1"/>
      <w:lvlJc w:val="left"/>
    </w:lvl>
    <w:lvl w:ilvl="1" w:tplc="1428BC54">
      <w:start w:val="1"/>
      <w:numFmt w:val="decimal"/>
      <w:lvlText w:val="%2)"/>
      <w:lvlJc w:val="left"/>
    </w:lvl>
    <w:lvl w:ilvl="2" w:tplc="8654B5B6">
      <w:numFmt w:val="decimal"/>
      <w:lvlText w:val=""/>
      <w:lvlJc w:val="left"/>
    </w:lvl>
    <w:lvl w:ilvl="3" w:tplc="BA5AB76E">
      <w:numFmt w:val="decimal"/>
      <w:lvlText w:val=""/>
      <w:lvlJc w:val="left"/>
    </w:lvl>
    <w:lvl w:ilvl="4" w:tplc="7B168D68">
      <w:numFmt w:val="decimal"/>
      <w:lvlText w:val=""/>
      <w:lvlJc w:val="left"/>
    </w:lvl>
    <w:lvl w:ilvl="5" w:tplc="53347D8C">
      <w:numFmt w:val="decimal"/>
      <w:lvlText w:val=""/>
      <w:lvlJc w:val="left"/>
    </w:lvl>
    <w:lvl w:ilvl="6" w:tplc="00644A20">
      <w:numFmt w:val="decimal"/>
      <w:lvlText w:val=""/>
      <w:lvlJc w:val="left"/>
    </w:lvl>
    <w:lvl w:ilvl="7" w:tplc="34AC2B3E">
      <w:numFmt w:val="decimal"/>
      <w:lvlText w:val=""/>
      <w:lvlJc w:val="left"/>
    </w:lvl>
    <w:lvl w:ilvl="8" w:tplc="2F2289F0">
      <w:numFmt w:val="decimal"/>
      <w:lvlText w:val=""/>
      <w:lvlJc w:val="left"/>
    </w:lvl>
  </w:abstractNum>
  <w:abstractNum w:abstractNumId="13">
    <w:nsid w:val="00004D06"/>
    <w:multiLevelType w:val="hybridMultilevel"/>
    <w:tmpl w:val="206C5922"/>
    <w:lvl w:ilvl="0" w:tplc="C7EC366A">
      <w:start w:val="2"/>
      <w:numFmt w:val="decimal"/>
      <w:lvlText w:val="%1)"/>
      <w:lvlJc w:val="left"/>
    </w:lvl>
    <w:lvl w:ilvl="1" w:tplc="12686A3C">
      <w:start w:val="1"/>
      <w:numFmt w:val="decimal"/>
      <w:lvlText w:val="%2"/>
      <w:lvlJc w:val="left"/>
    </w:lvl>
    <w:lvl w:ilvl="2" w:tplc="FF8A0302">
      <w:numFmt w:val="decimal"/>
      <w:lvlText w:val=""/>
      <w:lvlJc w:val="left"/>
    </w:lvl>
    <w:lvl w:ilvl="3" w:tplc="C798A95E">
      <w:numFmt w:val="decimal"/>
      <w:lvlText w:val=""/>
      <w:lvlJc w:val="left"/>
    </w:lvl>
    <w:lvl w:ilvl="4" w:tplc="01BCF1E4">
      <w:numFmt w:val="decimal"/>
      <w:lvlText w:val=""/>
      <w:lvlJc w:val="left"/>
    </w:lvl>
    <w:lvl w:ilvl="5" w:tplc="59302382">
      <w:numFmt w:val="decimal"/>
      <w:lvlText w:val=""/>
      <w:lvlJc w:val="left"/>
    </w:lvl>
    <w:lvl w:ilvl="6" w:tplc="B71AE126">
      <w:numFmt w:val="decimal"/>
      <w:lvlText w:val=""/>
      <w:lvlJc w:val="left"/>
    </w:lvl>
    <w:lvl w:ilvl="7" w:tplc="F932AAB6">
      <w:numFmt w:val="decimal"/>
      <w:lvlText w:val=""/>
      <w:lvlJc w:val="left"/>
    </w:lvl>
    <w:lvl w:ilvl="8" w:tplc="8FC4C2C8">
      <w:numFmt w:val="decimal"/>
      <w:lvlText w:val=""/>
      <w:lvlJc w:val="left"/>
    </w:lvl>
  </w:abstractNum>
  <w:abstractNum w:abstractNumId="14">
    <w:nsid w:val="00004DB7"/>
    <w:multiLevelType w:val="hybridMultilevel"/>
    <w:tmpl w:val="EA9859FC"/>
    <w:lvl w:ilvl="0" w:tplc="90AED8BC">
      <w:start w:val="1"/>
      <w:numFmt w:val="decimal"/>
      <w:lvlText w:val="%1."/>
      <w:lvlJc w:val="left"/>
    </w:lvl>
    <w:lvl w:ilvl="1" w:tplc="2CC4CB38">
      <w:numFmt w:val="decimal"/>
      <w:lvlText w:val=""/>
      <w:lvlJc w:val="left"/>
    </w:lvl>
    <w:lvl w:ilvl="2" w:tplc="9DD8123E">
      <w:numFmt w:val="decimal"/>
      <w:lvlText w:val=""/>
      <w:lvlJc w:val="left"/>
    </w:lvl>
    <w:lvl w:ilvl="3" w:tplc="46049E6C">
      <w:numFmt w:val="decimal"/>
      <w:lvlText w:val=""/>
      <w:lvlJc w:val="left"/>
    </w:lvl>
    <w:lvl w:ilvl="4" w:tplc="1B4CB172">
      <w:numFmt w:val="decimal"/>
      <w:lvlText w:val=""/>
      <w:lvlJc w:val="left"/>
    </w:lvl>
    <w:lvl w:ilvl="5" w:tplc="D5141B64">
      <w:numFmt w:val="decimal"/>
      <w:lvlText w:val=""/>
      <w:lvlJc w:val="left"/>
    </w:lvl>
    <w:lvl w:ilvl="6" w:tplc="41141816">
      <w:numFmt w:val="decimal"/>
      <w:lvlText w:val=""/>
      <w:lvlJc w:val="left"/>
    </w:lvl>
    <w:lvl w:ilvl="7" w:tplc="4C2C8A9C">
      <w:numFmt w:val="decimal"/>
      <w:lvlText w:val=""/>
      <w:lvlJc w:val="left"/>
    </w:lvl>
    <w:lvl w:ilvl="8" w:tplc="E3327EE2">
      <w:numFmt w:val="decimal"/>
      <w:lvlText w:val=""/>
      <w:lvlJc w:val="left"/>
    </w:lvl>
  </w:abstractNum>
  <w:abstractNum w:abstractNumId="15">
    <w:nsid w:val="00004DC8"/>
    <w:multiLevelType w:val="hybridMultilevel"/>
    <w:tmpl w:val="54768F4C"/>
    <w:lvl w:ilvl="0" w:tplc="EDFEC45C">
      <w:start w:val="1"/>
      <w:numFmt w:val="bullet"/>
      <w:lvlText w:val="В"/>
      <w:lvlJc w:val="left"/>
    </w:lvl>
    <w:lvl w:ilvl="1" w:tplc="800A865E">
      <w:numFmt w:val="decimal"/>
      <w:lvlText w:val=""/>
      <w:lvlJc w:val="left"/>
    </w:lvl>
    <w:lvl w:ilvl="2" w:tplc="3F5AF0C0">
      <w:numFmt w:val="decimal"/>
      <w:lvlText w:val=""/>
      <w:lvlJc w:val="left"/>
    </w:lvl>
    <w:lvl w:ilvl="3" w:tplc="965834FC">
      <w:numFmt w:val="decimal"/>
      <w:lvlText w:val=""/>
      <w:lvlJc w:val="left"/>
    </w:lvl>
    <w:lvl w:ilvl="4" w:tplc="173E1014">
      <w:numFmt w:val="decimal"/>
      <w:lvlText w:val=""/>
      <w:lvlJc w:val="left"/>
    </w:lvl>
    <w:lvl w:ilvl="5" w:tplc="2D4AD67A">
      <w:numFmt w:val="decimal"/>
      <w:lvlText w:val=""/>
      <w:lvlJc w:val="left"/>
    </w:lvl>
    <w:lvl w:ilvl="6" w:tplc="B4281878">
      <w:numFmt w:val="decimal"/>
      <w:lvlText w:val=""/>
      <w:lvlJc w:val="left"/>
    </w:lvl>
    <w:lvl w:ilvl="7" w:tplc="23E2E57A">
      <w:numFmt w:val="decimal"/>
      <w:lvlText w:val=""/>
      <w:lvlJc w:val="left"/>
    </w:lvl>
    <w:lvl w:ilvl="8" w:tplc="F70AF568">
      <w:numFmt w:val="decimal"/>
      <w:lvlText w:val=""/>
      <w:lvlJc w:val="left"/>
    </w:lvl>
  </w:abstractNum>
  <w:abstractNum w:abstractNumId="16">
    <w:nsid w:val="000054DE"/>
    <w:multiLevelType w:val="hybridMultilevel"/>
    <w:tmpl w:val="738A0480"/>
    <w:lvl w:ilvl="0" w:tplc="FE92ACA0">
      <w:start w:val="1"/>
      <w:numFmt w:val="decimal"/>
      <w:lvlText w:val="%1."/>
      <w:lvlJc w:val="left"/>
    </w:lvl>
    <w:lvl w:ilvl="1" w:tplc="27EE501C">
      <w:numFmt w:val="decimal"/>
      <w:lvlText w:val=""/>
      <w:lvlJc w:val="left"/>
    </w:lvl>
    <w:lvl w:ilvl="2" w:tplc="D15647A8">
      <w:numFmt w:val="decimal"/>
      <w:lvlText w:val=""/>
      <w:lvlJc w:val="left"/>
    </w:lvl>
    <w:lvl w:ilvl="3" w:tplc="7E7279DE">
      <w:numFmt w:val="decimal"/>
      <w:lvlText w:val=""/>
      <w:lvlJc w:val="left"/>
    </w:lvl>
    <w:lvl w:ilvl="4" w:tplc="BF08326A">
      <w:numFmt w:val="decimal"/>
      <w:lvlText w:val=""/>
      <w:lvlJc w:val="left"/>
    </w:lvl>
    <w:lvl w:ilvl="5" w:tplc="752442E2">
      <w:numFmt w:val="decimal"/>
      <w:lvlText w:val=""/>
      <w:lvlJc w:val="left"/>
    </w:lvl>
    <w:lvl w:ilvl="6" w:tplc="34E8F458">
      <w:numFmt w:val="decimal"/>
      <w:lvlText w:val=""/>
      <w:lvlJc w:val="left"/>
    </w:lvl>
    <w:lvl w:ilvl="7" w:tplc="933CCB2E">
      <w:numFmt w:val="decimal"/>
      <w:lvlText w:val=""/>
      <w:lvlJc w:val="left"/>
    </w:lvl>
    <w:lvl w:ilvl="8" w:tplc="37F628DA">
      <w:numFmt w:val="decimal"/>
      <w:lvlText w:val=""/>
      <w:lvlJc w:val="left"/>
    </w:lvl>
  </w:abstractNum>
  <w:abstractNum w:abstractNumId="17">
    <w:nsid w:val="00005D03"/>
    <w:multiLevelType w:val="hybridMultilevel"/>
    <w:tmpl w:val="7CE6074E"/>
    <w:lvl w:ilvl="0" w:tplc="84CE5FFC">
      <w:start w:val="1"/>
      <w:numFmt w:val="decimal"/>
      <w:lvlText w:val="%1."/>
      <w:lvlJc w:val="left"/>
    </w:lvl>
    <w:lvl w:ilvl="1" w:tplc="AF746902">
      <w:numFmt w:val="decimal"/>
      <w:lvlText w:val=""/>
      <w:lvlJc w:val="left"/>
    </w:lvl>
    <w:lvl w:ilvl="2" w:tplc="D40088BE">
      <w:numFmt w:val="decimal"/>
      <w:lvlText w:val=""/>
      <w:lvlJc w:val="left"/>
    </w:lvl>
    <w:lvl w:ilvl="3" w:tplc="7C184234">
      <w:numFmt w:val="decimal"/>
      <w:lvlText w:val=""/>
      <w:lvlJc w:val="left"/>
    </w:lvl>
    <w:lvl w:ilvl="4" w:tplc="232C9756">
      <w:numFmt w:val="decimal"/>
      <w:lvlText w:val=""/>
      <w:lvlJc w:val="left"/>
    </w:lvl>
    <w:lvl w:ilvl="5" w:tplc="4D344B9A">
      <w:numFmt w:val="decimal"/>
      <w:lvlText w:val=""/>
      <w:lvlJc w:val="left"/>
    </w:lvl>
    <w:lvl w:ilvl="6" w:tplc="C6E4C9A2">
      <w:numFmt w:val="decimal"/>
      <w:lvlText w:val=""/>
      <w:lvlJc w:val="left"/>
    </w:lvl>
    <w:lvl w:ilvl="7" w:tplc="D826B1B6">
      <w:numFmt w:val="decimal"/>
      <w:lvlText w:val=""/>
      <w:lvlJc w:val="left"/>
    </w:lvl>
    <w:lvl w:ilvl="8" w:tplc="0BAC3C88">
      <w:numFmt w:val="decimal"/>
      <w:lvlText w:val=""/>
      <w:lvlJc w:val="left"/>
    </w:lvl>
  </w:abstractNum>
  <w:abstractNum w:abstractNumId="18">
    <w:nsid w:val="00006443"/>
    <w:multiLevelType w:val="hybridMultilevel"/>
    <w:tmpl w:val="30F0C466"/>
    <w:lvl w:ilvl="0" w:tplc="1F6CE924">
      <w:start w:val="1"/>
      <w:numFmt w:val="decimal"/>
      <w:lvlText w:val="%1"/>
      <w:lvlJc w:val="left"/>
    </w:lvl>
    <w:lvl w:ilvl="1" w:tplc="880EE658">
      <w:numFmt w:val="decimal"/>
      <w:lvlText w:val=""/>
      <w:lvlJc w:val="left"/>
    </w:lvl>
    <w:lvl w:ilvl="2" w:tplc="7BDC25F0">
      <w:numFmt w:val="decimal"/>
      <w:lvlText w:val=""/>
      <w:lvlJc w:val="left"/>
    </w:lvl>
    <w:lvl w:ilvl="3" w:tplc="CA4AF4B0">
      <w:numFmt w:val="decimal"/>
      <w:lvlText w:val=""/>
      <w:lvlJc w:val="left"/>
    </w:lvl>
    <w:lvl w:ilvl="4" w:tplc="C90C4606">
      <w:numFmt w:val="decimal"/>
      <w:lvlText w:val=""/>
      <w:lvlJc w:val="left"/>
    </w:lvl>
    <w:lvl w:ilvl="5" w:tplc="E91C6A08">
      <w:numFmt w:val="decimal"/>
      <w:lvlText w:val=""/>
      <w:lvlJc w:val="left"/>
    </w:lvl>
    <w:lvl w:ilvl="6" w:tplc="12E89580">
      <w:numFmt w:val="decimal"/>
      <w:lvlText w:val=""/>
      <w:lvlJc w:val="left"/>
    </w:lvl>
    <w:lvl w:ilvl="7" w:tplc="EAD69AC2">
      <w:numFmt w:val="decimal"/>
      <w:lvlText w:val=""/>
      <w:lvlJc w:val="left"/>
    </w:lvl>
    <w:lvl w:ilvl="8" w:tplc="7B6C6C44">
      <w:numFmt w:val="decimal"/>
      <w:lvlText w:val=""/>
      <w:lvlJc w:val="left"/>
    </w:lvl>
  </w:abstractNum>
  <w:abstractNum w:abstractNumId="19">
    <w:nsid w:val="000066BB"/>
    <w:multiLevelType w:val="hybridMultilevel"/>
    <w:tmpl w:val="E5D25E32"/>
    <w:lvl w:ilvl="0" w:tplc="2108A0C4">
      <w:start w:val="1"/>
      <w:numFmt w:val="bullet"/>
      <w:lvlText w:val="В."/>
      <w:lvlJc w:val="left"/>
    </w:lvl>
    <w:lvl w:ilvl="1" w:tplc="ECF4E490">
      <w:numFmt w:val="decimal"/>
      <w:lvlText w:val=""/>
      <w:lvlJc w:val="left"/>
    </w:lvl>
    <w:lvl w:ilvl="2" w:tplc="09A2061E">
      <w:numFmt w:val="decimal"/>
      <w:lvlText w:val=""/>
      <w:lvlJc w:val="left"/>
    </w:lvl>
    <w:lvl w:ilvl="3" w:tplc="0AE44874">
      <w:numFmt w:val="decimal"/>
      <w:lvlText w:val=""/>
      <w:lvlJc w:val="left"/>
    </w:lvl>
    <w:lvl w:ilvl="4" w:tplc="1F8201EE">
      <w:numFmt w:val="decimal"/>
      <w:lvlText w:val=""/>
      <w:lvlJc w:val="left"/>
    </w:lvl>
    <w:lvl w:ilvl="5" w:tplc="703E5CEC">
      <w:numFmt w:val="decimal"/>
      <w:lvlText w:val=""/>
      <w:lvlJc w:val="left"/>
    </w:lvl>
    <w:lvl w:ilvl="6" w:tplc="27E60C7C">
      <w:numFmt w:val="decimal"/>
      <w:lvlText w:val=""/>
      <w:lvlJc w:val="left"/>
    </w:lvl>
    <w:lvl w:ilvl="7" w:tplc="50CC289C">
      <w:numFmt w:val="decimal"/>
      <w:lvlText w:val=""/>
      <w:lvlJc w:val="left"/>
    </w:lvl>
    <w:lvl w:ilvl="8" w:tplc="33BC004C">
      <w:numFmt w:val="decimal"/>
      <w:lvlText w:val=""/>
      <w:lvlJc w:val="left"/>
    </w:lvl>
  </w:abstractNum>
  <w:abstractNum w:abstractNumId="20">
    <w:nsid w:val="0000701F"/>
    <w:multiLevelType w:val="hybridMultilevel"/>
    <w:tmpl w:val="968271F4"/>
    <w:lvl w:ilvl="0" w:tplc="41D26FB6">
      <w:start w:val="3"/>
      <w:numFmt w:val="decimal"/>
      <w:lvlText w:val="%1"/>
      <w:lvlJc w:val="left"/>
    </w:lvl>
    <w:lvl w:ilvl="1" w:tplc="30C8CFEA">
      <w:numFmt w:val="decimal"/>
      <w:lvlText w:val=""/>
      <w:lvlJc w:val="left"/>
    </w:lvl>
    <w:lvl w:ilvl="2" w:tplc="027821FE">
      <w:numFmt w:val="decimal"/>
      <w:lvlText w:val=""/>
      <w:lvlJc w:val="left"/>
    </w:lvl>
    <w:lvl w:ilvl="3" w:tplc="993AC060">
      <w:numFmt w:val="decimal"/>
      <w:lvlText w:val=""/>
      <w:lvlJc w:val="left"/>
    </w:lvl>
    <w:lvl w:ilvl="4" w:tplc="B2088E58">
      <w:numFmt w:val="decimal"/>
      <w:lvlText w:val=""/>
      <w:lvlJc w:val="left"/>
    </w:lvl>
    <w:lvl w:ilvl="5" w:tplc="298A06C2">
      <w:numFmt w:val="decimal"/>
      <w:lvlText w:val=""/>
      <w:lvlJc w:val="left"/>
    </w:lvl>
    <w:lvl w:ilvl="6" w:tplc="7B443F8E">
      <w:numFmt w:val="decimal"/>
      <w:lvlText w:val=""/>
      <w:lvlJc w:val="left"/>
    </w:lvl>
    <w:lvl w:ilvl="7" w:tplc="A9ACC1A2">
      <w:numFmt w:val="decimal"/>
      <w:lvlText w:val=""/>
      <w:lvlJc w:val="left"/>
    </w:lvl>
    <w:lvl w:ilvl="8" w:tplc="D98A2FD6">
      <w:numFmt w:val="decimal"/>
      <w:lvlText w:val=""/>
      <w:lvlJc w:val="left"/>
    </w:lvl>
  </w:abstractNum>
  <w:abstractNum w:abstractNumId="21">
    <w:nsid w:val="0000767D"/>
    <w:multiLevelType w:val="hybridMultilevel"/>
    <w:tmpl w:val="FA424DD8"/>
    <w:lvl w:ilvl="0" w:tplc="CC64C8C0">
      <w:start w:val="1"/>
      <w:numFmt w:val="decimal"/>
      <w:lvlText w:val="%1."/>
      <w:lvlJc w:val="left"/>
    </w:lvl>
    <w:lvl w:ilvl="1" w:tplc="FAC03748">
      <w:numFmt w:val="decimal"/>
      <w:lvlText w:val=""/>
      <w:lvlJc w:val="left"/>
    </w:lvl>
    <w:lvl w:ilvl="2" w:tplc="346EB45A">
      <w:numFmt w:val="decimal"/>
      <w:lvlText w:val=""/>
      <w:lvlJc w:val="left"/>
    </w:lvl>
    <w:lvl w:ilvl="3" w:tplc="915C1004">
      <w:numFmt w:val="decimal"/>
      <w:lvlText w:val=""/>
      <w:lvlJc w:val="left"/>
    </w:lvl>
    <w:lvl w:ilvl="4" w:tplc="AFAC0868">
      <w:numFmt w:val="decimal"/>
      <w:lvlText w:val=""/>
      <w:lvlJc w:val="left"/>
    </w:lvl>
    <w:lvl w:ilvl="5" w:tplc="C0A8910E">
      <w:numFmt w:val="decimal"/>
      <w:lvlText w:val=""/>
      <w:lvlJc w:val="left"/>
    </w:lvl>
    <w:lvl w:ilvl="6" w:tplc="404AC2D0">
      <w:numFmt w:val="decimal"/>
      <w:lvlText w:val=""/>
      <w:lvlJc w:val="left"/>
    </w:lvl>
    <w:lvl w:ilvl="7" w:tplc="471EDD0A">
      <w:numFmt w:val="decimal"/>
      <w:lvlText w:val=""/>
      <w:lvlJc w:val="left"/>
    </w:lvl>
    <w:lvl w:ilvl="8" w:tplc="6C742BCE">
      <w:numFmt w:val="decimal"/>
      <w:lvlText w:val=""/>
      <w:lvlJc w:val="left"/>
    </w:lvl>
  </w:abstractNum>
  <w:abstractNum w:abstractNumId="22">
    <w:nsid w:val="00007A5A"/>
    <w:multiLevelType w:val="hybridMultilevel"/>
    <w:tmpl w:val="7D42CCAE"/>
    <w:lvl w:ilvl="0" w:tplc="CB122224">
      <w:start w:val="4"/>
      <w:numFmt w:val="decimal"/>
      <w:lvlText w:val="%1"/>
      <w:lvlJc w:val="left"/>
    </w:lvl>
    <w:lvl w:ilvl="1" w:tplc="301CEFB6">
      <w:numFmt w:val="decimal"/>
      <w:lvlText w:val=""/>
      <w:lvlJc w:val="left"/>
    </w:lvl>
    <w:lvl w:ilvl="2" w:tplc="CE04FDBC">
      <w:numFmt w:val="decimal"/>
      <w:lvlText w:val=""/>
      <w:lvlJc w:val="left"/>
    </w:lvl>
    <w:lvl w:ilvl="3" w:tplc="A9688C16">
      <w:numFmt w:val="decimal"/>
      <w:lvlText w:val=""/>
      <w:lvlJc w:val="left"/>
    </w:lvl>
    <w:lvl w:ilvl="4" w:tplc="C0AC3952">
      <w:numFmt w:val="decimal"/>
      <w:lvlText w:val=""/>
      <w:lvlJc w:val="left"/>
    </w:lvl>
    <w:lvl w:ilvl="5" w:tplc="4DAAFA80">
      <w:numFmt w:val="decimal"/>
      <w:lvlText w:val=""/>
      <w:lvlJc w:val="left"/>
    </w:lvl>
    <w:lvl w:ilvl="6" w:tplc="AB36D366">
      <w:numFmt w:val="decimal"/>
      <w:lvlText w:val=""/>
      <w:lvlJc w:val="left"/>
    </w:lvl>
    <w:lvl w:ilvl="7" w:tplc="AA4A7928">
      <w:numFmt w:val="decimal"/>
      <w:lvlText w:val=""/>
      <w:lvlJc w:val="left"/>
    </w:lvl>
    <w:lvl w:ilvl="8" w:tplc="56F2E384">
      <w:numFmt w:val="decimal"/>
      <w:lvlText w:val=""/>
      <w:lvlJc w:val="left"/>
    </w:lvl>
  </w:abstractNum>
  <w:abstractNum w:abstractNumId="23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295E26F5"/>
    <w:multiLevelType w:val="hybridMultilevel"/>
    <w:tmpl w:val="A230BCF6"/>
    <w:lvl w:ilvl="0" w:tplc="885A4AEC">
      <w:start w:val="1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3">
    <w:nsid w:val="2B0214C3"/>
    <w:multiLevelType w:val="hybridMultilevel"/>
    <w:tmpl w:val="67CECFF0"/>
    <w:lvl w:ilvl="0" w:tplc="F2ECDE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3BAB603D"/>
    <w:multiLevelType w:val="hybridMultilevel"/>
    <w:tmpl w:val="F2506B0E"/>
    <w:lvl w:ilvl="0" w:tplc="699C1BB2">
      <w:start w:val="1"/>
      <w:numFmt w:val="upperRoman"/>
      <w:lvlText w:val="%1."/>
      <w:lvlJc w:val="left"/>
      <w:pPr>
        <w:ind w:left="980" w:hanging="72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8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6CCA3FBB"/>
    <w:multiLevelType w:val="hybridMultilevel"/>
    <w:tmpl w:val="D0865C02"/>
    <w:lvl w:ilvl="0" w:tplc="3378F4B2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33"/>
  </w:num>
  <w:num w:numId="25">
    <w:abstractNumId w:val="47"/>
  </w:num>
  <w:num w:numId="26">
    <w:abstractNumId w:val="35"/>
  </w:num>
  <w:num w:numId="27">
    <w:abstractNumId w:val="40"/>
  </w:num>
  <w:num w:numId="28">
    <w:abstractNumId w:val="24"/>
  </w:num>
  <w:num w:numId="29">
    <w:abstractNumId w:val="25"/>
  </w:num>
  <w:num w:numId="30">
    <w:abstractNumId w:val="27"/>
  </w:num>
  <w:num w:numId="31">
    <w:abstractNumId w:val="39"/>
  </w:num>
  <w:num w:numId="32">
    <w:abstractNumId w:val="41"/>
  </w:num>
  <w:num w:numId="33">
    <w:abstractNumId w:val="43"/>
  </w:num>
  <w:num w:numId="34">
    <w:abstractNumId w:val="42"/>
  </w:num>
  <w:num w:numId="35">
    <w:abstractNumId w:val="36"/>
  </w:num>
  <w:num w:numId="36">
    <w:abstractNumId w:val="38"/>
  </w:num>
  <w:num w:numId="37">
    <w:abstractNumId w:val="31"/>
  </w:num>
  <w:num w:numId="38">
    <w:abstractNumId w:val="30"/>
  </w:num>
  <w:num w:numId="39">
    <w:abstractNumId w:val="23"/>
  </w:num>
  <w:num w:numId="40">
    <w:abstractNumId w:val="29"/>
  </w:num>
  <w:num w:numId="41">
    <w:abstractNumId w:val="28"/>
  </w:num>
  <w:num w:numId="42">
    <w:abstractNumId w:val="34"/>
  </w:num>
  <w:num w:numId="43">
    <w:abstractNumId w:val="26"/>
  </w:num>
  <w:num w:numId="44">
    <w:abstractNumId w:val="45"/>
  </w:num>
  <w:num w:numId="45">
    <w:abstractNumId w:val="46"/>
  </w:num>
  <w:num w:numId="46">
    <w:abstractNumId w:val="44"/>
  </w:num>
  <w:num w:numId="47">
    <w:abstractNumId w:val="3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6513"/>
    <w:rsid w:val="000E5D46"/>
    <w:rsid w:val="001059F1"/>
    <w:rsid w:val="00257CAF"/>
    <w:rsid w:val="002D2D54"/>
    <w:rsid w:val="00394CC3"/>
    <w:rsid w:val="003C40FF"/>
    <w:rsid w:val="003F4AEA"/>
    <w:rsid w:val="00461430"/>
    <w:rsid w:val="004733C2"/>
    <w:rsid w:val="004D5CD1"/>
    <w:rsid w:val="005051BB"/>
    <w:rsid w:val="00584794"/>
    <w:rsid w:val="005C5918"/>
    <w:rsid w:val="005E5CE7"/>
    <w:rsid w:val="005F1F63"/>
    <w:rsid w:val="00631999"/>
    <w:rsid w:val="007C2863"/>
    <w:rsid w:val="008B3E78"/>
    <w:rsid w:val="00926513"/>
    <w:rsid w:val="00A90B4E"/>
    <w:rsid w:val="00B02F6A"/>
    <w:rsid w:val="00C013A9"/>
    <w:rsid w:val="00C36E58"/>
    <w:rsid w:val="00C92070"/>
    <w:rsid w:val="00CA2D6C"/>
    <w:rsid w:val="00D71CE6"/>
    <w:rsid w:val="00DE49DB"/>
    <w:rsid w:val="00E04880"/>
    <w:rsid w:val="00E77882"/>
    <w:rsid w:val="00EB0E13"/>
    <w:rsid w:val="00F41F83"/>
    <w:rsid w:val="00F575A7"/>
    <w:rsid w:val="00F7534D"/>
    <w:rsid w:val="00FF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D54"/>
    <w:pPr>
      <w:ind w:left="720"/>
      <w:contextualSpacing/>
    </w:pPr>
  </w:style>
  <w:style w:type="paragraph" w:customStyle="1" w:styleId="a5">
    <w:name w:val="Основной"/>
    <w:basedOn w:val="a"/>
    <w:link w:val="a6"/>
    <w:rsid w:val="00257CA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257CAF"/>
    <w:pPr>
      <w:ind w:firstLine="244"/>
    </w:pPr>
  </w:style>
  <w:style w:type="paragraph" w:customStyle="1" w:styleId="4">
    <w:name w:val="Заг 4"/>
    <w:basedOn w:val="a"/>
    <w:rsid w:val="00257CA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6">
    <w:name w:val="Основной Знак"/>
    <w:link w:val="a5"/>
    <w:rsid w:val="00257CAF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a8">
    <w:name w:val="Буллит Знак"/>
    <w:basedOn w:val="a6"/>
    <w:link w:val="a7"/>
    <w:rsid w:val="00257CAF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9">
    <w:name w:val="Курсив"/>
    <w:basedOn w:val="a5"/>
    <w:rsid w:val="00257CAF"/>
    <w:rPr>
      <w:i/>
      <w:iCs/>
    </w:rPr>
  </w:style>
  <w:style w:type="character" w:customStyle="1" w:styleId="Zag11">
    <w:name w:val="Zag_11"/>
    <w:rsid w:val="00257CAF"/>
    <w:rPr>
      <w:color w:val="000000"/>
      <w:w w:val="100"/>
    </w:rPr>
  </w:style>
  <w:style w:type="paragraph" w:styleId="aa">
    <w:name w:val="Subtitle"/>
    <w:basedOn w:val="a"/>
    <w:next w:val="a"/>
    <w:link w:val="ab"/>
    <w:qFormat/>
    <w:rsid w:val="00257CAF"/>
    <w:pPr>
      <w:spacing w:line="360" w:lineRule="auto"/>
      <w:outlineLvl w:val="1"/>
    </w:pPr>
    <w:rPr>
      <w:rFonts w:eastAsia="MS Gothic"/>
      <w:b/>
      <w:sz w:val="28"/>
      <w:szCs w:val="24"/>
    </w:rPr>
  </w:style>
  <w:style w:type="character" w:customStyle="1" w:styleId="ab">
    <w:name w:val="Подзаголовок Знак"/>
    <w:basedOn w:val="a0"/>
    <w:link w:val="aa"/>
    <w:rsid w:val="00257CAF"/>
    <w:rPr>
      <w:rFonts w:eastAsia="MS Gothic"/>
      <w:b/>
      <w:sz w:val="28"/>
      <w:szCs w:val="24"/>
    </w:rPr>
  </w:style>
  <w:style w:type="paragraph" w:customStyle="1" w:styleId="Zag1">
    <w:name w:val="Zag_1"/>
    <w:basedOn w:val="a"/>
    <w:uiPriority w:val="99"/>
    <w:rsid w:val="00257CA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eastAsia="Times New Roman"/>
      <w:b/>
      <w:bCs/>
      <w:color w:val="000000"/>
      <w:sz w:val="28"/>
      <w:szCs w:val="24"/>
      <w:lang w:val="en-US"/>
    </w:rPr>
  </w:style>
  <w:style w:type="paragraph" w:customStyle="1" w:styleId="Zag3">
    <w:name w:val="Zag_3"/>
    <w:basedOn w:val="a"/>
    <w:uiPriority w:val="99"/>
    <w:rsid w:val="00257CA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paragraph" w:customStyle="1" w:styleId="ac">
    <w:name w:val="Ξαϋχνϋι"/>
    <w:basedOn w:val="a"/>
    <w:uiPriority w:val="99"/>
    <w:rsid w:val="00257CAF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/>
    </w:rPr>
  </w:style>
  <w:style w:type="paragraph" w:styleId="ad">
    <w:name w:val="header"/>
    <w:basedOn w:val="a"/>
    <w:link w:val="ae"/>
    <w:uiPriority w:val="99"/>
    <w:unhideWhenUsed/>
    <w:rsid w:val="00DE49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49DB"/>
  </w:style>
  <w:style w:type="paragraph" w:styleId="af">
    <w:name w:val="footer"/>
    <w:basedOn w:val="a"/>
    <w:link w:val="af0"/>
    <w:uiPriority w:val="99"/>
    <w:unhideWhenUsed/>
    <w:rsid w:val="00DE49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49DB"/>
  </w:style>
  <w:style w:type="paragraph" w:styleId="af1">
    <w:name w:val="Normal (Web)"/>
    <w:basedOn w:val="a"/>
    <w:uiPriority w:val="99"/>
    <w:semiHidden/>
    <w:unhideWhenUsed/>
    <w:rsid w:val="00DE49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8B3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C920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A788-3AB6-4659-A7A8-BEF18B9B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8777</Words>
  <Characters>50031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25</cp:revision>
  <dcterms:created xsi:type="dcterms:W3CDTF">2018-12-12T17:39:00Z</dcterms:created>
  <dcterms:modified xsi:type="dcterms:W3CDTF">2019-01-12T09:04:00Z</dcterms:modified>
</cp:coreProperties>
</file>