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2660"/>
        <w:gridCol w:w="6946"/>
      </w:tblGrid>
      <w:tr w:rsidR="004579C4" w:rsidRPr="002D34BA" w:rsidTr="00484DC3">
        <w:tc>
          <w:tcPr>
            <w:tcW w:w="2660" w:type="dxa"/>
          </w:tcPr>
          <w:p w:rsidR="004579C4" w:rsidRPr="002D34BA" w:rsidRDefault="004579C4" w:rsidP="0048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B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6946" w:type="dxa"/>
          </w:tcPr>
          <w:p w:rsidR="004579C4" w:rsidRPr="002D34BA" w:rsidRDefault="004579C4" w:rsidP="0048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210F77">
              <w:rPr>
                <w:rFonts w:ascii="Times New Roman" w:hAnsi="Times New Roman" w:cs="Times New Roman"/>
                <w:sz w:val="24"/>
                <w:szCs w:val="24"/>
              </w:rPr>
              <w:t>религиозных культур и светской этики</w:t>
            </w:r>
          </w:p>
        </w:tc>
      </w:tr>
      <w:tr w:rsidR="004579C4" w:rsidRPr="002D34BA" w:rsidTr="00484DC3">
        <w:tc>
          <w:tcPr>
            <w:tcW w:w="2660" w:type="dxa"/>
          </w:tcPr>
          <w:p w:rsidR="004579C4" w:rsidRPr="002D34BA" w:rsidRDefault="004579C4" w:rsidP="0048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B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946" w:type="dxa"/>
          </w:tcPr>
          <w:p w:rsidR="004579C4" w:rsidRPr="002D34BA" w:rsidRDefault="004579C4" w:rsidP="0048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79C4" w:rsidRPr="002D34BA" w:rsidTr="00484DC3">
        <w:tc>
          <w:tcPr>
            <w:tcW w:w="2660" w:type="dxa"/>
          </w:tcPr>
          <w:p w:rsidR="004579C4" w:rsidRPr="002D34BA" w:rsidRDefault="004579C4" w:rsidP="0048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B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46" w:type="dxa"/>
          </w:tcPr>
          <w:p w:rsidR="004579C4" w:rsidRPr="002D34BA" w:rsidRDefault="004579C4" w:rsidP="0048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неделю, всего 35 часов  в год</w:t>
            </w:r>
          </w:p>
        </w:tc>
      </w:tr>
      <w:tr w:rsidR="004579C4" w:rsidRPr="002D34BA" w:rsidTr="00484DC3">
        <w:tc>
          <w:tcPr>
            <w:tcW w:w="2660" w:type="dxa"/>
          </w:tcPr>
          <w:p w:rsidR="004579C4" w:rsidRPr="002D34BA" w:rsidRDefault="004579C4" w:rsidP="0048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BA">
              <w:rPr>
                <w:rFonts w:ascii="Times New Roman" w:hAnsi="Times New Roman" w:cs="Times New Roman"/>
                <w:sz w:val="24"/>
                <w:szCs w:val="24"/>
              </w:rPr>
              <w:t>Автор УМК</w:t>
            </w:r>
          </w:p>
        </w:tc>
        <w:tc>
          <w:tcPr>
            <w:tcW w:w="6946" w:type="dxa"/>
          </w:tcPr>
          <w:p w:rsidR="004579C4" w:rsidRPr="002D34BA" w:rsidRDefault="000559AB" w:rsidP="0048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Т.Д.</w:t>
            </w:r>
            <w:bookmarkStart w:id="0" w:name="_GoBack"/>
            <w:bookmarkEnd w:id="0"/>
          </w:p>
        </w:tc>
      </w:tr>
      <w:tr w:rsidR="004579C4" w:rsidRPr="002D34BA" w:rsidTr="00484DC3">
        <w:tc>
          <w:tcPr>
            <w:tcW w:w="2660" w:type="dxa"/>
          </w:tcPr>
          <w:p w:rsidR="004579C4" w:rsidRPr="002D34BA" w:rsidRDefault="004579C4" w:rsidP="0048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BA">
              <w:rPr>
                <w:rFonts w:ascii="Times New Roman" w:hAnsi="Times New Roman" w:cs="Times New Roman"/>
                <w:sz w:val="24"/>
                <w:szCs w:val="24"/>
              </w:rPr>
              <w:t>Автор составитель</w:t>
            </w:r>
          </w:p>
        </w:tc>
        <w:tc>
          <w:tcPr>
            <w:tcW w:w="6946" w:type="dxa"/>
          </w:tcPr>
          <w:p w:rsidR="004579C4" w:rsidRPr="002D34BA" w:rsidRDefault="000559AB" w:rsidP="0048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4579C4" w:rsidRPr="002D34BA" w:rsidTr="00484DC3">
        <w:tc>
          <w:tcPr>
            <w:tcW w:w="2660" w:type="dxa"/>
          </w:tcPr>
          <w:p w:rsidR="004579C4" w:rsidRPr="002D34BA" w:rsidRDefault="004579C4" w:rsidP="0048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46" w:type="dxa"/>
          </w:tcPr>
          <w:p w:rsidR="004579C4" w:rsidRDefault="004579C4" w:rsidP="004579C4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способствовать усвоению учащимися </w:t>
            </w:r>
            <w:r w:rsidRPr="008E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норм и ценностей для достойной жизни личности, семьи, общества;</w:t>
            </w:r>
          </w:p>
          <w:p w:rsidR="004579C4" w:rsidRDefault="004579C4" w:rsidP="004579C4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потребности поступать </w:t>
            </w:r>
            <w:r w:rsidRPr="008E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      </w:r>
          </w:p>
          <w:p w:rsidR="004579C4" w:rsidRPr="008E51C7" w:rsidRDefault="004579C4" w:rsidP="004579C4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ценности</w:t>
            </w:r>
            <w:r w:rsidRPr="008E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еловеческой жизни,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необходимостт</w:t>
            </w:r>
            <w:proofErr w:type="spellEnd"/>
            <w:r w:rsidRPr="008E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стремления к нравственному совершенствованию и духовному развитию;</w:t>
            </w:r>
          </w:p>
          <w:p w:rsidR="004579C4" w:rsidRPr="008E51C7" w:rsidRDefault="004579C4" w:rsidP="004579C4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      </w:r>
          </w:p>
          <w:p w:rsidR="004579C4" w:rsidRPr="000559AB" w:rsidRDefault="004579C4" w:rsidP="000559AB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вопросах нравственного выбора на внутреннюю установку личности п</w:t>
            </w:r>
            <w:r w:rsidR="0005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оступать согласно своей совести.</w:t>
            </w:r>
          </w:p>
        </w:tc>
      </w:tr>
      <w:tr w:rsidR="004579C4" w:rsidRPr="002D34BA" w:rsidTr="00484DC3">
        <w:tc>
          <w:tcPr>
            <w:tcW w:w="2660" w:type="dxa"/>
          </w:tcPr>
          <w:p w:rsidR="004579C4" w:rsidRPr="002D34BA" w:rsidRDefault="004579C4" w:rsidP="0048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B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946" w:type="dxa"/>
            <w:vAlign w:val="bottom"/>
          </w:tcPr>
          <w:p w:rsidR="000559AB" w:rsidRPr="000559AB" w:rsidRDefault="000559AB" w:rsidP="00055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православной культуры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Знакомство с новым предметом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Введение в предмет «Основы православной культуры»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Храм — дом Божий на земле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Православные праздники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Духовные ценности православия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Жизнь по заповедям</w:t>
            </w:r>
          </w:p>
          <w:p w:rsidR="000559AB" w:rsidRDefault="000559AB" w:rsidP="0048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AB" w:rsidRPr="000559AB" w:rsidRDefault="000559AB" w:rsidP="00484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исламской культуры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Знакомство с новым предметом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Введение в исламскую культуру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Священные книги и тексты мусульман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 в исламе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 xml:space="preserve"> Семья в исламской традиции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Календарный год и праздники в исламе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Ислам в России и в мире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Духовные ценности ислама</w:t>
            </w:r>
          </w:p>
          <w:p w:rsidR="000559AB" w:rsidRDefault="000559AB" w:rsidP="0048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буддийской культуры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Знакомство с новым предметом.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Будда: жизнь и учение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Духовное и культурное наследие буддизма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Буддизм в повседневной жизни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Жизнь как высшая ценность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буддизма</w:t>
            </w:r>
          </w:p>
          <w:p w:rsid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Путь буддиста</w:t>
            </w:r>
          </w:p>
          <w:p w:rsid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иудейской культуры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Знакомство с новым предметом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Введение в иудейскую культуру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О чем рассказывают священные книги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Еврейский Закон, традиции, праздники</w:t>
            </w:r>
          </w:p>
          <w:p w:rsid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Иудаизм в России и в мире</w:t>
            </w:r>
          </w:p>
          <w:p w:rsidR="000559AB" w:rsidRDefault="000559AB" w:rsidP="0048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AB" w:rsidRDefault="000559AB" w:rsidP="00484D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мировых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религиозных культур</w:t>
            </w:r>
          </w:p>
          <w:p w:rsidR="000559AB" w:rsidRPr="000559AB" w:rsidRDefault="000559AB" w:rsidP="00055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предметом</w:t>
            </w:r>
          </w:p>
          <w:p w:rsidR="000559AB" w:rsidRPr="000559AB" w:rsidRDefault="000559AB" w:rsidP="00055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Верования разных народов в мифах, легендах и сказаниях</w:t>
            </w:r>
          </w:p>
          <w:p w:rsidR="000559AB" w:rsidRPr="000559AB" w:rsidRDefault="000559AB" w:rsidP="00055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Иудаизм</w:t>
            </w:r>
          </w:p>
          <w:p w:rsidR="000559AB" w:rsidRPr="000559AB" w:rsidRDefault="000559AB" w:rsidP="00055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Христианство</w:t>
            </w:r>
          </w:p>
          <w:p w:rsidR="000559AB" w:rsidRPr="000559AB" w:rsidRDefault="000559AB" w:rsidP="00055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</w:t>
            </w:r>
          </w:p>
          <w:p w:rsidR="000559AB" w:rsidRPr="000559AB" w:rsidRDefault="000559AB" w:rsidP="00055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Буддизм</w:t>
            </w:r>
          </w:p>
          <w:p w:rsidR="000559AB" w:rsidRDefault="000559AB" w:rsidP="0048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AB" w:rsidRDefault="000559AB" w:rsidP="00055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светской этики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Знакомство с новым предметом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Верования разных народов в мифах, легендах и сказаниях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Иудаизм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  <w:p w:rsidR="000559AB" w:rsidRPr="000559AB" w:rsidRDefault="000559AB" w:rsidP="0005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AB"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</w:p>
          <w:p w:rsidR="000559AB" w:rsidRPr="000559AB" w:rsidRDefault="000559AB" w:rsidP="00484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0733" w:rsidRDefault="00BD0733"/>
    <w:sectPr w:rsidR="00BD0733" w:rsidSect="0019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87539"/>
    <w:rsid w:val="000559AB"/>
    <w:rsid w:val="000E53A6"/>
    <w:rsid w:val="00117982"/>
    <w:rsid w:val="001818E0"/>
    <w:rsid w:val="00197B2A"/>
    <w:rsid w:val="001A20E1"/>
    <w:rsid w:val="001B7B30"/>
    <w:rsid w:val="001C221B"/>
    <w:rsid w:val="00210F77"/>
    <w:rsid w:val="0025508B"/>
    <w:rsid w:val="0025638C"/>
    <w:rsid w:val="00266A7B"/>
    <w:rsid w:val="003076F0"/>
    <w:rsid w:val="00316832"/>
    <w:rsid w:val="00345C3E"/>
    <w:rsid w:val="0037638E"/>
    <w:rsid w:val="003815A8"/>
    <w:rsid w:val="003B67BB"/>
    <w:rsid w:val="003E3DFC"/>
    <w:rsid w:val="00442042"/>
    <w:rsid w:val="004579C4"/>
    <w:rsid w:val="004F0E82"/>
    <w:rsid w:val="00510393"/>
    <w:rsid w:val="00542636"/>
    <w:rsid w:val="005668A8"/>
    <w:rsid w:val="00572A54"/>
    <w:rsid w:val="005D1870"/>
    <w:rsid w:val="00695E3B"/>
    <w:rsid w:val="007713DF"/>
    <w:rsid w:val="00791D4C"/>
    <w:rsid w:val="007A2C9C"/>
    <w:rsid w:val="007D50A7"/>
    <w:rsid w:val="00813B88"/>
    <w:rsid w:val="00901228"/>
    <w:rsid w:val="009253A1"/>
    <w:rsid w:val="0096421A"/>
    <w:rsid w:val="00964DDA"/>
    <w:rsid w:val="00972846"/>
    <w:rsid w:val="00973A4F"/>
    <w:rsid w:val="00997091"/>
    <w:rsid w:val="009A0F8A"/>
    <w:rsid w:val="00A03A9D"/>
    <w:rsid w:val="00A274D2"/>
    <w:rsid w:val="00A37BA4"/>
    <w:rsid w:val="00A46CC2"/>
    <w:rsid w:val="00A5130D"/>
    <w:rsid w:val="00A54966"/>
    <w:rsid w:val="00B03662"/>
    <w:rsid w:val="00B06AAC"/>
    <w:rsid w:val="00B13B06"/>
    <w:rsid w:val="00B16909"/>
    <w:rsid w:val="00BB6D05"/>
    <w:rsid w:val="00BD0733"/>
    <w:rsid w:val="00C3102F"/>
    <w:rsid w:val="00CC3F44"/>
    <w:rsid w:val="00CE1685"/>
    <w:rsid w:val="00CE7051"/>
    <w:rsid w:val="00D16028"/>
    <w:rsid w:val="00D4410D"/>
    <w:rsid w:val="00D815A5"/>
    <w:rsid w:val="00DD2D3D"/>
    <w:rsid w:val="00DE4E20"/>
    <w:rsid w:val="00E477C6"/>
    <w:rsid w:val="00E87539"/>
    <w:rsid w:val="00E906B8"/>
    <w:rsid w:val="00EC10C8"/>
    <w:rsid w:val="00EE7896"/>
    <w:rsid w:val="00F4248D"/>
    <w:rsid w:val="00F6361B"/>
    <w:rsid w:val="00F806AC"/>
    <w:rsid w:val="00F96D1D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Ξαϋχνϋι"/>
    <w:basedOn w:val="a"/>
    <w:uiPriority w:val="99"/>
    <w:rsid w:val="00457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Ξαϋχνϋι"/>
    <w:basedOn w:val="a"/>
    <w:uiPriority w:val="99"/>
    <w:rsid w:val="00457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ШКОЛА №6</cp:lastModifiedBy>
  <cp:revision>2</cp:revision>
  <dcterms:created xsi:type="dcterms:W3CDTF">2019-01-11T10:35:00Z</dcterms:created>
  <dcterms:modified xsi:type="dcterms:W3CDTF">2019-01-11T10:35:00Z</dcterms:modified>
</cp:coreProperties>
</file>