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ook w:val="04A0"/>
      </w:tblPr>
      <w:tblGrid>
        <w:gridCol w:w="2660"/>
        <w:gridCol w:w="6946"/>
      </w:tblGrid>
      <w:tr w:rsidR="004579C4" w:rsidRPr="002D34BA" w:rsidTr="00484DC3">
        <w:tc>
          <w:tcPr>
            <w:tcW w:w="2660" w:type="dxa"/>
          </w:tcPr>
          <w:p w:rsidR="004579C4" w:rsidRPr="002D34BA" w:rsidRDefault="004579C4" w:rsidP="0048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4BA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6946" w:type="dxa"/>
          </w:tcPr>
          <w:p w:rsidR="004579C4" w:rsidRPr="002D34BA" w:rsidRDefault="004579C4" w:rsidP="0048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210F77">
              <w:rPr>
                <w:rFonts w:ascii="Times New Roman" w:hAnsi="Times New Roman" w:cs="Times New Roman"/>
                <w:sz w:val="24"/>
                <w:szCs w:val="24"/>
              </w:rPr>
              <w:t>религиозных культур и светской этики</w:t>
            </w:r>
          </w:p>
        </w:tc>
      </w:tr>
      <w:tr w:rsidR="004579C4" w:rsidRPr="002D34BA" w:rsidTr="00484DC3">
        <w:tc>
          <w:tcPr>
            <w:tcW w:w="2660" w:type="dxa"/>
          </w:tcPr>
          <w:p w:rsidR="004579C4" w:rsidRPr="002D34BA" w:rsidRDefault="004579C4" w:rsidP="0048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4B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946" w:type="dxa"/>
          </w:tcPr>
          <w:p w:rsidR="004579C4" w:rsidRPr="002D34BA" w:rsidRDefault="004579C4" w:rsidP="0048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79C4" w:rsidRPr="002D34BA" w:rsidTr="00484DC3">
        <w:tc>
          <w:tcPr>
            <w:tcW w:w="2660" w:type="dxa"/>
          </w:tcPr>
          <w:p w:rsidR="004579C4" w:rsidRPr="002D34BA" w:rsidRDefault="004579C4" w:rsidP="0048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4B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46" w:type="dxa"/>
          </w:tcPr>
          <w:p w:rsidR="004579C4" w:rsidRPr="002D34BA" w:rsidRDefault="004579C4" w:rsidP="0048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неделю, всего 35 часов  в год</w:t>
            </w:r>
          </w:p>
        </w:tc>
      </w:tr>
      <w:tr w:rsidR="004579C4" w:rsidRPr="002D34BA" w:rsidTr="00484DC3">
        <w:tc>
          <w:tcPr>
            <w:tcW w:w="2660" w:type="dxa"/>
          </w:tcPr>
          <w:p w:rsidR="004579C4" w:rsidRPr="002D34BA" w:rsidRDefault="004579C4" w:rsidP="0048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4BA">
              <w:rPr>
                <w:rFonts w:ascii="Times New Roman" w:hAnsi="Times New Roman" w:cs="Times New Roman"/>
                <w:sz w:val="24"/>
                <w:szCs w:val="24"/>
              </w:rPr>
              <w:t>Автор УМК</w:t>
            </w:r>
          </w:p>
        </w:tc>
        <w:tc>
          <w:tcPr>
            <w:tcW w:w="6946" w:type="dxa"/>
          </w:tcPr>
          <w:p w:rsidR="004579C4" w:rsidRPr="002D34BA" w:rsidRDefault="000559AB" w:rsidP="0048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Т.Д.</w:t>
            </w:r>
            <w:bookmarkStart w:id="0" w:name="_GoBack"/>
            <w:bookmarkEnd w:id="0"/>
          </w:p>
        </w:tc>
      </w:tr>
      <w:tr w:rsidR="004579C4" w:rsidRPr="002D34BA" w:rsidTr="00484DC3">
        <w:tc>
          <w:tcPr>
            <w:tcW w:w="2660" w:type="dxa"/>
          </w:tcPr>
          <w:p w:rsidR="004579C4" w:rsidRPr="002D34BA" w:rsidRDefault="004579C4" w:rsidP="0048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4BA">
              <w:rPr>
                <w:rFonts w:ascii="Times New Roman" w:hAnsi="Times New Roman" w:cs="Times New Roman"/>
                <w:sz w:val="24"/>
                <w:szCs w:val="24"/>
              </w:rPr>
              <w:t>Автор составитель</w:t>
            </w:r>
          </w:p>
        </w:tc>
        <w:tc>
          <w:tcPr>
            <w:tcW w:w="6946" w:type="dxa"/>
          </w:tcPr>
          <w:p w:rsidR="004579C4" w:rsidRPr="002D34BA" w:rsidRDefault="000559AB" w:rsidP="0048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4579C4" w:rsidRPr="002D34BA" w:rsidTr="00484DC3">
        <w:tc>
          <w:tcPr>
            <w:tcW w:w="2660" w:type="dxa"/>
          </w:tcPr>
          <w:p w:rsidR="004579C4" w:rsidRPr="002D34BA" w:rsidRDefault="004579C4" w:rsidP="0048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4B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946" w:type="dxa"/>
          </w:tcPr>
          <w:p w:rsidR="004579C4" w:rsidRDefault="004579C4" w:rsidP="004579C4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способствовать усвоению учащимися </w:t>
            </w:r>
            <w:r w:rsidRPr="008E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нравственных норм и ценностей для достойной жизни личности, семьи, общества;</w:t>
            </w:r>
          </w:p>
          <w:p w:rsidR="004579C4" w:rsidRDefault="004579C4" w:rsidP="004579C4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потребности поступать </w:t>
            </w:r>
            <w:r w:rsidRPr="008E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      </w:r>
          </w:p>
          <w:p w:rsidR="004579C4" w:rsidRPr="008E51C7" w:rsidRDefault="004579C4" w:rsidP="004579C4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осознание ценности</w:t>
            </w:r>
            <w:r w:rsidRPr="008E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еловеческой жизни,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необходимостт</w:t>
            </w:r>
            <w:proofErr w:type="spellEnd"/>
            <w:r w:rsidRPr="008E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стремления к нравственному совершенствованию и духовному развитию;</w:t>
            </w:r>
          </w:p>
          <w:p w:rsidR="004579C4" w:rsidRPr="008E51C7" w:rsidRDefault="004579C4" w:rsidP="004579C4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      </w:r>
          </w:p>
          <w:p w:rsidR="004579C4" w:rsidRPr="000559AB" w:rsidRDefault="004579C4" w:rsidP="000559AB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вопросах нравственного выбора на внутреннюю установку личности п</w:t>
            </w:r>
            <w:r w:rsidR="0005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оступать согласно своей совести.</w:t>
            </w:r>
          </w:p>
        </w:tc>
      </w:tr>
      <w:tr w:rsidR="004579C4" w:rsidRPr="002D34BA" w:rsidTr="00484DC3">
        <w:tc>
          <w:tcPr>
            <w:tcW w:w="2660" w:type="dxa"/>
          </w:tcPr>
          <w:p w:rsidR="004579C4" w:rsidRPr="002D34BA" w:rsidRDefault="004579C4" w:rsidP="0048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4B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946" w:type="dxa"/>
            <w:vAlign w:val="bottom"/>
          </w:tcPr>
          <w:p w:rsidR="000559AB" w:rsidRPr="000559AB" w:rsidRDefault="000559AB" w:rsidP="00055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православной культуры</w:t>
            </w:r>
          </w:p>
          <w:p w:rsidR="000559AB" w:rsidRPr="000559AB" w:rsidRDefault="000559AB" w:rsidP="0005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AB">
              <w:rPr>
                <w:rFonts w:ascii="Times New Roman" w:hAnsi="Times New Roman" w:cs="Times New Roman"/>
                <w:sz w:val="24"/>
                <w:szCs w:val="24"/>
              </w:rPr>
              <w:t>Знакомство с новым предметом</w:t>
            </w:r>
          </w:p>
          <w:p w:rsidR="000559AB" w:rsidRPr="000559AB" w:rsidRDefault="000559AB" w:rsidP="0005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AB">
              <w:rPr>
                <w:rFonts w:ascii="Times New Roman" w:hAnsi="Times New Roman" w:cs="Times New Roman"/>
                <w:sz w:val="24"/>
                <w:szCs w:val="24"/>
              </w:rPr>
              <w:t>Введение в предмет «Основы православной культуры»</w:t>
            </w:r>
          </w:p>
          <w:p w:rsidR="000559AB" w:rsidRPr="000559AB" w:rsidRDefault="000559AB" w:rsidP="0005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AB">
              <w:rPr>
                <w:rFonts w:ascii="Times New Roman" w:hAnsi="Times New Roman" w:cs="Times New Roman"/>
                <w:sz w:val="24"/>
                <w:szCs w:val="24"/>
              </w:rPr>
              <w:t>Храм — дом Божий на земле</w:t>
            </w:r>
          </w:p>
          <w:p w:rsidR="000559AB" w:rsidRPr="000559AB" w:rsidRDefault="000559AB" w:rsidP="0005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AB">
              <w:rPr>
                <w:rFonts w:ascii="Times New Roman" w:hAnsi="Times New Roman" w:cs="Times New Roman"/>
                <w:sz w:val="24"/>
                <w:szCs w:val="24"/>
              </w:rPr>
              <w:t>Православные праздники</w:t>
            </w:r>
          </w:p>
          <w:p w:rsidR="000559AB" w:rsidRPr="000559AB" w:rsidRDefault="000559AB" w:rsidP="0005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AB">
              <w:rPr>
                <w:rFonts w:ascii="Times New Roman" w:hAnsi="Times New Roman" w:cs="Times New Roman"/>
                <w:sz w:val="24"/>
                <w:szCs w:val="24"/>
              </w:rPr>
              <w:t>Духовные ценности православия</w:t>
            </w:r>
          </w:p>
          <w:p w:rsidR="000559AB" w:rsidRPr="000559AB" w:rsidRDefault="000559AB" w:rsidP="0005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AB">
              <w:rPr>
                <w:rFonts w:ascii="Times New Roman" w:hAnsi="Times New Roman" w:cs="Times New Roman"/>
                <w:sz w:val="24"/>
                <w:szCs w:val="24"/>
              </w:rPr>
              <w:t>Жизнь по заповедям</w:t>
            </w:r>
          </w:p>
          <w:p w:rsidR="000559AB" w:rsidRDefault="000559AB" w:rsidP="0048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AB" w:rsidRPr="000559AB" w:rsidRDefault="000559AB" w:rsidP="00484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исламской культуры</w:t>
            </w:r>
          </w:p>
          <w:p w:rsidR="000559AB" w:rsidRPr="000559AB" w:rsidRDefault="000559AB" w:rsidP="0005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AB">
              <w:rPr>
                <w:rFonts w:ascii="Times New Roman" w:hAnsi="Times New Roman" w:cs="Times New Roman"/>
                <w:sz w:val="24"/>
                <w:szCs w:val="24"/>
              </w:rPr>
              <w:t>Знакомство с новым предметом</w:t>
            </w:r>
          </w:p>
          <w:p w:rsidR="000559AB" w:rsidRPr="000559AB" w:rsidRDefault="000559AB" w:rsidP="0005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AB">
              <w:rPr>
                <w:rFonts w:ascii="Times New Roman" w:hAnsi="Times New Roman" w:cs="Times New Roman"/>
                <w:sz w:val="24"/>
                <w:szCs w:val="24"/>
              </w:rPr>
              <w:t>Введение в исламскую культуру</w:t>
            </w:r>
          </w:p>
          <w:p w:rsidR="000559AB" w:rsidRPr="000559AB" w:rsidRDefault="000559AB" w:rsidP="0005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AB">
              <w:rPr>
                <w:rFonts w:ascii="Times New Roman" w:hAnsi="Times New Roman" w:cs="Times New Roman"/>
                <w:sz w:val="24"/>
                <w:szCs w:val="24"/>
              </w:rPr>
              <w:t>Священные книги и тексты мусульман</w:t>
            </w:r>
          </w:p>
          <w:p w:rsidR="000559AB" w:rsidRPr="000559AB" w:rsidRDefault="000559AB" w:rsidP="0005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AB">
              <w:rPr>
                <w:rFonts w:ascii="Times New Roman" w:hAnsi="Times New Roman" w:cs="Times New Roman"/>
                <w:sz w:val="24"/>
                <w:szCs w:val="24"/>
              </w:rPr>
              <w:t>Священные сооружения в исламе</w:t>
            </w:r>
          </w:p>
          <w:p w:rsidR="000559AB" w:rsidRPr="000559AB" w:rsidRDefault="000559AB" w:rsidP="0005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AB">
              <w:rPr>
                <w:rFonts w:ascii="Times New Roman" w:hAnsi="Times New Roman" w:cs="Times New Roman"/>
                <w:sz w:val="24"/>
                <w:szCs w:val="24"/>
              </w:rPr>
              <w:t xml:space="preserve"> Семья в исламской традиции</w:t>
            </w:r>
          </w:p>
          <w:p w:rsidR="000559AB" w:rsidRPr="000559AB" w:rsidRDefault="000559AB" w:rsidP="0005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AB">
              <w:rPr>
                <w:rFonts w:ascii="Times New Roman" w:hAnsi="Times New Roman" w:cs="Times New Roman"/>
                <w:sz w:val="24"/>
                <w:szCs w:val="24"/>
              </w:rPr>
              <w:t>Календарный год и праздники в исламе</w:t>
            </w:r>
          </w:p>
          <w:p w:rsidR="000559AB" w:rsidRPr="000559AB" w:rsidRDefault="000559AB" w:rsidP="0005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AB">
              <w:rPr>
                <w:rFonts w:ascii="Times New Roman" w:hAnsi="Times New Roman" w:cs="Times New Roman"/>
                <w:sz w:val="24"/>
                <w:szCs w:val="24"/>
              </w:rPr>
              <w:t>Ислам в России и в мире</w:t>
            </w:r>
          </w:p>
          <w:p w:rsidR="000559AB" w:rsidRPr="000559AB" w:rsidRDefault="000559AB" w:rsidP="0005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AB">
              <w:rPr>
                <w:rFonts w:ascii="Times New Roman" w:hAnsi="Times New Roman" w:cs="Times New Roman"/>
                <w:sz w:val="24"/>
                <w:szCs w:val="24"/>
              </w:rPr>
              <w:t>Духовные ценности ислама</w:t>
            </w:r>
          </w:p>
          <w:p w:rsidR="000559AB" w:rsidRDefault="000559AB" w:rsidP="0048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AB" w:rsidRPr="000559AB" w:rsidRDefault="000559AB" w:rsidP="00055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A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буддийской культуры</w:t>
            </w:r>
          </w:p>
          <w:p w:rsidR="000559AB" w:rsidRPr="000559AB" w:rsidRDefault="000559AB" w:rsidP="0005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AB">
              <w:rPr>
                <w:rFonts w:ascii="Times New Roman" w:hAnsi="Times New Roman" w:cs="Times New Roman"/>
                <w:sz w:val="24"/>
                <w:szCs w:val="24"/>
              </w:rPr>
              <w:t>Знакомство с новым предметом.</w:t>
            </w:r>
          </w:p>
          <w:p w:rsidR="000559AB" w:rsidRPr="000559AB" w:rsidRDefault="000559AB" w:rsidP="0005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AB">
              <w:rPr>
                <w:rFonts w:ascii="Times New Roman" w:hAnsi="Times New Roman" w:cs="Times New Roman"/>
                <w:sz w:val="24"/>
                <w:szCs w:val="24"/>
              </w:rPr>
              <w:t>Будда: жизнь и учение</w:t>
            </w:r>
          </w:p>
          <w:p w:rsidR="000559AB" w:rsidRPr="000559AB" w:rsidRDefault="000559AB" w:rsidP="0005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AB">
              <w:rPr>
                <w:rFonts w:ascii="Times New Roman" w:hAnsi="Times New Roman" w:cs="Times New Roman"/>
                <w:sz w:val="24"/>
                <w:szCs w:val="24"/>
              </w:rPr>
              <w:t>Духовное и культурное наследие буддизма</w:t>
            </w:r>
          </w:p>
          <w:p w:rsidR="000559AB" w:rsidRPr="000559AB" w:rsidRDefault="000559AB" w:rsidP="0005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AB">
              <w:rPr>
                <w:rFonts w:ascii="Times New Roman" w:hAnsi="Times New Roman" w:cs="Times New Roman"/>
                <w:sz w:val="24"/>
                <w:szCs w:val="24"/>
              </w:rPr>
              <w:t>Буддизм в повседневной жизни</w:t>
            </w:r>
          </w:p>
          <w:p w:rsidR="000559AB" w:rsidRPr="000559AB" w:rsidRDefault="000559AB" w:rsidP="0005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AB">
              <w:rPr>
                <w:rFonts w:ascii="Times New Roman" w:hAnsi="Times New Roman" w:cs="Times New Roman"/>
                <w:sz w:val="24"/>
                <w:szCs w:val="24"/>
              </w:rPr>
              <w:t>Жизнь как высшая ценность</w:t>
            </w:r>
          </w:p>
          <w:p w:rsidR="000559AB" w:rsidRPr="000559AB" w:rsidRDefault="000559AB" w:rsidP="0005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A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буддизма</w:t>
            </w:r>
          </w:p>
          <w:p w:rsidR="000559AB" w:rsidRDefault="000559AB" w:rsidP="0005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AB">
              <w:rPr>
                <w:rFonts w:ascii="Times New Roman" w:hAnsi="Times New Roman" w:cs="Times New Roman"/>
                <w:sz w:val="24"/>
                <w:szCs w:val="24"/>
              </w:rPr>
              <w:t>Путь буддиста</w:t>
            </w:r>
          </w:p>
          <w:p w:rsidR="000559AB" w:rsidRDefault="000559AB" w:rsidP="00055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AB" w:rsidRPr="000559AB" w:rsidRDefault="000559AB" w:rsidP="00055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иудейской культуры</w:t>
            </w:r>
          </w:p>
          <w:p w:rsidR="000559AB" w:rsidRPr="000559AB" w:rsidRDefault="000559AB" w:rsidP="0005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AB">
              <w:rPr>
                <w:rFonts w:ascii="Times New Roman" w:hAnsi="Times New Roman" w:cs="Times New Roman"/>
                <w:sz w:val="24"/>
                <w:szCs w:val="24"/>
              </w:rPr>
              <w:t>Знакомство с новым предметом</w:t>
            </w:r>
          </w:p>
          <w:p w:rsidR="000559AB" w:rsidRPr="000559AB" w:rsidRDefault="000559AB" w:rsidP="0005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AB">
              <w:rPr>
                <w:rFonts w:ascii="Times New Roman" w:hAnsi="Times New Roman" w:cs="Times New Roman"/>
                <w:sz w:val="24"/>
                <w:szCs w:val="24"/>
              </w:rPr>
              <w:t>Введение в иудейскую культуру</w:t>
            </w:r>
          </w:p>
          <w:p w:rsidR="000559AB" w:rsidRPr="000559AB" w:rsidRDefault="000559AB" w:rsidP="0005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AB">
              <w:rPr>
                <w:rFonts w:ascii="Times New Roman" w:hAnsi="Times New Roman" w:cs="Times New Roman"/>
                <w:sz w:val="24"/>
                <w:szCs w:val="24"/>
              </w:rPr>
              <w:t>О чем рассказывают священные книги</w:t>
            </w:r>
          </w:p>
          <w:p w:rsidR="000559AB" w:rsidRPr="000559AB" w:rsidRDefault="000559AB" w:rsidP="0005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AB">
              <w:rPr>
                <w:rFonts w:ascii="Times New Roman" w:hAnsi="Times New Roman" w:cs="Times New Roman"/>
                <w:sz w:val="24"/>
                <w:szCs w:val="24"/>
              </w:rPr>
              <w:t>Еврейский Закон, традиции, праздники</w:t>
            </w:r>
          </w:p>
          <w:p w:rsidR="000559AB" w:rsidRDefault="000559AB" w:rsidP="0005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AB">
              <w:rPr>
                <w:rFonts w:ascii="Times New Roman" w:hAnsi="Times New Roman" w:cs="Times New Roman"/>
                <w:sz w:val="24"/>
                <w:szCs w:val="24"/>
              </w:rPr>
              <w:t>Иудаизм в России и в мире</w:t>
            </w:r>
          </w:p>
          <w:p w:rsidR="000559AB" w:rsidRDefault="000559AB" w:rsidP="0048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AB" w:rsidRDefault="000559AB" w:rsidP="00484D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мировых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религиозных культур</w:t>
            </w:r>
          </w:p>
          <w:p w:rsidR="000559AB" w:rsidRPr="000559AB" w:rsidRDefault="000559AB" w:rsidP="00055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новым предметом</w:t>
            </w:r>
          </w:p>
          <w:p w:rsidR="000559AB" w:rsidRPr="000559AB" w:rsidRDefault="000559AB" w:rsidP="00055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Верования разных народов в мифах, легендах и сказаниях</w:t>
            </w:r>
          </w:p>
          <w:p w:rsidR="000559AB" w:rsidRPr="000559AB" w:rsidRDefault="000559AB" w:rsidP="00055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Иудаизм</w:t>
            </w:r>
          </w:p>
          <w:p w:rsidR="000559AB" w:rsidRPr="000559AB" w:rsidRDefault="000559AB" w:rsidP="00055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Христианство</w:t>
            </w:r>
          </w:p>
          <w:p w:rsidR="000559AB" w:rsidRPr="000559AB" w:rsidRDefault="000559AB" w:rsidP="00055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</w:t>
            </w:r>
          </w:p>
          <w:p w:rsidR="000559AB" w:rsidRPr="000559AB" w:rsidRDefault="000559AB" w:rsidP="00055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Буддизм</w:t>
            </w:r>
          </w:p>
          <w:p w:rsidR="000559AB" w:rsidRDefault="000559AB" w:rsidP="0048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AB" w:rsidRDefault="000559AB" w:rsidP="00055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AB"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светской этики</w:t>
            </w:r>
          </w:p>
          <w:p w:rsidR="000559AB" w:rsidRPr="000559AB" w:rsidRDefault="000559AB" w:rsidP="0005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AB">
              <w:rPr>
                <w:rFonts w:ascii="Times New Roman" w:hAnsi="Times New Roman" w:cs="Times New Roman"/>
                <w:sz w:val="24"/>
                <w:szCs w:val="24"/>
              </w:rPr>
              <w:t>Знакомство с новым предметом</w:t>
            </w:r>
          </w:p>
          <w:p w:rsidR="000559AB" w:rsidRPr="000559AB" w:rsidRDefault="000559AB" w:rsidP="0005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AB">
              <w:rPr>
                <w:rFonts w:ascii="Times New Roman" w:hAnsi="Times New Roman" w:cs="Times New Roman"/>
                <w:sz w:val="24"/>
                <w:szCs w:val="24"/>
              </w:rPr>
              <w:t>Верования разных народов в мифах, легендах и сказаниях</w:t>
            </w:r>
          </w:p>
          <w:p w:rsidR="000559AB" w:rsidRPr="000559AB" w:rsidRDefault="000559AB" w:rsidP="0005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AB">
              <w:rPr>
                <w:rFonts w:ascii="Times New Roman" w:hAnsi="Times New Roman" w:cs="Times New Roman"/>
                <w:sz w:val="24"/>
                <w:szCs w:val="24"/>
              </w:rPr>
              <w:t>Иудаизм</w:t>
            </w:r>
          </w:p>
          <w:p w:rsidR="000559AB" w:rsidRPr="000559AB" w:rsidRDefault="000559AB" w:rsidP="0005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AB">
              <w:rPr>
                <w:rFonts w:ascii="Times New Roman" w:hAnsi="Times New Roman" w:cs="Times New Roman"/>
                <w:sz w:val="24"/>
                <w:szCs w:val="24"/>
              </w:rPr>
              <w:t>Христианство</w:t>
            </w:r>
          </w:p>
          <w:p w:rsidR="000559AB" w:rsidRPr="000559AB" w:rsidRDefault="000559AB" w:rsidP="0005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AB">
              <w:rPr>
                <w:rFonts w:ascii="Times New Roman" w:hAnsi="Times New Roman" w:cs="Times New Roman"/>
                <w:sz w:val="24"/>
                <w:szCs w:val="24"/>
              </w:rPr>
              <w:t>Ислам</w:t>
            </w:r>
          </w:p>
          <w:p w:rsidR="000559AB" w:rsidRPr="000559AB" w:rsidRDefault="000559AB" w:rsidP="0005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AB">
              <w:rPr>
                <w:rFonts w:ascii="Times New Roman" w:hAnsi="Times New Roman" w:cs="Times New Roman"/>
                <w:sz w:val="24"/>
                <w:szCs w:val="24"/>
              </w:rPr>
              <w:t>Буддизм</w:t>
            </w:r>
          </w:p>
          <w:p w:rsidR="000559AB" w:rsidRPr="000559AB" w:rsidRDefault="000559AB" w:rsidP="00484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0733" w:rsidRDefault="00BD0733"/>
    <w:sectPr w:rsidR="00BD0733" w:rsidSect="0019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87539"/>
    <w:rsid w:val="000559AB"/>
    <w:rsid w:val="000E53A6"/>
    <w:rsid w:val="00117982"/>
    <w:rsid w:val="001818E0"/>
    <w:rsid w:val="00197B2A"/>
    <w:rsid w:val="001A20E1"/>
    <w:rsid w:val="001B7B30"/>
    <w:rsid w:val="001C221B"/>
    <w:rsid w:val="00210F77"/>
    <w:rsid w:val="0025508B"/>
    <w:rsid w:val="0025638C"/>
    <w:rsid w:val="00266A7B"/>
    <w:rsid w:val="003076F0"/>
    <w:rsid w:val="00316832"/>
    <w:rsid w:val="00345C3E"/>
    <w:rsid w:val="0037638E"/>
    <w:rsid w:val="003815A8"/>
    <w:rsid w:val="003B67BB"/>
    <w:rsid w:val="003E3DFC"/>
    <w:rsid w:val="00442042"/>
    <w:rsid w:val="004579C4"/>
    <w:rsid w:val="004F0E82"/>
    <w:rsid w:val="00510393"/>
    <w:rsid w:val="00542636"/>
    <w:rsid w:val="005668A8"/>
    <w:rsid w:val="00572A54"/>
    <w:rsid w:val="005D1870"/>
    <w:rsid w:val="00695E3B"/>
    <w:rsid w:val="007713DF"/>
    <w:rsid w:val="00791D4C"/>
    <w:rsid w:val="007A2C9C"/>
    <w:rsid w:val="007D50A7"/>
    <w:rsid w:val="00813B88"/>
    <w:rsid w:val="00901228"/>
    <w:rsid w:val="009253A1"/>
    <w:rsid w:val="0096421A"/>
    <w:rsid w:val="00964DDA"/>
    <w:rsid w:val="00972846"/>
    <w:rsid w:val="00973A4F"/>
    <w:rsid w:val="00997091"/>
    <w:rsid w:val="009A0F8A"/>
    <w:rsid w:val="00A03A9D"/>
    <w:rsid w:val="00A274D2"/>
    <w:rsid w:val="00A37BA4"/>
    <w:rsid w:val="00A46CC2"/>
    <w:rsid w:val="00A5130D"/>
    <w:rsid w:val="00A54966"/>
    <w:rsid w:val="00B03662"/>
    <w:rsid w:val="00B06AAC"/>
    <w:rsid w:val="00B13B06"/>
    <w:rsid w:val="00B16909"/>
    <w:rsid w:val="00BB6D05"/>
    <w:rsid w:val="00BD0733"/>
    <w:rsid w:val="00C3102F"/>
    <w:rsid w:val="00CC3F44"/>
    <w:rsid w:val="00CE1685"/>
    <w:rsid w:val="00CE7051"/>
    <w:rsid w:val="00D16028"/>
    <w:rsid w:val="00D4410D"/>
    <w:rsid w:val="00D815A5"/>
    <w:rsid w:val="00DD2D3D"/>
    <w:rsid w:val="00DE4E20"/>
    <w:rsid w:val="00E477C6"/>
    <w:rsid w:val="00E87539"/>
    <w:rsid w:val="00E906B8"/>
    <w:rsid w:val="00EC10C8"/>
    <w:rsid w:val="00EE7896"/>
    <w:rsid w:val="00F4248D"/>
    <w:rsid w:val="00F6361B"/>
    <w:rsid w:val="00F806AC"/>
    <w:rsid w:val="00F96D1D"/>
    <w:rsid w:val="00FF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Ξαϋχνϋι"/>
    <w:basedOn w:val="a"/>
    <w:uiPriority w:val="99"/>
    <w:rsid w:val="00457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Ξαϋχνϋι"/>
    <w:basedOn w:val="a"/>
    <w:uiPriority w:val="99"/>
    <w:rsid w:val="00457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</dc:creator>
  <cp:lastModifiedBy>ШКОЛА №6</cp:lastModifiedBy>
  <cp:revision>2</cp:revision>
  <dcterms:created xsi:type="dcterms:W3CDTF">2019-01-11T10:35:00Z</dcterms:created>
  <dcterms:modified xsi:type="dcterms:W3CDTF">2019-01-11T10:35:00Z</dcterms:modified>
</cp:coreProperties>
</file>