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49" w:rsidRDefault="00295249" w:rsidP="00295249">
      <w:pPr>
        <w:jc w:val="center"/>
      </w:pPr>
    </w:p>
    <w:p w:rsidR="00581795" w:rsidRDefault="009850C9" w:rsidP="009641A0">
      <w:pPr>
        <w:spacing w:line="276" w:lineRule="auto"/>
        <w:jc w:val="both"/>
        <w:rPr>
          <w:b/>
        </w:rPr>
      </w:pPr>
      <w:r>
        <w:rPr>
          <w:b/>
        </w:rPr>
        <w:t xml:space="preserve">     </w:t>
      </w:r>
      <w:r w:rsidRPr="009850C9">
        <w:rPr>
          <w:b/>
        </w:rPr>
        <w:t>12</w:t>
      </w:r>
      <w:r>
        <w:rPr>
          <w:b/>
        </w:rPr>
        <w:t xml:space="preserve"> марта</w:t>
      </w:r>
      <w:r w:rsidR="00AD6BB8">
        <w:rPr>
          <w:b/>
        </w:rPr>
        <w:t xml:space="preserve"> 2019</w:t>
      </w:r>
      <w:r w:rsidR="00683451" w:rsidRPr="00683451">
        <w:rPr>
          <w:b/>
        </w:rPr>
        <w:t xml:space="preserve"> года специалистом Центра занятости населения </w:t>
      </w:r>
      <w:proofErr w:type="gramStart"/>
      <w:r w:rsidR="00683451" w:rsidRPr="00683451">
        <w:rPr>
          <w:b/>
        </w:rPr>
        <w:t>г</w:t>
      </w:r>
      <w:proofErr w:type="gramEnd"/>
      <w:r w:rsidR="00683451" w:rsidRPr="00683451">
        <w:rPr>
          <w:b/>
        </w:rPr>
        <w:t>.</w:t>
      </w:r>
      <w:r w:rsidR="00683451">
        <w:rPr>
          <w:b/>
        </w:rPr>
        <w:t xml:space="preserve"> </w:t>
      </w:r>
      <w:r w:rsidR="00683451" w:rsidRPr="00683451">
        <w:rPr>
          <w:b/>
        </w:rPr>
        <w:t xml:space="preserve">Топки, проводилась выездная </w:t>
      </w:r>
      <w:proofErr w:type="spellStart"/>
      <w:r w:rsidR="00683451" w:rsidRPr="00683451">
        <w:rPr>
          <w:b/>
        </w:rPr>
        <w:t>профориентационная</w:t>
      </w:r>
      <w:proofErr w:type="spellEnd"/>
      <w:r w:rsidR="00683451" w:rsidRPr="00683451">
        <w:rPr>
          <w:b/>
        </w:rPr>
        <w:t xml:space="preserve"> консультация </w:t>
      </w:r>
      <w:r w:rsidRPr="009850C9">
        <w:rPr>
          <w:b/>
        </w:rPr>
        <w:t>«Выбор профессии</w:t>
      </w:r>
      <w:r w:rsidR="0084104F">
        <w:rPr>
          <w:b/>
        </w:rPr>
        <w:t xml:space="preserve"> </w:t>
      </w:r>
      <w:r w:rsidRPr="009850C9">
        <w:rPr>
          <w:b/>
        </w:rPr>
        <w:t>-</w:t>
      </w:r>
      <w:r w:rsidR="0084104F">
        <w:rPr>
          <w:b/>
        </w:rPr>
        <w:t xml:space="preserve"> </w:t>
      </w:r>
      <w:r w:rsidRPr="009850C9">
        <w:rPr>
          <w:b/>
        </w:rPr>
        <w:t xml:space="preserve">выбор будущего»,  </w:t>
      </w:r>
      <w:r w:rsidR="00683451" w:rsidRPr="00683451">
        <w:rPr>
          <w:b/>
        </w:rPr>
        <w:t>со школьниками МБОУ «</w:t>
      </w:r>
      <w:r w:rsidR="00AD6BB8">
        <w:rPr>
          <w:b/>
        </w:rPr>
        <w:t>Общеобразовательной</w:t>
      </w:r>
      <w:r w:rsidR="00683451" w:rsidRPr="00683451">
        <w:rPr>
          <w:b/>
        </w:rPr>
        <w:t xml:space="preserve"> школ</w:t>
      </w:r>
      <w:r w:rsidR="00C41B92">
        <w:rPr>
          <w:b/>
        </w:rPr>
        <w:t>а</w:t>
      </w:r>
      <w:r w:rsidR="00F90B02">
        <w:rPr>
          <w:b/>
        </w:rPr>
        <w:t xml:space="preserve"> № </w:t>
      </w:r>
      <w:r w:rsidR="00AD6BB8">
        <w:rPr>
          <w:b/>
        </w:rPr>
        <w:t>6</w:t>
      </w:r>
      <w:r w:rsidR="00683451" w:rsidRPr="00683451">
        <w:rPr>
          <w:b/>
        </w:rPr>
        <w:t>» г.</w:t>
      </w:r>
      <w:r w:rsidR="00683451">
        <w:rPr>
          <w:b/>
        </w:rPr>
        <w:t xml:space="preserve"> </w:t>
      </w:r>
      <w:r w:rsidR="00683451" w:rsidRPr="00683451">
        <w:rPr>
          <w:b/>
        </w:rPr>
        <w:t>Топки</w:t>
      </w:r>
    </w:p>
    <w:p w:rsidR="00683451" w:rsidRPr="00366226" w:rsidRDefault="009850C9" w:rsidP="009641A0">
      <w:pPr>
        <w:spacing w:line="276" w:lineRule="auto"/>
        <w:jc w:val="both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4456430</wp:posOffset>
            </wp:positionH>
            <wp:positionV relativeFrom="paragraph">
              <wp:posOffset>464185</wp:posOffset>
            </wp:positionV>
            <wp:extent cx="2133600" cy="1600200"/>
            <wp:effectExtent l="19050" t="0" r="0" b="0"/>
            <wp:wrapTight wrapText="bothSides">
              <wp:wrapPolygon edited="0">
                <wp:start x="-193" y="0"/>
                <wp:lineTo x="-193" y="21343"/>
                <wp:lineTo x="21600" y="21343"/>
                <wp:lineTo x="21600" y="0"/>
                <wp:lineTo x="-193" y="0"/>
              </wp:wrapPolygon>
            </wp:wrapTight>
            <wp:docPr id="4" name="Рисунок 2" descr="C:\Users\user\Desktop\Новая папка (3)\20190312_08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20190312_0829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451">
        <w:rPr>
          <w:b/>
        </w:rPr>
        <w:t xml:space="preserve">     </w:t>
      </w:r>
      <w:r w:rsidR="007371A8">
        <w:rPr>
          <w:b/>
        </w:rPr>
        <w:t xml:space="preserve">     </w:t>
      </w:r>
      <w:r w:rsidR="00683451">
        <w:t>В</w:t>
      </w:r>
      <w:r w:rsidR="00683451" w:rsidRPr="00683451">
        <w:t>ыбор профессии – один из главных выборов, совершаемых человеком в юном возрасте, так как, выбирая профессию, он выбирает и образ жизни.</w:t>
      </w:r>
    </w:p>
    <w:p w:rsidR="00683451" w:rsidRDefault="00683451" w:rsidP="009641A0">
      <w:pPr>
        <w:spacing w:line="276" w:lineRule="auto"/>
        <w:jc w:val="both"/>
      </w:pPr>
      <w:r>
        <w:t xml:space="preserve">     </w:t>
      </w:r>
      <w:r w:rsidR="007371A8">
        <w:t xml:space="preserve">    </w:t>
      </w:r>
      <w:r>
        <w:t xml:space="preserve">В процессе консультации ребятам была предоставлена информация о </w:t>
      </w:r>
      <w:r w:rsidR="009641A0">
        <w:t>профессиях</w:t>
      </w:r>
      <w:r>
        <w:t>, востребованных в Кемеровской области в настоящее время</w:t>
      </w:r>
      <w:r w:rsidR="009641A0">
        <w:t xml:space="preserve">, об учебных заведениях области, о направлениях работы Центра занятости. </w:t>
      </w:r>
    </w:p>
    <w:p w:rsidR="009641A0" w:rsidRDefault="009641A0" w:rsidP="009641A0">
      <w:pPr>
        <w:spacing w:line="276" w:lineRule="auto"/>
        <w:jc w:val="both"/>
      </w:pPr>
      <w:r>
        <w:t xml:space="preserve">     </w:t>
      </w:r>
      <w:r w:rsidR="007371A8">
        <w:t xml:space="preserve">   </w:t>
      </w:r>
      <w:r>
        <w:t>Профориентационное экспресс-тестирование позволило ребятам определиться со своими профессиональными склонностями и интересами.</w:t>
      </w:r>
      <w:r w:rsidR="00BD37CB">
        <w:t xml:space="preserve"> </w:t>
      </w:r>
    </w:p>
    <w:p w:rsidR="00A931D0" w:rsidRDefault="00A931D0" w:rsidP="00BE2BE4">
      <w:pPr>
        <w:rPr>
          <w:b/>
        </w:rPr>
      </w:pPr>
    </w:p>
    <w:sectPr w:rsidR="00A931D0" w:rsidSect="00712D2A">
      <w:pgSz w:w="11906" w:h="16838"/>
      <w:pgMar w:top="1134" w:right="567" w:bottom="56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6D0"/>
    <w:rsid w:val="00000F12"/>
    <w:rsid w:val="00026560"/>
    <w:rsid w:val="00033C0D"/>
    <w:rsid w:val="000852D0"/>
    <w:rsid w:val="000B290C"/>
    <w:rsid w:val="000B2AD4"/>
    <w:rsid w:val="000C3A3F"/>
    <w:rsid w:val="000D4F45"/>
    <w:rsid w:val="000E228C"/>
    <w:rsid w:val="000E33B3"/>
    <w:rsid w:val="000E3617"/>
    <w:rsid w:val="00111B8A"/>
    <w:rsid w:val="00133379"/>
    <w:rsid w:val="00144C3B"/>
    <w:rsid w:val="001604A6"/>
    <w:rsid w:val="00163C0E"/>
    <w:rsid w:val="00175A82"/>
    <w:rsid w:val="00185AB0"/>
    <w:rsid w:val="00186B27"/>
    <w:rsid w:val="00197110"/>
    <w:rsid w:val="001B093C"/>
    <w:rsid w:val="001C1921"/>
    <w:rsid w:val="001E798D"/>
    <w:rsid w:val="001F0D63"/>
    <w:rsid w:val="00212AB8"/>
    <w:rsid w:val="00217C60"/>
    <w:rsid w:val="00220A1E"/>
    <w:rsid w:val="002332BD"/>
    <w:rsid w:val="002421CC"/>
    <w:rsid w:val="002628D9"/>
    <w:rsid w:val="00270BC8"/>
    <w:rsid w:val="00270C86"/>
    <w:rsid w:val="00295249"/>
    <w:rsid w:val="002C15BC"/>
    <w:rsid w:val="002C6D16"/>
    <w:rsid w:val="002D2A01"/>
    <w:rsid w:val="003064ED"/>
    <w:rsid w:val="00366226"/>
    <w:rsid w:val="0037616A"/>
    <w:rsid w:val="00383393"/>
    <w:rsid w:val="00391B9E"/>
    <w:rsid w:val="003935F4"/>
    <w:rsid w:val="00397306"/>
    <w:rsid w:val="003A17E0"/>
    <w:rsid w:val="003A2D3D"/>
    <w:rsid w:val="003B4A54"/>
    <w:rsid w:val="003C200B"/>
    <w:rsid w:val="003D7EA1"/>
    <w:rsid w:val="003E0FBC"/>
    <w:rsid w:val="003E224B"/>
    <w:rsid w:val="00403EBF"/>
    <w:rsid w:val="00434830"/>
    <w:rsid w:val="004410D2"/>
    <w:rsid w:val="00453408"/>
    <w:rsid w:val="00462D46"/>
    <w:rsid w:val="00465C6E"/>
    <w:rsid w:val="00467DF5"/>
    <w:rsid w:val="00471203"/>
    <w:rsid w:val="00487D74"/>
    <w:rsid w:val="004C5034"/>
    <w:rsid w:val="004F1FF5"/>
    <w:rsid w:val="004F736D"/>
    <w:rsid w:val="004F7510"/>
    <w:rsid w:val="00516780"/>
    <w:rsid w:val="00516C33"/>
    <w:rsid w:val="00537760"/>
    <w:rsid w:val="00544379"/>
    <w:rsid w:val="0055369D"/>
    <w:rsid w:val="005626D0"/>
    <w:rsid w:val="00570783"/>
    <w:rsid w:val="00581795"/>
    <w:rsid w:val="00586B47"/>
    <w:rsid w:val="005C379B"/>
    <w:rsid w:val="005E1060"/>
    <w:rsid w:val="005F7348"/>
    <w:rsid w:val="0060119E"/>
    <w:rsid w:val="00615532"/>
    <w:rsid w:val="0062260C"/>
    <w:rsid w:val="00641B20"/>
    <w:rsid w:val="006471EE"/>
    <w:rsid w:val="00673B3E"/>
    <w:rsid w:val="00683451"/>
    <w:rsid w:val="0069332B"/>
    <w:rsid w:val="0069630B"/>
    <w:rsid w:val="00696D93"/>
    <w:rsid w:val="006A2D10"/>
    <w:rsid w:val="006C6E5B"/>
    <w:rsid w:val="006C783D"/>
    <w:rsid w:val="006E15F9"/>
    <w:rsid w:val="006E66DA"/>
    <w:rsid w:val="006E7355"/>
    <w:rsid w:val="006F2C3F"/>
    <w:rsid w:val="0071200F"/>
    <w:rsid w:val="00712D2A"/>
    <w:rsid w:val="0072331E"/>
    <w:rsid w:val="00723A6D"/>
    <w:rsid w:val="00734E5E"/>
    <w:rsid w:val="007371A8"/>
    <w:rsid w:val="007433EA"/>
    <w:rsid w:val="0074513E"/>
    <w:rsid w:val="0076585A"/>
    <w:rsid w:val="00795C98"/>
    <w:rsid w:val="007A6C9B"/>
    <w:rsid w:val="007C0D87"/>
    <w:rsid w:val="007C283E"/>
    <w:rsid w:val="007E629C"/>
    <w:rsid w:val="007E7CEE"/>
    <w:rsid w:val="007F1716"/>
    <w:rsid w:val="007F7C8F"/>
    <w:rsid w:val="00817B20"/>
    <w:rsid w:val="008231C5"/>
    <w:rsid w:val="00834BD3"/>
    <w:rsid w:val="0084104F"/>
    <w:rsid w:val="008511DE"/>
    <w:rsid w:val="0085218C"/>
    <w:rsid w:val="008A2B76"/>
    <w:rsid w:val="008A397B"/>
    <w:rsid w:val="008A3A6B"/>
    <w:rsid w:val="008D05AD"/>
    <w:rsid w:val="008F7F59"/>
    <w:rsid w:val="00910E29"/>
    <w:rsid w:val="00910F8D"/>
    <w:rsid w:val="00920E6B"/>
    <w:rsid w:val="0092167E"/>
    <w:rsid w:val="00960270"/>
    <w:rsid w:val="009641A0"/>
    <w:rsid w:val="009649D3"/>
    <w:rsid w:val="00977116"/>
    <w:rsid w:val="0098119E"/>
    <w:rsid w:val="009850C9"/>
    <w:rsid w:val="00997597"/>
    <w:rsid w:val="009A75F8"/>
    <w:rsid w:val="009B547F"/>
    <w:rsid w:val="009B64E5"/>
    <w:rsid w:val="009C2A01"/>
    <w:rsid w:val="009D039A"/>
    <w:rsid w:val="009D735C"/>
    <w:rsid w:val="009F3C8B"/>
    <w:rsid w:val="00A0507C"/>
    <w:rsid w:val="00A1517E"/>
    <w:rsid w:val="00A1526F"/>
    <w:rsid w:val="00A1613A"/>
    <w:rsid w:val="00A37410"/>
    <w:rsid w:val="00A4000C"/>
    <w:rsid w:val="00A507AB"/>
    <w:rsid w:val="00A81971"/>
    <w:rsid w:val="00A87F1B"/>
    <w:rsid w:val="00A9033D"/>
    <w:rsid w:val="00A931D0"/>
    <w:rsid w:val="00A94E37"/>
    <w:rsid w:val="00AA29B5"/>
    <w:rsid w:val="00AB32B4"/>
    <w:rsid w:val="00AB4524"/>
    <w:rsid w:val="00AB6C7E"/>
    <w:rsid w:val="00AD1E8D"/>
    <w:rsid w:val="00AD6BB8"/>
    <w:rsid w:val="00AD6E9F"/>
    <w:rsid w:val="00AF621B"/>
    <w:rsid w:val="00B00F7D"/>
    <w:rsid w:val="00B22F47"/>
    <w:rsid w:val="00B24143"/>
    <w:rsid w:val="00B47D4C"/>
    <w:rsid w:val="00B52F1B"/>
    <w:rsid w:val="00B5325F"/>
    <w:rsid w:val="00B60210"/>
    <w:rsid w:val="00B65710"/>
    <w:rsid w:val="00B84612"/>
    <w:rsid w:val="00B90E59"/>
    <w:rsid w:val="00BC2807"/>
    <w:rsid w:val="00BC4058"/>
    <w:rsid w:val="00BD37CB"/>
    <w:rsid w:val="00BD6BC4"/>
    <w:rsid w:val="00BE2BE4"/>
    <w:rsid w:val="00BF2612"/>
    <w:rsid w:val="00C00431"/>
    <w:rsid w:val="00C02604"/>
    <w:rsid w:val="00C04585"/>
    <w:rsid w:val="00C15360"/>
    <w:rsid w:val="00C179DD"/>
    <w:rsid w:val="00C341A8"/>
    <w:rsid w:val="00C41B92"/>
    <w:rsid w:val="00C61672"/>
    <w:rsid w:val="00CB2F09"/>
    <w:rsid w:val="00CE16AC"/>
    <w:rsid w:val="00D33F80"/>
    <w:rsid w:val="00D5122F"/>
    <w:rsid w:val="00D55D69"/>
    <w:rsid w:val="00D737A0"/>
    <w:rsid w:val="00D818A5"/>
    <w:rsid w:val="00D85476"/>
    <w:rsid w:val="00D86199"/>
    <w:rsid w:val="00D9402A"/>
    <w:rsid w:val="00DA3D3C"/>
    <w:rsid w:val="00DA6DD4"/>
    <w:rsid w:val="00DB4A6E"/>
    <w:rsid w:val="00DC7C90"/>
    <w:rsid w:val="00DD47C5"/>
    <w:rsid w:val="00DE4E6F"/>
    <w:rsid w:val="00DE6E64"/>
    <w:rsid w:val="00DE7ED2"/>
    <w:rsid w:val="00E10C0B"/>
    <w:rsid w:val="00E13D6A"/>
    <w:rsid w:val="00E25A48"/>
    <w:rsid w:val="00E3303D"/>
    <w:rsid w:val="00E37B3A"/>
    <w:rsid w:val="00E43045"/>
    <w:rsid w:val="00E46A16"/>
    <w:rsid w:val="00E478C4"/>
    <w:rsid w:val="00E6446C"/>
    <w:rsid w:val="00E835CC"/>
    <w:rsid w:val="00E90FBE"/>
    <w:rsid w:val="00EB4175"/>
    <w:rsid w:val="00EC022B"/>
    <w:rsid w:val="00EC497B"/>
    <w:rsid w:val="00ED1ECC"/>
    <w:rsid w:val="00ED7A48"/>
    <w:rsid w:val="00EF4B74"/>
    <w:rsid w:val="00EF5E12"/>
    <w:rsid w:val="00EF5F07"/>
    <w:rsid w:val="00F20AE1"/>
    <w:rsid w:val="00F418D5"/>
    <w:rsid w:val="00F43887"/>
    <w:rsid w:val="00F610DE"/>
    <w:rsid w:val="00F87610"/>
    <w:rsid w:val="00F90B02"/>
    <w:rsid w:val="00F97B6C"/>
    <w:rsid w:val="00FB0895"/>
    <w:rsid w:val="00FC03A2"/>
    <w:rsid w:val="00FC3452"/>
    <w:rsid w:val="00FF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626D0"/>
    <w:pPr>
      <w:keepNext/>
      <w:spacing w:line="240" w:lineRule="exact"/>
      <w:ind w:left="-108" w:right="-108"/>
      <w:jc w:val="center"/>
      <w:outlineLvl w:val="0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unhideWhenUsed/>
    <w:qFormat/>
    <w:rsid w:val="005626D0"/>
    <w:pPr>
      <w:keepNext/>
      <w:spacing w:line="288" w:lineRule="auto"/>
      <w:ind w:left="-108" w:right="-108"/>
      <w:jc w:val="center"/>
      <w:outlineLvl w:val="2"/>
    </w:pPr>
    <w:rPr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6D0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26D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Title"/>
    <w:basedOn w:val="a"/>
    <w:link w:val="a4"/>
    <w:qFormat/>
    <w:rsid w:val="005626D0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626D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lock Text"/>
    <w:basedOn w:val="a"/>
    <w:unhideWhenUsed/>
    <w:rsid w:val="005626D0"/>
    <w:pPr>
      <w:ind w:left="-108" w:right="-108"/>
      <w:jc w:val="center"/>
    </w:pPr>
    <w:rPr>
      <w:spacing w:val="-6"/>
      <w:sz w:val="26"/>
    </w:rPr>
  </w:style>
  <w:style w:type="character" w:styleId="a6">
    <w:name w:val="Hyperlink"/>
    <w:basedOn w:val="a0"/>
    <w:semiHidden/>
    <w:rsid w:val="005626D0"/>
    <w:rPr>
      <w:color w:val="0000FF"/>
      <w:u w:val="single"/>
    </w:rPr>
  </w:style>
  <w:style w:type="table" w:styleId="a7">
    <w:name w:val="Table Grid"/>
    <w:basedOn w:val="a1"/>
    <w:uiPriority w:val="59"/>
    <w:rsid w:val="00562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7F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723</CharactersWithSpaces>
  <SharedDoc>false</SharedDoc>
  <HLinks>
    <vt:vector size="6" baseType="variant"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mailto:topki@ufz-kemerovo.ru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2019-03-12T09:24:00Z</cp:lastPrinted>
  <dcterms:created xsi:type="dcterms:W3CDTF">2019-02-26T02:53:00Z</dcterms:created>
  <dcterms:modified xsi:type="dcterms:W3CDTF">2019-03-13T01:36:00Z</dcterms:modified>
</cp:coreProperties>
</file>