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47" w:rsidRPr="00F83F1E" w:rsidRDefault="00281547" w:rsidP="0028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1E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E8234B" w:rsidRDefault="008B5F20" w:rsidP="00281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</w:p>
    <w:p w:rsidR="008B5F20" w:rsidRPr="00F83F1E" w:rsidRDefault="008B5F20" w:rsidP="00281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1E">
        <w:rPr>
          <w:rFonts w:ascii="Times New Roman" w:hAnsi="Times New Roman" w:cs="Times New Roman"/>
          <w:b/>
          <w:sz w:val="28"/>
          <w:szCs w:val="28"/>
        </w:rPr>
        <w:t>«Здоровье и развитие личности. Безопасное детство»</w:t>
      </w:r>
    </w:p>
    <w:p w:rsidR="008B5F20" w:rsidRPr="0099711E" w:rsidRDefault="008B5F2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5F20" w:rsidRDefault="008B5F20" w:rsidP="008B5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15-16мая 2019года</w:t>
      </w:r>
      <w:r w:rsidR="00BE1EA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E1E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1EAE">
        <w:rPr>
          <w:rFonts w:ascii="Times New Roman" w:hAnsi="Times New Roman" w:cs="Times New Roman"/>
          <w:sz w:val="28"/>
          <w:szCs w:val="28"/>
        </w:rPr>
        <w:t>. Кемерово на базе ГОО «Кузбасский региональный центр психолого-педагогической, медицинской и социальной помощи «Здоровье и развитие личности» проведена научно-практическая конференция «Здоровье и развитие личности. Безопасное детство». В работе конференции приняли участие более 100 представителей системы образования Кемеровской области и других регионов Сибирского Федерального округа.</w:t>
      </w:r>
      <w:r w:rsidR="0083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AE" w:rsidRDefault="00BE1EAE" w:rsidP="008B5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работы конференции рассмотрены актуальные вопросы безопасного поведения детей и подростков в условиях современной жизни, консультативной помощи подросткам и родителям по безопасности в интернете,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и правового </w:t>
      </w:r>
      <w:r w:rsidR="008C33F2">
        <w:rPr>
          <w:rFonts w:ascii="Times New Roman" w:hAnsi="Times New Roman" w:cs="Times New Roman"/>
          <w:sz w:val="28"/>
          <w:szCs w:val="28"/>
        </w:rPr>
        <w:t>просвещения детей, их родителей и педагогов, профилактики суицидального поведения несовершеннолетних.</w:t>
      </w:r>
    </w:p>
    <w:p w:rsidR="008C33F2" w:rsidRDefault="008C33F2" w:rsidP="008B5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Профессиональное сообщество специалистов учреждений системы профилактики ознакомились с опытом использования инновационных технологий, направленных на защиту детства с учётом новых реалий и новых ресурсов, результатами исследований деструктивных тенденций в молодёжной среде в регионах Сибирского и Северо-Западного федеральных округов, о способах блокировки негативного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33F2" w:rsidRDefault="008C33F2" w:rsidP="008B5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Обсудив актуальные проблемы безопасного детства, участники конференции сформулировали комплексные рекомендации органам исполнительной власти, органам и уч</w:t>
      </w:r>
      <w:r w:rsidR="0099711E">
        <w:rPr>
          <w:rFonts w:ascii="Times New Roman" w:hAnsi="Times New Roman" w:cs="Times New Roman"/>
          <w:sz w:val="28"/>
          <w:szCs w:val="28"/>
        </w:rPr>
        <w:t>реждениям системы профилактики правонарушений, организациям образования:</w:t>
      </w:r>
    </w:p>
    <w:p w:rsidR="0099711E" w:rsidRPr="00F83F1E" w:rsidRDefault="0099711E" w:rsidP="008B5F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F1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Органам управления </w:t>
      </w:r>
      <w:proofErr w:type="spellStart"/>
      <w:r w:rsidRPr="00F83F1E">
        <w:rPr>
          <w:rFonts w:ascii="Times New Roman" w:hAnsi="Times New Roman" w:cs="Times New Roman"/>
          <w:b/>
          <w:sz w:val="28"/>
          <w:szCs w:val="28"/>
          <w:u w:val="single"/>
        </w:rPr>
        <w:t>образованияем</w:t>
      </w:r>
      <w:proofErr w:type="spellEnd"/>
      <w:r w:rsidRPr="00F83F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9711E" w:rsidRDefault="0099711E" w:rsidP="00997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разработать, актуализировать региональные (муниципальные) программы и планы мероприятий по организации профилактики безнадзорности и правонарушений несовершеннолетних с </w:t>
      </w:r>
      <w:r w:rsidR="00281547">
        <w:rPr>
          <w:rFonts w:ascii="Times New Roman" w:hAnsi="Times New Roman" w:cs="Times New Roman"/>
          <w:sz w:val="28"/>
          <w:szCs w:val="28"/>
        </w:rPr>
        <w:t xml:space="preserve"> учётом </w:t>
      </w:r>
      <w:proofErr w:type="gramStart"/>
      <w:r w:rsidR="00281547">
        <w:rPr>
          <w:rFonts w:ascii="Times New Roman" w:hAnsi="Times New Roman" w:cs="Times New Roman"/>
          <w:sz w:val="28"/>
          <w:szCs w:val="28"/>
        </w:rPr>
        <w:t>Концепции развития системы профилактики безнадзорности</w:t>
      </w:r>
      <w:proofErr w:type="gramEnd"/>
      <w:r w:rsidR="00281547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несовершеннолетних;</w:t>
      </w:r>
    </w:p>
    <w:p w:rsidR="00281547" w:rsidRDefault="00281547" w:rsidP="00997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поддерживать и развивать молодёжные и волонтёрские объединения, подростковые  общественные организации;</w:t>
      </w:r>
    </w:p>
    <w:p w:rsidR="00281547" w:rsidRDefault="00281547" w:rsidP="00997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межведомственное взаимодействие между субъектами профилактики правонарушений несовершеннолетних;</w:t>
      </w:r>
    </w:p>
    <w:p w:rsidR="00281547" w:rsidRDefault="00281547" w:rsidP="00997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профессиональной компетенции специалистов органов и учреждений системы профилактики безнадзорности и правонарушений несовершеннолетних.</w:t>
      </w:r>
    </w:p>
    <w:p w:rsidR="00281547" w:rsidRPr="00F83F1E" w:rsidRDefault="00EE4AF0" w:rsidP="00EE4A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F1E">
        <w:rPr>
          <w:rFonts w:ascii="Times New Roman" w:hAnsi="Times New Roman" w:cs="Times New Roman"/>
          <w:b/>
          <w:sz w:val="28"/>
          <w:szCs w:val="28"/>
          <w:u w:val="single"/>
        </w:rPr>
        <w:t>Органам и учреждениям системы профилактики правонарушений несовершеннолетних:</w:t>
      </w:r>
    </w:p>
    <w:p w:rsidR="00EE4AF0" w:rsidRDefault="00EE4AF0" w:rsidP="00EE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кадровый потенциал системы профилактики без</w:t>
      </w:r>
      <w:r w:rsidR="00C26ABC">
        <w:rPr>
          <w:rFonts w:ascii="Times New Roman" w:hAnsi="Times New Roman" w:cs="Times New Roman"/>
          <w:sz w:val="28"/>
          <w:szCs w:val="28"/>
        </w:rPr>
        <w:t>надзорности и правонарушений несовершеннолетних;</w:t>
      </w:r>
    </w:p>
    <w:p w:rsidR="00C26ABC" w:rsidRDefault="00C26ABC" w:rsidP="00EE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практики восстановительного подхода;</w:t>
      </w:r>
    </w:p>
    <w:p w:rsidR="00C26ABC" w:rsidRDefault="00C26ABC" w:rsidP="00EE4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механизмы восстановительного правосудия, социально-психологического сопровождения несовершеннолетних.</w:t>
      </w:r>
    </w:p>
    <w:p w:rsidR="00C26ABC" w:rsidRPr="00F83F1E" w:rsidRDefault="00C26ABC" w:rsidP="00C26A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F1E">
        <w:rPr>
          <w:rFonts w:ascii="Times New Roman" w:hAnsi="Times New Roman" w:cs="Times New Roman"/>
          <w:b/>
          <w:sz w:val="28"/>
          <w:szCs w:val="28"/>
          <w:u w:val="single"/>
        </w:rPr>
        <w:t>Организациям образования:</w:t>
      </w:r>
    </w:p>
    <w:p w:rsidR="00C26ABC" w:rsidRDefault="00C26ABC" w:rsidP="00C26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систему взаимодействия с родителями по вопросам асоциального поведения обучающихся с учётом использования  восстановительных технологий в целях профилактики деструктивных и </w:t>
      </w:r>
      <w:r w:rsidR="00C83042">
        <w:rPr>
          <w:rFonts w:ascii="Times New Roman" w:hAnsi="Times New Roman" w:cs="Times New Roman"/>
          <w:sz w:val="28"/>
          <w:szCs w:val="28"/>
        </w:rPr>
        <w:t>криминальных последствий конфликтов между участниками образовательных отношений;</w:t>
      </w:r>
    </w:p>
    <w:p w:rsidR="00C83042" w:rsidRDefault="00C83042" w:rsidP="00C26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ранее выявление и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несовершеннолетних;</w:t>
      </w:r>
    </w:p>
    <w:p w:rsidR="00C83042" w:rsidRDefault="00C83042" w:rsidP="00C26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позитивной социализации,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отбывающих или отбывших наказание в местах лишения свободы, исправительных учреждениях, а также тех, кто не достиг возраста привлечения к уголовной ответственности.</w:t>
      </w:r>
    </w:p>
    <w:p w:rsidR="00C83042" w:rsidRPr="00F83F1E" w:rsidRDefault="00C83042" w:rsidP="00C830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F1E">
        <w:rPr>
          <w:rFonts w:ascii="Times New Roman" w:hAnsi="Times New Roman" w:cs="Times New Roman"/>
          <w:b/>
          <w:sz w:val="28"/>
          <w:szCs w:val="28"/>
          <w:u w:val="single"/>
        </w:rPr>
        <w:t>ГОО «Кузбасский региональный центр психолого-педагогической, медицинской и социальной помощи «Здоровье и развитие личности»:</w:t>
      </w:r>
    </w:p>
    <w:p w:rsidR="00C83042" w:rsidRDefault="00C83042" w:rsidP="00C83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сетевое информационно-методическое объединение в рамках работы регионального  ресурсного центра по профилактике правонарушений </w:t>
      </w:r>
      <w:r w:rsidR="008C0736">
        <w:rPr>
          <w:rFonts w:ascii="Times New Roman" w:hAnsi="Times New Roman" w:cs="Times New Roman"/>
          <w:sz w:val="28"/>
          <w:szCs w:val="28"/>
        </w:rPr>
        <w:t>несовершеннолетних с привлечением специалистов ГУ МВД России по Кемеровской  области, КДН и ЗП, ГУФСИН России по Кемеровской области для обмена опытом и формирования моделей профилактики сопровождения несовершеннолетних в ситуации риска;</w:t>
      </w:r>
    </w:p>
    <w:p w:rsidR="008C0736" w:rsidRDefault="008C0736" w:rsidP="00C83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психолого-педагогические программы профилактики семейного неблагополучия;</w:t>
      </w:r>
    </w:p>
    <w:p w:rsidR="008C0736" w:rsidRDefault="008C0736" w:rsidP="00C83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организационно-методическую поддержку развития служб медиации в образовательных организациях;</w:t>
      </w:r>
    </w:p>
    <w:p w:rsidR="008C0736" w:rsidRDefault="008C0736" w:rsidP="00C830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для </w:t>
      </w:r>
      <w:r w:rsidR="008657AB">
        <w:rPr>
          <w:rFonts w:ascii="Times New Roman" w:hAnsi="Times New Roman" w:cs="Times New Roman"/>
          <w:sz w:val="28"/>
          <w:szCs w:val="28"/>
        </w:rPr>
        <w:t xml:space="preserve">специалистов органов системы профилактики, правоохранительных органов </w:t>
      </w:r>
      <w:proofErr w:type="spellStart"/>
      <w:r w:rsidR="008657A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8657AB">
        <w:rPr>
          <w:rFonts w:ascii="Times New Roman" w:hAnsi="Times New Roman" w:cs="Times New Roman"/>
          <w:sz w:val="28"/>
          <w:szCs w:val="28"/>
        </w:rPr>
        <w:t xml:space="preserve"> по вопросам тиражирования эффективного опыта, современных технологий профилактической работы, повышения профессионального уровня специалистов органов и учреждений системы профилактики безнадзорности и правонарушений несовершеннолетних.</w:t>
      </w:r>
    </w:p>
    <w:p w:rsidR="008657AB" w:rsidRDefault="008657AB" w:rsidP="00865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F1E" w:rsidRDefault="00F83F1E" w:rsidP="00865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F1E" w:rsidRDefault="00F83F1E" w:rsidP="00865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отделения профилактики правонарушений среди несовершеннолетних Государственной организации </w:t>
      </w:r>
      <w:r w:rsidR="007F1339">
        <w:rPr>
          <w:rFonts w:ascii="Times New Roman" w:hAnsi="Times New Roman" w:cs="Times New Roman"/>
          <w:sz w:val="28"/>
          <w:szCs w:val="28"/>
        </w:rPr>
        <w:t>образования «Кузбасский региональный центр психолого-педагогической, медицинской и социальной помощи «Здоровье и развитие личности», г</w:t>
      </w:r>
      <w:proofErr w:type="gramStart"/>
      <w:r w:rsidR="007F13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F1339">
        <w:rPr>
          <w:rFonts w:ascii="Times New Roman" w:hAnsi="Times New Roman" w:cs="Times New Roman"/>
          <w:sz w:val="28"/>
          <w:szCs w:val="28"/>
        </w:rPr>
        <w:t>емерово                                                                         Г.В.Кузнецова</w:t>
      </w:r>
    </w:p>
    <w:p w:rsidR="008657AB" w:rsidRDefault="008657AB" w:rsidP="00865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57AB" w:rsidRPr="00C83042" w:rsidRDefault="008657AB" w:rsidP="008657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11E" w:rsidRPr="0099711E" w:rsidRDefault="0099711E" w:rsidP="008B5F20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99711E" w:rsidRPr="0099711E" w:rsidSect="00E8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0600"/>
    <w:multiLevelType w:val="hybridMultilevel"/>
    <w:tmpl w:val="21E24D70"/>
    <w:lvl w:ilvl="0" w:tplc="77E878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F20"/>
    <w:rsid w:val="00161579"/>
    <w:rsid w:val="00281547"/>
    <w:rsid w:val="004965C5"/>
    <w:rsid w:val="007F1339"/>
    <w:rsid w:val="00834B71"/>
    <w:rsid w:val="008657AB"/>
    <w:rsid w:val="008B5F20"/>
    <w:rsid w:val="008C0736"/>
    <w:rsid w:val="008C33F2"/>
    <w:rsid w:val="008E04F1"/>
    <w:rsid w:val="0099711E"/>
    <w:rsid w:val="00A906E9"/>
    <w:rsid w:val="00BE1EAE"/>
    <w:rsid w:val="00C26ABC"/>
    <w:rsid w:val="00C83042"/>
    <w:rsid w:val="00E8234B"/>
    <w:rsid w:val="00EE4AF0"/>
    <w:rsid w:val="00F8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2019-05-20T07:42:00Z</cp:lastPrinted>
  <dcterms:created xsi:type="dcterms:W3CDTF">2019-05-20T03:02:00Z</dcterms:created>
  <dcterms:modified xsi:type="dcterms:W3CDTF">2019-05-20T07:47:00Z</dcterms:modified>
</cp:coreProperties>
</file>