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Обсуждено</w:t>
      </w: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«ООШ №6»</w:t>
      </w: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30.08.2018г. № 12</w:t>
      </w: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УТВЕРЖДЕНО</w:t>
      </w: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приказом МБОУ «ООШ № 6»</w:t>
      </w: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01.09.2018 № 85</w:t>
      </w:r>
    </w:p>
    <w:p w:rsid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2B55" w:rsidSect="00942B5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</w:t>
      </w: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посещения мероприятий, не предусмотренных</w:t>
      </w:r>
      <w:r w:rsidR="005E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учебным планом в м</w:t>
      </w:r>
      <w:r w:rsidRPr="0094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униципальном бюджетном общеобразовательном учреждении «Основная общеобразовательная школа № 6»</w:t>
      </w: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55" w:rsidRPr="00942B55" w:rsidRDefault="00942B55" w:rsidP="00942B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Топки</w:t>
      </w:r>
      <w:r w:rsidRPr="00942B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3CDD" w:rsidRDefault="00003CDD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D35323" w:rsidRPr="00D13B25" w:rsidRDefault="00D35323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 учащихся.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размещается на сайте общеобразовательного учреждения</w:t>
      </w:r>
      <w:r w:rsidR="00587C1B"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ООШ</w:t>
      </w:r>
      <w:r w:rsidR="0051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6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ОУ).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определяет общий порядок посещения учащимися по своему выбору мероприятий, проводимых в ОУ и не предусмотренных учебным планом, а также права, обязанности и ответственность посетителей данных мероприятий.</w:t>
      </w:r>
    </w:p>
    <w:p w:rsidR="00587C1B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мероприятий, не предусмотренных учебным планом (далее – мероприятия), относятся: школьные тематические вечера, праздники, кон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курсы,</w:t>
      </w:r>
      <w:r w:rsidR="0051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дискотеки,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соревнования</w:t>
      </w:r>
      <w:r w:rsidR="00D13B25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субботники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проведения мероприятий определяют ответственные за их проведение и заместитель директора 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воспитательной работе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Мероприятия включаются в об</w:t>
      </w:r>
      <w:r w:rsidR="0040127A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щешкольный план на текущий год, 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 утверждается приказом директора.</w:t>
      </w:r>
    </w:p>
    <w:p w:rsidR="005141EE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директора </w:t>
      </w:r>
      <w:r w:rsidR="0051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ООШ</w:t>
      </w:r>
      <w:r w:rsidR="0051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6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проведение. Для этого инициаторам мероприятия необходимо письменно обратиться к 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«ООШ</w:t>
      </w:r>
      <w:r w:rsidR="0051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6</w:t>
      </w:r>
      <w:r w:rsidR="00587C1B" w:rsidRPr="00D1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две календарных недели до предполагаемой</w:t>
      </w:r>
      <w:r w:rsidR="0051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проведения мероприятия. 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изменениях в общешкольном плане размещается на </w:t>
      </w:r>
      <w:r w:rsidR="00587C1B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стенде 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не позднее, чем за календарную неделю до даты проведения мероприятия.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 мероприятии обязательно присутствие классных руководителей, чьи</w:t>
      </w:r>
      <w:r w:rsidR="0051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принимают в нем участие,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педагогических работников, назначенных на основании соответствующего приказа директора ОУ или распоряжения.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Посещая мероприятие, посетитель тем самым выражает свое согласие принимать участие в возможной фото- и видеосъемке.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</w:t>
      </w:r>
      <w:r w:rsidR="005141EE" w:rsidRPr="005141EE">
        <w:rPr>
          <w:rFonts w:ascii="Times New Roman" w:hAnsi="Times New Roman" w:cs="Times New Roman"/>
          <w:sz w:val="24"/>
        </w:rPr>
        <w:t>Регламент проведения конкретного мероприятия определяется заместителем директора по УВР или ответственным за данное мероприятие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323" w:rsidRDefault="00D35323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a2"/>
      <w:bookmarkEnd w:id="0"/>
    </w:p>
    <w:p w:rsidR="00003CDD" w:rsidRDefault="00003CDD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Посетители мероприятий</w:t>
      </w:r>
    </w:p>
    <w:p w:rsidR="00D35323" w:rsidRPr="00D13B25" w:rsidRDefault="00D35323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Посетителями мероприятий являются:</w:t>
      </w:r>
    </w:p>
    <w:p w:rsidR="00003CDD" w:rsidRPr="00D13B25" w:rsidRDefault="00003CDD" w:rsidP="00D3532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ОУ, являющиеся непосредственными участниками мероприятия;</w:t>
      </w:r>
    </w:p>
    <w:p w:rsidR="00003CDD" w:rsidRPr="00D13B25" w:rsidRDefault="00003CDD" w:rsidP="00D3532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и другие педагогические работники, назначенные </w:t>
      </w:r>
      <w:proofErr w:type="gramStart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мероприятия;</w:t>
      </w:r>
    </w:p>
    <w:p w:rsidR="00003CDD" w:rsidRPr="00D13B25" w:rsidRDefault="00003CDD" w:rsidP="00D3532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физические лица, являющиеся непосредственными участниками мероприятия;</w:t>
      </w:r>
    </w:p>
    <w:p w:rsidR="00003CDD" w:rsidRPr="00D13B25" w:rsidRDefault="00003CDD" w:rsidP="00D3532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ОУ, являющиеся зрителями на данном мероприятии;</w:t>
      </w:r>
    </w:p>
    <w:p w:rsidR="00003CDD" w:rsidRPr="00D13B25" w:rsidRDefault="00003CDD" w:rsidP="00D3532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учащихся;</w:t>
      </w:r>
    </w:p>
    <w:p w:rsidR="00003CDD" w:rsidRPr="00D13B25" w:rsidRDefault="00C74FF1" w:rsidP="00D3532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сторонние физические лица.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Классные руководители и другие педагогические работники назначаются </w:t>
      </w:r>
      <w:proofErr w:type="gramStart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мероприятия на основании соответствующего приказа директора ОУ или распоряжения.</w:t>
      </w:r>
    </w:p>
    <w:p w:rsidR="00D35323" w:rsidRDefault="00D35323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a3"/>
      <w:bookmarkEnd w:id="1"/>
    </w:p>
    <w:p w:rsidR="00003CDD" w:rsidRDefault="00003CDD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Права, обязанности и ответственность посетителей мероприятий</w:t>
      </w:r>
    </w:p>
    <w:p w:rsidR="00D35323" w:rsidRPr="00D13B25" w:rsidRDefault="00D35323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посетители мероприятия имеют право:</w:t>
      </w:r>
    </w:p>
    <w:p w:rsidR="00003CDD" w:rsidRPr="00D13B25" w:rsidRDefault="00003CDD" w:rsidP="00D3532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уважение своей чести и достоинства;</w:t>
      </w:r>
    </w:p>
    <w:p w:rsidR="00003CDD" w:rsidRPr="00D13B25" w:rsidRDefault="00003CDD" w:rsidP="00D3532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ото- и видеосъемки, аудиозаписи.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Ответственные лица имеют право удалять с мероприятия гостей и зрителей, нарушающих настоящее Положение.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посетители обязаны:</w:t>
      </w:r>
    </w:p>
    <w:p w:rsidR="00003CDD" w:rsidRPr="00D13B25" w:rsidRDefault="00003CDD" w:rsidP="00D3532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Положение и регламент проведения мероприятия;</w:t>
      </w:r>
    </w:p>
    <w:p w:rsidR="00003CDD" w:rsidRPr="00D13B25" w:rsidRDefault="00003CDD" w:rsidP="00D3532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помещениям, имуществу и оборудованию ОУ;</w:t>
      </w:r>
    </w:p>
    <w:p w:rsidR="002E5895" w:rsidRDefault="00003CDD" w:rsidP="00D3532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других посетителей мероприятия;</w:t>
      </w:r>
    </w:p>
    <w:p w:rsidR="00003CDD" w:rsidRPr="002E589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2E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E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обязаны присутствовать на мероприятии в одежде, соответствующей его регламенту, и сменной обуви.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Участники, зрители и гости обязаны:</w:t>
      </w:r>
    </w:p>
    <w:p w:rsidR="00003CDD" w:rsidRPr="00D13B25" w:rsidRDefault="00003CDD" w:rsidP="00D3532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на мероприятиях;</w:t>
      </w:r>
    </w:p>
    <w:p w:rsidR="00003CDD" w:rsidRPr="00D13B25" w:rsidRDefault="00003CDD" w:rsidP="00D3532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ответственных лиц;</w:t>
      </w:r>
    </w:p>
    <w:p w:rsidR="00003CDD" w:rsidRPr="00D13B25" w:rsidRDefault="00003CDD" w:rsidP="00D3532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003CDD" w:rsidRPr="00D13B25" w:rsidRDefault="00003CDD" w:rsidP="00D3532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Ответственные лица обязаны:</w:t>
      </w:r>
      <w:bookmarkStart w:id="2" w:name="_GoBack"/>
      <w:bookmarkEnd w:id="2"/>
    </w:p>
    <w:p w:rsidR="00C74FF1" w:rsidRPr="00D13B25" w:rsidRDefault="00C74FF1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t xml:space="preserve">В обязанности ответственного за организацию и проведение мероприятия входит: </w:t>
      </w:r>
    </w:p>
    <w:p w:rsidR="00C74FF1" w:rsidRPr="00D13B25" w:rsidRDefault="002E5895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FF1" w:rsidRPr="00D13B25">
        <w:rPr>
          <w:rFonts w:ascii="Times New Roman" w:hAnsi="Times New Roman" w:cs="Times New Roman"/>
          <w:sz w:val="24"/>
          <w:szCs w:val="24"/>
        </w:rPr>
        <w:t xml:space="preserve">проверка перед началом мероприятия состояния мебели и другого имущества в помещениях, в которых проводится мероприятие; </w:t>
      </w:r>
    </w:p>
    <w:p w:rsidR="00C74FF1" w:rsidRPr="00D13B25" w:rsidRDefault="002E5895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FF1" w:rsidRPr="00D13B25">
        <w:rPr>
          <w:rFonts w:ascii="Times New Roman" w:hAnsi="Times New Roman" w:cs="Times New Roman"/>
          <w:sz w:val="24"/>
          <w:szCs w:val="24"/>
        </w:rPr>
        <w:t xml:space="preserve">обеспечение доступа посетителей на мероприятие; </w:t>
      </w:r>
    </w:p>
    <w:p w:rsidR="00C74FF1" w:rsidRPr="00D13B25" w:rsidRDefault="002E5895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FF1" w:rsidRPr="00D13B25">
        <w:rPr>
          <w:rFonts w:ascii="Times New Roman" w:hAnsi="Times New Roman" w:cs="Times New Roman"/>
          <w:sz w:val="24"/>
          <w:szCs w:val="24"/>
        </w:rPr>
        <w:t xml:space="preserve">личное присутствие на мероприятии; </w:t>
      </w:r>
    </w:p>
    <w:p w:rsidR="00C74FF1" w:rsidRPr="00D13B25" w:rsidRDefault="002E5895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74FF1" w:rsidRPr="00D13B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4FF1" w:rsidRPr="00D13B25">
        <w:rPr>
          <w:rFonts w:ascii="Times New Roman" w:hAnsi="Times New Roman" w:cs="Times New Roman"/>
          <w:sz w:val="24"/>
          <w:szCs w:val="24"/>
        </w:rPr>
        <w:t xml:space="preserve"> соблюдением чистоты и порядка, правил внутреннего распорядка учащихся, правил охраны труда и техники безопасности, пожарной безопасности во время проведения мероприятия; </w:t>
      </w:r>
    </w:p>
    <w:p w:rsidR="00C74FF1" w:rsidRPr="00D13B25" w:rsidRDefault="002E5895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FF1" w:rsidRPr="00D13B25">
        <w:rPr>
          <w:rFonts w:ascii="Times New Roman" w:hAnsi="Times New Roman" w:cs="Times New Roman"/>
          <w:sz w:val="24"/>
          <w:szCs w:val="24"/>
        </w:rPr>
        <w:t xml:space="preserve">проверка после окончания мероприятия состояния помещений, в которых оно проводилось и находящегося в них имущества; </w:t>
      </w:r>
    </w:p>
    <w:p w:rsidR="00C74FF1" w:rsidRPr="00D13B25" w:rsidRDefault="002E5895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FF1" w:rsidRPr="00D13B25">
        <w:rPr>
          <w:rFonts w:ascii="Times New Roman" w:hAnsi="Times New Roman" w:cs="Times New Roman"/>
          <w:sz w:val="24"/>
          <w:szCs w:val="24"/>
        </w:rPr>
        <w:t xml:space="preserve">принятие необходимых мер в случае нанесения ущерба имуществу учреждения во время проведения мероприятия, по выявлению виновных лиц, обеспечение эвакуации посетителей в случае угрозы и возникновения чрезвычайных ситуаций 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Посетителям мероприятий запрещается: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неопрятном виде</w:t>
      </w:r>
      <w:r w:rsidR="002E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состоянии алкогольного или наркотического опьянения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</w:t>
      </w:r>
      <w:r w:rsidR="0094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пластиковые бутылки, газовые ба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4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ончики;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вносить большие портфели и сумки в помещение, в котором проводится мероприятие;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помещениях и на территории ОУ;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и приносить с собой животных;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</w:t>
      </w:r>
      <w:r w:rsidR="002E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 на ограждения,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осветительные устройства, несущие конструкции, портить оборудование и элементы оформления мероприятия;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поступки, унижающие или оскорбляющие человеческое достоинство др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посетителей, работников ОУ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любые надписи в здании ОУ, а также на прилегающих к ОУ тротуарных дорожках и на внешних стенах ОУ;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неуважение к посетителям, работникам ОУ, службе охраны;</w:t>
      </w:r>
    </w:p>
    <w:p w:rsidR="00003CDD" w:rsidRPr="00D13B25" w:rsidRDefault="00003CDD" w:rsidP="00D35323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собой напитки и еду (в том числе мороженое);</w:t>
      </w:r>
    </w:p>
    <w:p w:rsidR="00942B5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Посетители, нарушившие настоящие Правила, могут быть не допущены к другим </w:t>
      </w:r>
      <w:r w:rsidR="0094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мероприятиям, проводимым в ОУ. 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Посетители, причинившие ОУ ущерб, компенсируют его, а также несут иную ответственность в случаях, предусмотренных действующим законодательством.</w:t>
      </w:r>
    </w:p>
    <w:p w:rsidR="00D35323" w:rsidRDefault="00D35323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a4"/>
      <w:bookmarkEnd w:id="3"/>
    </w:p>
    <w:p w:rsidR="00003CDD" w:rsidRDefault="00003CDD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посещения мероприятий</w:t>
      </w:r>
    </w:p>
    <w:p w:rsidR="00D35323" w:rsidRPr="00D13B25" w:rsidRDefault="00D35323" w:rsidP="00D3532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Вход для посетителей в помещение, в котором проводится мероприятие, открывается за </w:t>
      </w:r>
      <w:r w:rsidR="002E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до его начала.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Участники и зрители проходят на мероприятие в соответствии с его регламентом.</w:t>
      </w:r>
    </w:p>
    <w:p w:rsidR="00C74FF1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Гости проходят на мероприятие по списку, директор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ОУ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предъявлении документа, удостоверяющего личность. Для включения гостей в список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директор</w:t>
      </w:r>
      <w:r w:rsidR="00C74FF1"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ОУ</w:t>
      </w: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утверждает список гостей. </w:t>
      </w:r>
    </w:p>
    <w:p w:rsidR="00003CDD" w:rsidRPr="00D13B2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942B55" w:rsidRDefault="00003CDD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 </w:t>
      </w:r>
    </w:p>
    <w:p w:rsidR="00C74FF1" w:rsidRPr="00D13B25" w:rsidRDefault="00C74FF1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</w:t>
      </w:r>
      <w:r w:rsidRPr="00D13B25">
        <w:rPr>
          <w:rFonts w:ascii="Times New Roman" w:hAnsi="Times New Roman" w:cs="Times New Roman"/>
          <w:sz w:val="24"/>
          <w:szCs w:val="24"/>
        </w:rPr>
        <w:t>Мероприятия, проводимые за пределами территории образовательной организации, проводятся на основании приказа директора.</w:t>
      </w:r>
    </w:p>
    <w:p w:rsidR="00D35323" w:rsidRDefault="00D35323" w:rsidP="00D353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F1" w:rsidRDefault="00C74FF1" w:rsidP="00D353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25">
        <w:rPr>
          <w:rFonts w:ascii="Times New Roman" w:hAnsi="Times New Roman" w:cs="Times New Roman"/>
          <w:b/>
          <w:sz w:val="24"/>
          <w:szCs w:val="24"/>
        </w:rPr>
        <w:t>5. З</w:t>
      </w:r>
      <w:r w:rsidR="0040127A" w:rsidRPr="00D13B25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D35323" w:rsidRPr="00D13B25" w:rsidRDefault="00D35323" w:rsidP="00D353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F1" w:rsidRPr="00D13B25" w:rsidRDefault="00C74FF1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t xml:space="preserve">5. 1. Срок действия положения не ограничен и отменяется приказом директора школы. </w:t>
      </w:r>
    </w:p>
    <w:p w:rsidR="002E5895" w:rsidRDefault="00C74FF1" w:rsidP="00D353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25">
        <w:rPr>
          <w:rFonts w:ascii="Times New Roman" w:hAnsi="Times New Roman" w:cs="Times New Roman"/>
          <w:sz w:val="24"/>
          <w:szCs w:val="24"/>
        </w:rPr>
        <w:t xml:space="preserve">5.2. </w:t>
      </w:r>
      <w:r w:rsidR="002E5895">
        <w:rPr>
          <w:rFonts w:ascii="Times New Roman" w:hAnsi="Times New Roman" w:cs="Times New Roman"/>
          <w:sz w:val="24"/>
          <w:szCs w:val="24"/>
        </w:rPr>
        <w:t>Настоящее Положение принимается на педагогическом совете, согласовывае</w:t>
      </w:r>
      <w:r w:rsidR="002E5895" w:rsidRPr="002E5895">
        <w:rPr>
          <w:rFonts w:ascii="Times New Roman" w:hAnsi="Times New Roman" w:cs="Times New Roman"/>
          <w:sz w:val="24"/>
          <w:szCs w:val="24"/>
        </w:rPr>
        <w:t xml:space="preserve">тся с </w:t>
      </w:r>
      <w:r w:rsidR="00D35323">
        <w:rPr>
          <w:rFonts w:ascii="Times New Roman" w:hAnsi="Times New Roman" w:cs="Times New Roman"/>
          <w:sz w:val="24"/>
          <w:szCs w:val="24"/>
        </w:rPr>
        <w:t>Управляющим советом школы, Советом родителей</w:t>
      </w:r>
      <w:r w:rsidR="002E5895" w:rsidRPr="002E5895">
        <w:rPr>
          <w:rFonts w:ascii="Times New Roman" w:hAnsi="Times New Roman" w:cs="Times New Roman"/>
          <w:sz w:val="24"/>
          <w:szCs w:val="24"/>
        </w:rPr>
        <w:t xml:space="preserve"> </w:t>
      </w:r>
      <w:r w:rsidR="00D35323">
        <w:rPr>
          <w:rFonts w:ascii="Times New Roman" w:hAnsi="Times New Roman" w:cs="Times New Roman"/>
          <w:sz w:val="24"/>
          <w:szCs w:val="24"/>
        </w:rPr>
        <w:t>и органом детского ученического самоуправления Советом учащихся «Ровесник»</w:t>
      </w:r>
      <w:r w:rsidR="002E5895" w:rsidRPr="002E5895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 Учреждения.</w:t>
      </w:r>
    </w:p>
    <w:p w:rsidR="001900A5" w:rsidRPr="00D35323" w:rsidRDefault="00D35323" w:rsidP="00D353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74FF1" w:rsidRPr="00D13B25">
        <w:rPr>
          <w:rFonts w:ascii="Times New Roman" w:hAnsi="Times New Roman" w:cs="Times New Roman"/>
          <w:sz w:val="24"/>
          <w:szCs w:val="24"/>
        </w:rPr>
        <w:t>Изменения вносятся в связи с поступлением новых нормативных документов, необходимостью пересмотра в связи с изменениями условий учебно-воспитательного процесса и по иным причинам. Изменения рассматриваются на педагогическом совете школы и утверждаются приказом директора школы.</w:t>
      </w:r>
    </w:p>
    <w:sectPr w:rsidR="001900A5" w:rsidRPr="00D35323" w:rsidSect="00942B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D29"/>
    <w:multiLevelType w:val="multilevel"/>
    <w:tmpl w:val="D7D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6182"/>
    <w:multiLevelType w:val="multilevel"/>
    <w:tmpl w:val="14B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E5D74"/>
    <w:multiLevelType w:val="multilevel"/>
    <w:tmpl w:val="D866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75BAB"/>
    <w:multiLevelType w:val="multilevel"/>
    <w:tmpl w:val="0F1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4687F"/>
    <w:multiLevelType w:val="multilevel"/>
    <w:tmpl w:val="160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55269"/>
    <w:multiLevelType w:val="multilevel"/>
    <w:tmpl w:val="745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4596E"/>
    <w:multiLevelType w:val="multilevel"/>
    <w:tmpl w:val="22F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B2F1A"/>
    <w:multiLevelType w:val="multilevel"/>
    <w:tmpl w:val="586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673A0"/>
    <w:multiLevelType w:val="multilevel"/>
    <w:tmpl w:val="35A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CDD"/>
    <w:rsid w:val="00003CDD"/>
    <w:rsid w:val="001900A5"/>
    <w:rsid w:val="002E5895"/>
    <w:rsid w:val="0040127A"/>
    <w:rsid w:val="005141EE"/>
    <w:rsid w:val="00587C1B"/>
    <w:rsid w:val="005E54DD"/>
    <w:rsid w:val="008C4322"/>
    <w:rsid w:val="00942B55"/>
    <w:rsid w:val="00995732"/>
    <w:rsid w:val="00BA1C5F"/>
    <w:rsid w:val="00C74FF1"/>
    <w:rsid w:val="00D13B25"/>
    <w:rsid w:val="00D35323"/>
    <w:rsid w:val="00F0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2"/>
  </w:style>
  <w:style w:type="paragraph" w:styleId="3">
    <w:name w:val="heading 3"/>
    <w:basedOn w:val="a"/>
    <w:link w:val="30"/>
    <w:uiPriority w:val="9"/>
    <w:qFormat/>
    <w:rsid w:val="0000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3CDD"/>
    <w:rPr>
      <w:b/>
      <w:bCs/>
    </w:rPr>
  </w:style>
  <w:style w:type="character" w:styleId="a4">
    <w:name w:val="Hyperlink"/>
    <w:basedOn w:val="a0"/>
    <w:uiPriority w:val="99"/>
    <w:semiHidden/>
    <w:unhideWhenUsed/>
    <w:rsid w:val="00003C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DD"/>
  </w:style>
  <w:style w:type="paragraph" w:styleId="a6">
    <w:name w:val="Balloon Text"/>
    <w:basedOn w:val="a"/>
    <w:link w:val="a7"/>
    <w:uiPriority w:val="99"/>
    <w:semiHidden/>
    <w:unhideWhenUsed/>
    <w:rsid w:val="0000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1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1C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1C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1C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1C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03CDD"/>
    <w:rPr>
      <w:b/>
      <w:bCs/>
    </w:rPr>
  </w:style>
  <w:style w:type="character" w:styleId="a4">
    <w:name w:val="Hyperlink"/>
    <w:basedOn w:val="a0"/>
    <w:uiPriority w:val="99"/>
    <w:semiHidden/>
    <w:unhideWhenUsed/>
    <w:rsid w:val="00003C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DD"/>
  </w:style>
  <w:style w:type="paragraph" w:styleId="a6">
    <w:name w:val="Balloon Text"/>
    <w:basedOn w:val="a"/>
    <w:link w:val="a7"/>
    <w:uiPriority w:val="99"/>
    <w:semiHidden/>
    <w:unhideWhenUsed/>
    <w:rsid w:val="0000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1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1C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1C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1C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1C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Elite</cp:lastModifiedBy>
  <cp:revision>3</cp:revision>
  <cp:lastPrinted>2019-01-16T01:05:00Z</cp:lastPrinted>
  <dcterms:created xsi:type="dcterms:W3CDTF">2019-01-16T16:25:00Z</dcterms:created>
  <dcterms:modified xsi:type="dcterms:W3CDTF">2019-01-16T01:05:00Z</dcterms:modified>
</cp:coreProperties>
</file>