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EE4" w:rsidRPr="000B52AA" w:rsidRDefault="00306EE4" w:rsidP="00306E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2AA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306EE4" w:rsidRPr="000B52AA" w:rsidRDefault="00306EE4" w:rsidP="00306EE4">
      <w:pPr>
        <w:spacing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2AA">
        <w:rPr>
          <w:rFonts w:ascii="Times New Roman" w:hAnsi="Times New Roman" w:cs="Times New Roman"/>
          <w:i/>
          <w:sz w:val="24"/>
          <w:szCs w:val="24"/>
        </w:rPr>
        <w:t xml:space="preserve">«Основная общеобразовательная школа № 6» </w:t>
      </w:r>
    </w:p>
    <w:p w:rsidR="00306EE4" w:rsidRPr="000B52AA" w:rsidRDefault="00306EE4" w:rsidP="00306EE4">
      <w:pPr>
        <w:spacing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6EE4" w:rsidRPr="000B52AA" w:rsidRDefault="00306EE4" w:rsidP="00306EE4">
      <w:pPr>
        <w:spacing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1765"/>
        <w:gridCol w:w="3698"/>
      </w:tblGrid>
      <w:tr w:rsidR="00306EE4" w:rsidRPr="000B52AA" w:rsidTr="00BA16FF">
        <w:tc>
          <w:tcPr>
            <w:tcW w:w="4108" w:type="dxa"/>
          </w:tcPr>
          <w:p w:rsidR="00306EE4" w:rsidRPr="000B52AA" w:rsidRDefault="00306EE4" w:rsidP="00BA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A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0B52A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  <w:t xml:space="preserve">ПРИНЯТО  решением педагогического  совета  МБОУ «ООШ №6» </w:t>
            </w:r>
          </w:p>
          <w:p w:rsidR="00306EE4" w:rsidRPr="000B52AA" w:rsidRDefault="00306EE4" w:rsidP="00BA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AA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от 29.08.2016 г. № 14</w:t>
            </w:r>
          </w:p>
          <w:p w:rsidR="00306EE4" w:rsidRPr="000B52AA" w:rsidRDefault="00306EE4" w:rsidP="00BA16FF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6EE4" w:rsidRPr="000B52AA" w:rsidRDefault="00306EE4" w:rsidP="00BA16FF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5" w:type="dxa"/>
          </w:tcPr>
          <w:p w:rsidR="00306EE4" w:rsidRPr="000B52AA" w:rsidRDefault="00306EE4" w:rsidP="00BA16FF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8" w:type="dxa"/>
            <w:hideMark/>
          </w:tcPr>
          <w:p w:rsidR="00306EE4" w:rsidRPr="000B52AA" w:rsidRDefault="00306EE4" w:rsidP="00BA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УТВЕРЖДЕНО </w:t>
            </w:r>
          </w:p>
          <w:p w:rsidR="00306EE4" w:rsidRPr="000B52AA" w:rsidRDefault="00306EE4" w:rsidP="00BA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AA"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  МБОУ «ООШ №6»</w:t>
            </w:r>
          </w:p>
          <w:p w:rsidR="00306EE4" w:rsidRPr="000B52AA" w:rsidRDefault="00306EE4" w:rsidP="00BA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AA">
              <w:rPr>
                <w:rFonts w:ascii="Times New Roman" w:hAnsi="Times New Roman" w:cs="Times New Roman"/>
                <w:i/>
                <w:sz w:val="24"/>
                <w:szCs w:val="24"/>
              </w:rPr>
              <w:t>от 31.08. 2016 г. № 76/2</w:t>
            </w:r>
          </w:p>
        </w:tc>
      </w:tr>
    </w:tbl>
    <w:p w:rsidR="00306EE4" w:rsidRPr="000B52AA" w:rsidRDefault="00306EE4" w:rsidP="00306EE4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306EE4" w:rsidRPr="000B52AA" w:rsidRDefault="00306EE4" w:rsidP="00306EE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52AA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</w:t>
      </w:r>
    </w:p>
    <w:p w:rsidR="00306EE4" w:rsidRPr="000B52AA" w:rsidRDefault="00306EE4" w:rsidP="00306EE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6EE4" w:rsidRPr="000B52AA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0B52AA" w:rsidRDefault="00306EE4" w:rsidP="00306E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2AA">
        <w:rPr>
          <w:rFonts w:ascii="Times New Roman" w:hAnsi="Times New Roman" w:cs="Times New Roman"/>
          <w:i/>
          <w:sz w:val="24"/>
          <w:szCs w:val="24"/>
        </w:rPr>
        <w:t>по учебному предмету</w:t>
      </w:r>
    </w:p>
    <w:p w:rsidR="00306EE4" w:rsidRPr="000B52AA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0B52AA" w:rsidRDefault="00306EE4" w:rsidP="00306EE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52AA">
        <w:rPr>
          <w:rFonts w:ascii="Times New Roman" w:hAnsi="Times New Roman" w:cs="Times New Roman"/>
          <w:b/>
          <w:i/>
          <w:sz w:val="24"/>
          <w:szCs w:val="24"/>
        </w:rPr>
        <w:t>«ИЗОБРАЗИТЕЛЬНОЕ ИСКУССТВО»</w:t>
      </w:r>
    </w:p>
    <w:p w:rsidR="00306EE4" w:rsidRPr="000B52AA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0B52AA" w:rsidRDefault="000B52AA" w:rsidP="00306E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2AA">
        <w:rPr>
          <w:rFonts w:ascii="Times New Roman" w:hAnsi="Times New Roman" w:cs="Times New Roman"/>
          <w:i/>
          <w:sz w:val="24"/>
          <w:szCs w:val="24"/>
        </w:rPr>
        <w:t xml:space="preserve">для  5 – 8 классов </w:t>
      </w:r>
    </w:p>
    <w:p w:rsidR="00306EE4" w:rsidRPr="000B52AA" w:rsidRDefault="000B52AA" w:rsidP="000B52AA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2AA">
        <w:rPr>
          <w:rFonts w:ascii="Times New Roman" w:hAnsi="Times New Roman" w:cs="Times New Roman"/>
          <w:i/>
          <w:sz w:val="24"/>
          <w:szCs w:val="24"/>
        </w:rPr>
        <w:t>(приложение к ООП ООО)</w:t>
      </w:r>
    </w:p>
    <w:p w:rsidR="00306EE4" w:rsidRPr="000B52AA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0B52AA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0B52AA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0B52AA" w:rsidRDefault="00306EE4" w:rsidP="00306EE4">
      <w:pPr>
        <w:ind w:left="425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2AA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306EE4" w:rsidRPr="000B52AA" w:rsidRDefault="00306EE4" w:rsidP="00306EE4">
      <w:pPr>
        <w:ind w:left="425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2AA">
        <w:rPr>
          <w:rFonts w:ascii="Times New Roman" w:hAnsi="Times New Roman" w:cs="Times New Roman"/>
          <w:i/>
          <w:sz w:val="24"/>
          <w:szCs w:val="24"/>
        </w:rPr>
        <w:t xml:space="preserve">учитель ИЗО </w:t>
      </w:r>
      <w:r w:rsidR="00D866BC" w:rsidRPr="000B52AA">
        <w:rPr>
          <w:rFonts w:ascii="Times New Roman" w:hAnsi="Times New Roman" w:cs="Times New Roman"/>
          <w:i/>
          <w:sz w:val="24"/>
          <w:szCs w:val="24"/>
        </w:rPr>
        <w:t>Похлебаева Е.Б.</w:t>
      </w:r>
    </w:p>
    <w:p w:rsidR="00306EE4" w:rsidRPr="000B52AA" w:rsidRDefault="00306EE4" w:rsidP="00306EE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EE4" w:rsidRPr="000B52AA" w:rsidRDefault="00306EE4" w:rsidP="00306EE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EE4" w:rsidRPr="000B52AA" w:rsidRDefault="00306EE4" w:rsidP="00306EE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EE4" w:rsidRPr="000B52AA" w:rsidRDefault="00306EE4" w:rsidP="00306EE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6BC" w:rsidRPr="000B52AA" w:rsidRDefault="00D866BC" w:rsidP="00306EE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EE4" w:rsidRPr="000B52AA" w:rsidRDefault="00306EE4" w:rsidP="00306EE4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B52AA">
        <w:rPr>
          <w:rFonts w:ascii="Times New Roman" w:hAnsi="Times New Roman" w:cs="Times New Roman"/>
          <w:b/>
        </w:rPr>
        <w:lastRenderedPageBreak/>
        <w:t>Планируемые результаты освоен</w:t>
      </w:r>
      <w:bookmarkStart w:id="0" w:name="_GoBack"/>
      <w:bookmarkEnd w:id="0"/>
      <w:r w:rsidRPr="000B52AA">
        <w:rPr>
          <w:rFonts w:ascii="Times New Roman" w:hAnsi="Times New Roman" w:cs="Times New Roman"/>
          <w:b/>
        </w:rPr>
        <w:t>ия учебного предмета «Изобразительное искусство»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2AA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2A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6EE4" w:rsidRPr="000B52AA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2A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0B5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06EE4" w:rsidRPr="000B52AA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6EE4" w:rsidRPr="000B52AA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Личностные результаты освоения адаптированной образовательной программы основного общего образования</w:t>
      </w:r>
      <w:r w:rsidRPr="000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отражают:</w:t>
      </w:r>
    </w:p>
    <w:p w:rsidR="00306EE4" w:rsidRPr="000B52AA" w:rsidRDefault="00306EE4" w:rsidP="00306EE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глухих, слабослышащих, позднооглохших учащихся: </w:t>
      </w:r>
    </w:p>
    <w:p w:rsidR="00306EE4" w:rsidRPr="000B52AA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306EE4" w:rsidRPr="000B52AA" w:rsidRDefault="00306EE4" w:rsidP="00306EE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с нарушениями опорно-двигательного аппарата: </w:t>
      </w:r>
    </w:p>
    <w:p w:rsidR="00306EE4" w:rsidRPr="000B52AA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временно-пространственной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06EE4" w:rsidRPr="000B52AA" w:rsidRDefault="00306EE4" w:rsidP="00306EE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с расстройствами аутистического спектра: </w:t>
      </w:r>
    </w:p>
    <w:p w:rsidR="00306EE4" w:rsidRPr="000B52AA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:rsidR="00306EE4" w:rsidRPr="000B52AA" w:rsidRDefault="00306EE4" w:rsidP="00306EE4">
      <w:pPr>
        <w:spacing w:after="0" w:line="240" w:lineRule="auto"/>
        <w:ind w:firstLine="567"/>
        <w:jc w:val="both"/>
        <w:rPr>
          <w:rFonts w:ascii="Times" w:hAnsi="Times" w:cs="Helvetica"/>
          <w:sz w:val="24"/>
          <w:szCs w:val="24"/>
          <w:lang w:eastAsia="ru-RU"/>
        </w:rPr>
      </w:pPr>
      <w:r w:rsidRPr="000B52AA">
        <w:rPr>
          <w:rFonts w:ascii="Times" w:hAnsi="Times"/>
          <w:b/>
          <w:sz w:val="24"/>
          <w:szCs w:val="24"/>
        </w:rPr>
        <w:t>Метапредметные</w:t>
      </w:r>
      <w:r w:rsidRPr="000B52AA">
        <w:rPr>
          <w:rFonts w:ascii="Times" w:hAnsi="Times"/>
          <w:sz w:val="24"/>
          <w:szCs w:val="24"/>
        </w:rPr>
        <w:t xml:space="preserve"> результаты </w:t>
      </w:r>
      <w:r w:rsidRPr="000B52AA">
        <w:rPr>
          <w:rFonts w:ascii="Times New Roman" w:hAnsi="Times New Roman"/>
          <w:sz w:val="24"/>
          <w:szCs w:val="24"/>
        </w:rPr>
        <w:t xml:space="preserve">освоения основной образовательной программы основного общего образования </w:t>
      </w:r>
      <w:r w:rsidRPr="000B52AA">
        <w:rPr>
          <w:rFonts w:ascii="Times" w:hAnsi="Times" w:cs="Helvetica"/>
          <w:sz w:val="24"/>
          <w:szCs w:val="24"/>
          <w:lang w:eastAsia="ru-RU"/>
        </w:rPr>
        <w:t xml:space="preserve">включают освоенные учащимися </w:t>
      </w:r>
    </w:p>
    <w:p w:rsidR="00306EE4" w:rsidRPr="000B52AA" w:rsidRDefault="00306EE4" w:rsidP="00306EE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" w:hAnsi="Times" w:cs="Helvetica"/>
          <w:sz w:val="24"/>
          <w:szCs w:val="24"/>
          <w:lang w:val="en-US"/>
        </w:rPr>
      </w:pPr>
      <w:r w:rsidRPr="000B52AA">
        <w:rPr>
          <w:rFonts w:ascii="Times" w:hAnsi="Times" w:cs="Helvetica"/>
          <w:sz w:val="24"/>
          <w:szCs w:val="24"/>
        </w:rPr>
        <w:t xml:space="preserve">межпредметные понятия и </w:t>
      </w:r>
    </w:p>
    <w:p w:rsidR="00306EE4" w:rsidRPr="000B52AA" w:rsidRDefault="00306EE4" w:rsidP="00306EE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" w:hAnsi="Times" w:cs="Helvetica"/>
          <w:sz w:val="24"/>
          <w:szCs w:val="24"/>
        </w:rPr>
        <w:t>универсальные учебные действия (регулятивные, познавательные,</w:t>
      </w:r>
      <w:r w:rsidRPr="000B52AA">
        <w:rPr>
          <w:rFonts w:ascii="Times" w:hAnsi="Times" w:cs="Helvetica"/>
          <w:sz w:val="24"/>
          <w:szCs w:val="24"/>
        </w:rPr>
        <w:tab/>
        <w:t>коммуникативные)</w:t>
      </w:r>
      <w:r w:rsidRPr="000B52AA">
        <w:rPr>
          <w:rFonts w:ascii="Times New Roman" w:hAnsi="Times New Roman"/>
          <w:sz w:val="24"/>
          <w:szCs w:val="24"/>
        </w:rPr>
        <w:t>.</w:t>
      </w:r>
    </w:p>
    <w:p w:rsidR="00306EE4" w:rsidRPr="000B52AA" w:rsidRDefault="00306EE4" w:rsidP="00306E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52A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0B52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Межпредметные результаты</w:t>
      </w:r>
      <w:r w:rsidRPr="000B52A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06EE4" w:rsidRPr="000B52AA" w:rsidRDefault="00306EE4" w:rsidP="00306E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52A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B52A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B52A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8) смысловое чтение;</w:t>
      </w:r>
      <w:r w:rsidRPr="000B52AA">
        <w:rPr>
          <w:rFonts w:ascii="Times New Roman" w:hAnsi="Times New Roman" w:cs="Times New Roman"/>
          <w:sz w:val="24"/>
          <w:szCs w:val="24"/>
        </w:rPr>
        <w:tab/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0B52AA">
        <w:rPr>
          <w:rFonts w:ascii="Times New Roman" w:hAnsi="Times New Roman" w:cs="Times New Roman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B52A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B52AA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06EE4" w:rsidRPr="000B52AA" w:rsidRDefault="00306EE4" w:rsidP="00306E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(в ред. Приказа Минобрнауки России от 29.12.2014 N 1644)</w:t>
      </w:r>
    </w:p>
    <w:p w:rsidR="00306EE4" w:rsidRPr="000B52AA" w:rsidRDefault="00306EE4" w:rsidP="00306E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AA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06EE4" w:rsidRPr="000B52AA" w:rsidRDefault="00306EE4" w:rsidP="00306E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52AA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II</w:t>
      </w:r>
      <w:r w:rsidRPr="000B52AA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. </w:t>
      </w:r>
      <w:r w:rsidRPr="000B52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  <w:r w:rsidRPr="000B52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6EE4" w:rsidRPr="000B52AA" w:rsidRDefault="00306EE4" w:rsidP="00306E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52AA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06EE4" w:rsidRPr="000B52AA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06EE4" w:rsidRPr="000B52AA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0B52AA">
        <w:rPr>
          <w:rFonts w:ascii="Times New Roman" w:hAnsi="Times New Roman"/>
          <w:sz w:val="24"/>
          <w:szCs w:val="24"/>
        </w:rPr>
        <w:t>е(</w:t>
      </w:r>
      <w:proofErr w:type="gramEnd"/>
      <w:r w:rsidRPr="000B52AA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 xml:space="preserve">составлять план решения проблемы (выполнения проекта, проведения </w:t>
      </w:r>
      <w:r w:rsidRPr="000B52AA">
        <w:rPr>
          <w:rFonts w:ascii="Times New Roman" w:hAnsi="Times New Roman"/>
          <w:sz w:val="24"/>
          <w:szCs w:val="24"/>
        </w:rPr>
        <w:lastRenderedPageBreak/>
        <w:t>исследования);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06EE4" w:rsidRPr="000B52AA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06EE4" w:rsidRPr="000B52AA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06EE4" w:rsidRPr="000B52AA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06EE4" w:rsidRPr="000B52AA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B52AA">
        <w:rPr>
          <w:rFonts w:ascii="Times New Roman" w:hAnsi="Times New Roman"/>
          <w:sz w:val="24"/>
          <w:szCs w:val="24"/>
        </w:rPr>
        <w:t>в</w:t>
      </w:r>
      <w:proofErr w:type="gramEnd"/>
      <w:r w:rsidRPr="000B52AA">
        <w:rPr>
          <w:rFonts w:ascii="Times New Roman" w:hAnsi="Times New Roman"/>
          <w:sz w:val="24"/>
          <w:szCs w:val="24"/>
        </w:rPr>
        <w:t xml:space="preserve"> учебной и познавательной.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 xml:space="preserve">наблюдать и анализировать собственную учебную и познавательную </w:t>
      </w:r>
      <w:r w:rsidRPr="000B52AA">
        <w:rPr>
          <w:rFonts w:ascii="Times New Roman" w:hAnsi="Times New Roman"/>
          <w:sz w:val="24"/>
          <w:szCs w:val="24"/>
        </w:rPr>
        <w:lastRenderedPageBreak/>
        <w:t>деятельность и деятельность других учащихся в процессе взаимопроверки;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52AA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06EE4" w:rsidRPr="000B52AA" w:rsidRDefault="00306EE4" w:rsidP="00306EE4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2AA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B52AA">
        <w:rPr>
          <w:rFonts w:ascii="Times New Roman" w:hAnsi="Times New Roman"/>
          <w:sz w:val="24"/>
          <w:szCs w:val="24"/>
        </w:rPr>
        <w:t xml:space="preserve">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 xml:space="preserve">выявлять и называть причины события, явления, в том числе возможные / </w:t>
      </w:r>
      <w:r w:rsidRPr="000B52AA">
        <w:rPr>
          <w:rFonts w:ascii="Times New Roman" w:hAnsi="Times New Roman"/>
          <w:sz w:val="24"/>
          <w:szCs w:val="24"/>
        </w:rPr>
        <w:lastRenderedPageBreak/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06EE4" w:rsidRPr="000B52AA" w:rsidRDefault="00306EE4" w:rsidP="00306EE4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B52AA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0B52AA">
        <w:rPr>
          <w:rFonts w:ascii="Times New Roman" w:hAnsi="Times New Roman"/>
          <w:sz w:val="24"/>
          <w:szCs w:val="24"/>
        </w:rPr>
        <w:t>, и наоборот;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06EE4" w:rsidRPr="000B52AA" w:rsidRDefault="00306EE4" w:rsidP="00306EE4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Смысловое чтение.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306EE4" w:rsidRPr="000B52AA" w:rsidRDefault="00306EE4" w:rsidP="00306EE4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lastRenderedPageBreak/>
        <w:t>проводить причинный и вероятностный анализ экологических ситуаций;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Учащийся сможет:</w:t>
      </w:r>
    </w:p>
    <w:p w:rsidR="00306EE4" w:rsidRPr="000B52AA" w:rsidRDefault="00306EE4" w:rsidP="00306EE4">
      <w:pPr>
        <w:numPr>
          <w:ilvl w:val="0"/>
          <w:numId w:val="8"/>
        </w:numPr>
        <w:tabs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306EE4" w:rsidRPr="000B52AA" w:rsidRDefault="00306EE4" w:rsidP="00306EE4">
      <w:pPr>
        <w:numPr>
          <w:ilvl w:val="0"/>
          <w:numId w:val="8"/>
        </w:numPr>
        <w:tabs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06EE4" w:rsidRPr="000B52AA" w:rsidRDefault="00306EE4" w:rsidP="00306EE4">
      <w:pPr>
        <w:numPr>
          <w:ilvl w:val="0"/>
          <w:numId w:val="8"/>
        </w:numPr>
        <w:tabs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06EE4" w:rsidRPr="000B52AA" w:rsidRDefault="00306EE4" w:rsidP="00306EE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52AA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06EE4" w:rsidRPr="000B52AA" w:rsidRDefault="00306EE4" w:rsidP="00306EE4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2AA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06EE4" w:rsidRPr="000B52AA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06EE4" w:rsidRPr="000B52AA" w:rsidRDefault="00306EE4" w:rsidP="00306EE4">
      <w:pPr>
        <w:widowControl w:val="0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 xml:space="preserve">определять задачу коммуникации и в соответствии с ней отбирать речевые </w:t>
      </w:r>
      <w:r w:rsidRPr="000B52AA">
        <w:rPr>
          <w:rFonts w:ascii="Times New Roman" w:hAnsi="Times New Roman"/>
          <w:sz w:val="24"/>
          <w:szCs w:val="24"/>
        </w:rPr>
        <w:lastRenderedPageBreak/>
        <w:t>средства;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06EE4" w:rsidRPr="000B52AA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06EE4" w:rsidRPr="000B52AA" w:rsidRDefault="00306EE4" w:rsidP="00306EE4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306EE4" w:rsidRPr="000B52AA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06EE4" w:rsidRPr="000B52AA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06EE4" w:rsidRPr="000B52AA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06EE4" w:rsidRPr="000B52AA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06EE4" w:rsidRPr="000B52AA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06EE4" w:rsidRPr="000B52AA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52AA">
        <w:rPr>
          <w:rFonts w:ascii="Times New Roman" w:hAnsi="Times New Roman"/>
          <w:b/>
          <w:sz w:val="24"/>
          <w:szCs w:val="24"/>
        </w:rPr>
        <w:t>Метапредметные результаты освоения адаптированной образовательной программы основного общего образования отражают: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1) для глухих, слабослышащих, позднооглохших учащихся: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владение навыками определения и исправления специфических ошибок (аграмматизмов) в письменной и устной речи;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2) для учащихся с расстройствами аутистического спектра: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 xml:space="preserve">формирование умения определять наиболее эффективные способы достижения </w:t>
      </w:r>
      <w:r w:rsidRPr="000B52AA">
        <w:rPr>
          <w:rFonts w:ascii="Times New Roman" w:hAnsi="Times New Roman"/>
          <w:sz w:val="24"/>
          <w:szCs w:val="24"/>
        </w:rPr>
        <w:lastRenderedPageBreak/>
        <w:t>результата при сопровождающей помощи педагогического работника и организующей помощи тьютора;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формирование умения активного использования знаково-символических сре</w:t>
      </w:r>
      <w:proofErr w:type="gramStart"/>
      <w:r w:rsidRPr="000B52AA">
        <w:rPr>
          <w:rFonts w:ascii="Times New Roman" w:hAnsi="Times New Roman"/>
          <w:sz w:val="24"/>
          <w:szCs w:val="24"/>
        </w:rPr>
        <w:t>дств дл</w:t>
      </w:r>
      <w:proofErr w:type="gramEnd"/>
      <w:r w:rsidRPr="000B52AA">
        <w:rPr>
          <w:rFonts w:ascii="Times New Roman" w:hAnsi="Times New Roman"/>
          <w:sz w:val="24"/>
          <w:szCs w:val="24"/>
        </w:rPr>
        <w:t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306EE4" w:rsidRPr="000B52AA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•</w:t>
      </w:r>
      <w:r w:rsidRPr="000B52AA">
        <w:rPr>
          <w:rFonts w:ascii="Times New Roman" w:hAnsi="Times New Roman"/>
          <w:sz w:val="24"/>
          <w:szCs w:val="24"/>
        </w:rPr>
        <w:tab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306EE4" w:rsidRPr="000B52AA" w:rsidRDefault="00306EE4" w:rsidP="00306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0B52AA">
        <w:rPr>
          <w:rFonts w:ascii="TimesNewRomanPSMT" w:hAnsi="TimesNewRomanPSMT" w:cs="TimesNewRomanPSMT"/>
          <w:b/>
          <w:sz w:val="24"/>
          <w:szCs w:val="24"/>
        </w:rPr>
        <w:t>Изучение предметной области "Искусство" обеспечивает</w:t>
      </w:r>
      <w:r w:rsidRPr="000B52AA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306EE4" w:rsidRPr="000B52AA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0B52AA">
        <w:rPr>
          <w:rFonts w:ascii="TimesNewRomanPSMT" w:hAnsi="TimesNewRomanPSMT" w:cs="TimesNewRomanPSMT"/>
        </w:rPr>
        <w:t>осознание значения искусства и творчества в личной и культурной самоидентификации личности;</w:t>
      </w:r>
    </w:p>
    <w:p w:rsidR="00306EE4" w:rsidRPr="000B52AA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0B52AA">
        <w:rPr>
          <w:rFonts w:ascii="TimesNewRomanPSMT" w:hAnsi="TimesNewRomanPSMT" w:cs="TimesNewRomanPSMT"/>
        </w:rPr>
        <w:t>развитие эстетического вкуса, художественного мышления учащихся,</w:t>
      </w:r>
    </w:p>
    <w:p w:rsidR="00306EE4" w:rsidRPr="000B52AA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0B52AA">
        <w:rPr>
          <w:rFonts w:ascii="TimesNewRomanPSMT" w:hAnsi="TimesNewRomanPSMT" w:cs="TimesNewRomanPSMT"/>
        </w:rPr>
        <w:t>способности воспринимать эстетику природных объектов, сопереживать им,</w:t>
      </w:r>
    </w:p>
    <w:p w:rsidR="00306EE4" w:rsidRPr="000B52AA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proofErr w:type="gramStart"/>
      <w:r w:rsidRPr="000B52AA">
        <w:rPr>
          <w:rFonts w:ascii="TimesNewRomanPSMT" w:hAnsi="TimesNewRomanPSMT" w:cs="TimesNewRomanPSMT"/>
        </w:rPr>
        <w:t>чувственно-эмоционально</w:t>
      </w:r>
      <w:proofErr w:type="gramEnd"/>
      <w:r w:rsidRPr="000B52AA">
        <w:rPr>
          <w:rFonts w:ascii="TimesNewRomanPSMT" w:hAnsi="TimesNewRomanPSMT" w:cs="TimesNewRomanPSMT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306EE4" w:rsidRPr="000B52AA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0B52AA">
        <w:rPr>
          <w:rFonts w:ascii="TimesNewRomanPSMT" w:hAnsi="TimesNewRomanPSMT" w:cs="TimesNewRomanPSMT"/>
        </w:rPr>
        <w:t>развитие индивидуальных творческих способностей учащихся, формирование устойчивого интереса к творческой деятельности;</w:t>
      </w:r>
    </w:p>
    <w:p w:rsidR="00306EE4" w:rsidRPr="000B52AA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0B52AA">
        <w:rPr>
          <w:rFonts w:ascii="TimesNewRomanPSMT" w:hAnsi="TimesNewRomanPSMT" w:cs="TimesNewRomanPSMT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0B52AA">
        <w:rPr>
          <w:rFonts w:ascii="TimesNewRomanPSMT" w:hAnsi="TimesNewRomanPSMT" w:cs="TimesNewRomanPSMT"/>
          <w:b/>
          <w:sz w:val="24"/>
          <w:szCs w:val="24"/>
        </w:rPr>
        <w:t xml:space="preserve">Предметные результаты изучения </w:t>
      </w:r>
      <w:proofErr w:type="gramStart"/>
      <w:r w:rsidRPr="000B52AA">
        <w:rPr>
          <w:rFonts w:ascii="TimesNewRomanPSMT" w:hAnsi="TimesNewRomanPSMT" w:cs="TimesNewRomanPSMT"/>
          <w:b/>
          <w:sz w:val="24"/>
          <w:szCs w:val="24"/>
        </w:rPr>
        <w:t>предметной</w:t>
      </w:r>
      <w:proofErr w:type="gramEnd"/>
      <w:r w:rsidRPr="000B52AA">
        <w:rPr>
          <w:rFonts w:ascii="TimesNewRomanPSMT" w:hAnsi="TimesNewRomanPSMT" w:cs="TimesNewRomanPSMT"/>
          <w:b/>
          <w:sz w:val="24"/>
          <w:szCs w:val="24"/>
        </w:rPr>
        <w:t xml:space="preserve">  предмета "Изобразительное  искусство"  отражают: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0B52AA">
        <w:rPr>
          <w:rFonts w:ascii="TimesNewRomanPSMT" w:hAnsi="TimesNewRomanPSMT" w:cs="TimesNewRomanPSMT"/>
          <w:sz w:val="24"/>
          <w:szCs w:val="24"/>
        </w:rPr>
        <w:t>1) формирование основ художественной культуры учащихся как части их</w:t>
      </w:r>
      <w:r w:rsidRPr="000B52A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0B52AA">
        <w:rPr>
          <w:rFonts w:ascii="TimesNewRomanPSMT" w:hAnsi="TimesNewRomanPSMT" w:cs="TimesNewRomanPSMT"/>
          <w:sz w:val="24"/>
          <w:szCs w:val="24"/>
        </w:rPr>
        <w:t>общей духовной культуры, как особого способа познания жизни и средства</w:t>
      </w:r>
      <w:r w:rsidRPr="000B52A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0B52AA">
        <w:rPr>
          <w:rFonts w:ascii="TimesNewRomanPSMT" w:hAnsi="TimesNewRomanPSMT" w:cs="TimesNewRomanPSMT"/>
          <w:sz w:val="24"/>
          <w:szCs w:val="24"/>
        </w:rPr>
        <w:t>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0B52AA">
        <w:rPr>
          <w:rFonts w:ascii="TimesNewRomanPSMT" w:hAnsi="TimesNewRomanPSMT" w:cs="TimesNewRomanPSMT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0B52AA">
        <w:rPr>
          <w:rFonts w:ascii="TimesNewRomanPSMT" w:hAnsi="TimesNewRomanPSMT" w:cs="TimesNewRomanPSMT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</w:t>
      </w:r>
      <w:r w:rsidRPr="000B52AA">
        <w:rPr>
          <w:rFonts w:ascii="TimesNewRomanPSMT" w:hAnsi="TimesNewRomanPSMT" w:cs="TimesNewRomanPSMT"/>
          <w:sz w:val="24"/>
          <w:szCs w:val="24"/>
        </w:rPr>
        <w:lastRenderedPageBreak/>
        <w:t>классические произведения отечественного и зарубежного искусства, искусство современности);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0B52AA">
        <w:rPr>
          <w:rFonts w:ascii="TimesNewRomanPSMT" w:hAnsi="TimesNewRomanPSMT" w:cs="TimesNewRomanPSMT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0B52AA">
        <w:rPr>
          <w:rFonts w:ascii="TimesNewRomanPSMT" w:hAnsi="TimesNewRomanPSMT" w:cs="TimesNewRomanPSMT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0B52AA">
        <w:rPr>
          <w:rFonts w:ascii="TimesNewRomanPSMT" w:hAnsi="TimesNewRomanPSMT" w:cs="TimesNewRomanPSMT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0B52AA">
        <w:rPr>
          <w:rFonts w:ascii="TimesNewRomanPSMT" w:hAnsi="TimesNewRomanPSMT" w:cs="TimesNewRomanPSMT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52A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создавать эскизы декоративного убранства русской избы;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lastRenderedPageBreak/>
        <w:t>характеризовать основы народного орнамента; создавать орнаменты на основе народных традиций;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различать национальные особенности русского орнамента и орнаментов других народов России;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различать и характеризовать несколько народных художественных промыслов России;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творческому опыту выполнения графического натюрморта и гравюры наклейками на картоне;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применять перспективу в практической творческой работе;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навыкам создания пейзажных зарисовок;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lastRenderedPageBreak/>
        <w:t>различать и характеризовать понятия: пространство, ракурс, воздушная перспектива;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различать и характеризовать виды портрета;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использовать образные возможности освещения в портрете;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навыкам лепки и работы с пластилином или глиной;</w:t>
      </w:r>
    </w:p>
    <w:p w:rsidR="00306EE4" w:rsidRPr="00BA16FF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BA16FF"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306EE4" w:rsidRPr="000B52AA" w:rsidRDefault="00306EE4" w:rsidP="00306EE4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306EE4" w:rsidRPr="000B52AA" w:rsidRDefault="00306EE4" w:rsidP="00306EE4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306EE4" w:rsidRPr="000B52AA" w:rsidRDefault="00306EE4" w:rsidP="00306EE4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перечислять и характеризовать основные жанры сюжетно- тематической картины;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lastRenderedPageBreak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культуре зрительского восприятия;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временные и пространственные искусства;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понимать сочетание различных объемов в здании;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понимать единство художественного и функционального в вещи, форму и материал;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lastRenderedPageBreak/>
        <w:t>различать образно-стилевой язык архитектуры прошлого;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 xml:space="preserve">создавать практические творческие композиции в технике коллажа, </w:t>
      </w:r>
      <w:proofErr w:type="gramStart"/>
      <w:r w:rsidRPr="000B52AA">
        <w:rPr>
          <w:rFonts w:ascii="Times New Roman" w:hAnsi="Times New Roman"/>
        </w:rPr>
        <w:t>дизайн-проектов</w:t>
      </w:r>
      <w:proofErr w:type="gramEnd"/>
      <w:r w:rsidRPr="000B52AA">
        <w:rPr>
          <w:rFonts w:ascii="Times New Roman" w:hAnsi="Times New Roman"/>
        </w:rPr>
        <w:t>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понимать основы краткой истории русской усадебной культуры XVIII – XIX веков;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узнавать и описывать памятники шатрового зодчества;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особенности церкви Вознесения в селе Коломенском и храма Покрова-на-Рву;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сравнивать, сопоставлять и анализировать произведения живописи Древней Руси;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lastRenderedPageBreak/>
        <w:t>использовать в речи новые термины, связанные со стилями в изобразительном искусстве и архитектуре XVIII – XIX веков;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306EE4" w:rsidRPr="000B52AA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52AA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понимать специфику изображения в полиграфии;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различать формы полиграфической продукции: книги, журналы, плакаты, афиши и др.);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проектировать обложку книги, рекламы открытки, визитки и др.;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создавать художественную композицию макета книги, журнала;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называть имена великих русских живописцев и архитекторов XVIII – XIX веков;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называть произведения изобразительного искусства и архитектуры русских художников XVIII – XIX веков;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понимать особенности исторического жанра, определять произведения исторической живописи;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определять «Русский стиль» в архитектуре модерна, называть памятники архитектуры модерна;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lastRenderedPageBreak/>
        <w:t>создавать разнообразные творческие работы (фантазийные конструкции) в материале;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узнавать основные художественные направления в искусстве XIX и XX веков;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использовать выразительный язык при моделировании архитектурного пространства;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характеризовать крупнейшие художественные музеи мира и России;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получать представления об особенностях художественных коллекций крупнейших музеев мира;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использовать навыки коллективной работы над объемно- пространственной композицией;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понимать основы сценографии как вида художественного творчества;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понимать роль костюма, маски и грима в искусстве актерского перевоплощения;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различать особенности художественной фотографии;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понимать изобразительную природу экранных искусств;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характеризовать принципы киномонтажа в создании художественного образа;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различать понятия: игровой и документальный фильм;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понимать основы искусства телевидения;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понимать различия в творческой работе художника-живописца и сценографа;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применять полученные знания о типах оформления сцены при создании школьного спектакля;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понимать и объяснять синтетическую природу фильма;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lastRenderedPageBreak/>
        <w:t>применять первоначальные навыки в создании сценария и замысла фильма;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применять полученные ранее знания по композиции и построению кадра;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306EE4" w:rsidRPr="000B52AA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0B52AA">
        <w:rPr>
          <w:rFonts w:ascii="Times New Roman" w:hAnsi="Times New Roman"/>
          <w:iCs/>
        </w:rPr>
        <w:t>реализовывать сценарно-режиссерскую и операторскую грамоту в практике создания видео-этюда.</w:t>
      </w:r>
    </w:p>
    <w:p w:rsidR="00306EE4" w:rsidRPr="000B52AA" w:rsidRDefault="00306EE4" w:rsidP="00306EE4">
      <w:pPr>
        <w:ind w:firstLine="567"/>
        <w:rPr>
          <w:rFonts w:ascii="Times New Roman" w:hAnsi="Times New Roman"/>
          <w:iCs/>
          <w:sz w:val="24"/>
          <w:szCs w:val="24"/>
        </w:rPr>
      </w:pPr>
      <w:r w:rsidRPr="000B52AA">
        <w:rPr>
          <w:rFonts w:ascii="Times New Roman" w:hAnsi="Times New Roman"/>
          <w:iCs/>
          <w:sz w:val="24"/>
          <w:szCs w:val="24"/>
        </w:rPr>
        <w:br w:type="page"/>
      </w:r>
    </w:p>
    <w:p w:rsidR="00306EE4" w:rsidRPr="000B52AA" w:rsidRDefault="00306EE4" w:rsidP="00306EE4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B52AA">
        <w:rPr>
          <w:rFonts w:ascii="Times New Roman" w:hAnsi="Times New Roman"/>
          <w:b/>
        </w:rPr>
        <w:lastRenderedPageBreak/>
        <w:t>Содержание учебного предмета «Изобразительное искусство»</w:t>
      </w:r>
    </w:p>
    <w:p w:rsidR="00306EE4" w:rsidRPr="000B52AA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учащихся целостных представлений об исторических традициях и ценностях русской художественной культуры. </w:t>
      </w:r>
    </w:p>
    <w:p w:rsidR="00306EE4" w:rsidRPr="000B52AA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0B52AA">
        <w:rPr>
          <w:rFonts w:ascii="Times New Roman" w:hAnsi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306EE4" w:rsidRPr="000B52AA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0B52AA">
        <w:rPr>
          <w:rFonts w:ascii="Times New Roman" w:hAnsi="Times New Roman"/>
          <w:sz w:val="24"/>
          <w:szCs w:val="24"/>
        </w:rPr>
        <w:t>проявляющихся</w:t>
      </w:r>
      <w:proofErr w:type="gramEnd"/>
      <w:r w:rsidRPr="000B52AA">
        <w:rPr>
          <w:rFonts w:ascii="Times New Roman" w:hAnsi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306EE4" w:rsidRPr="000B52AA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306EE4" w:rsidRPr="000B52AA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ценностно-ориентационная и коммуникативная деятельность;</w:t>
      </w:r>
    </w:p>
    <w:p w:rsidR="00306EE4" w:rsidRPr="000B52AA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изобразительная деятельность (основы художественного изображения);</w:t>
      </w:r>
    </w:p>
    <w:p w:rsidR="00306EE4" w:rsidRPr="000B52AA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 xml:space="preserve">декоративно-прикладная деятельность (основы народного и декоративно-прикладного искусства); </w:t>
      </w:r>
    </w:p>
    <w:p w:rsidR="00306EE4" w:rsidRPr="000B52AA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художественно-конструкторская деятельность (элементы дизайна и архитектуры);</w:t>
      </w:r>
    </w:p>
    <w:p w:rsidR="00306EE4" w:rsidRPr="000B52AA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0B52AA">
        <w:rPr>
          <w:rFonts w:ascii="Times New Roman" w:hAnsi="Times New Roman"/>
        </w:rPr>
        <w:t>художественно-творческая деятельность на основе синтеза искусств.</w:t>
      </w:r>
    </w:p>
    <w:p w:rsidR="00306EE4" w:rsidRPr="000B52AA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06EE4" w:rsidRPr="000B52AA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52AA">
        <w:rPr>
          <w:rFonts w:ascii="Times New Roman" w:hAnsi="Times New Roman"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52AA"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52AA">
        <w:rPr>
          <w:rFonts w:ascii="Times New Roman" w:eastAsia="Times New Roman" w:hAnsi="Times New Roman"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306EE4" w:rsidRPr="000B52AA" w:rsidRDefault="00306EE4" w:rsidP="00306EE4">
      <w:pPr>
        <w:pStyle w:val="a4"/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b/>
        </w:rPr>
      </w:pPr>
      <w:r w:rsidRPr="000B52AA">
        <w:rPr>
          <w:rFonts w:ascii="Times New Roman" w:eastAsia="Times New Roman" w:hAnsi="Times New Roman"/>
          <w:b/>
        </w:rPr>
        <w:t>Народное художественное творчество – неиссякаемый источник самобытной красоты</w:t>
      </w:r>
    </w:p>
    <w:p w:rsidR="00306EE4" w:rsidRPr="000B52AA" w:rsidRDefault="00306EE4" w:rsidP="00306EE4">
      <w:pPr>
        <w:tabs>
          <w:tab w:val="left" w:pos="284"/>
          <w:tab w:val="left" w:pos="426"/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</w:t>
      </w: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рт в гр</w:t>
      </w:r>
      <w:proofErr w:type="gramEnd"/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</w:t>
      </w:r>
      <w:proofErr w:type="gramEnd"/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0B52AA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0B52AA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0B52AA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0B52AA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Искусство полиграфии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306EE4" w:rsidRPr="000B52AA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A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Изображение в синтетических и экранных видах искусства и художественная фотография</w:t>
      </w:r>
    </w:p>
    <w:p w:rsidR="00306EE4" w:rsidRPr="000B52AA" w:rsidRDefault="00306EE4" w:rsidP="00306E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0B52AA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</w:t>
      </w:r>
      <w:r w:rsidR="00453F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>анимационный</w:t>
      </w:r>
      <w:r w:rsidR="00453F54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мультипликационный </w:t>
      </w:r>
      <w:r w:rsidRPr="000B52AA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306EE4" w:rsidRPr="000B52AA" w:rsidRDefault="00306EE4" w:rsidP="00306EE4">
      <w:pPr>
        <w:rPr>
          <w:rFonts w:ascii="Times New Roman" w:hAnsi="Times New Roman" w:cs="Times New Roman"/>
          <w:b/>
          <w:sz w:val="24"/>
          <w:szCs w:val="24"/>
        </w:rPr>
      </w:pPr>
      <w:r w:rsidRPr="000B52A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6EE4" w:rsidRPr="000B52AA" w:rsidRDefault="00306EE4" w:rsidP="00306EE4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B52AA">
        <w:rPr>
          <w:rFonts w:ascii="Times New Roman" w:hAnsi="Times New Roman" w:cs="Times New Roman"/>
          <w:b/>
        </w:rPr>
        <w:lastRenderedPageBreak/>
        <w:t>Тематическое планирование предмета «Изобразительное искусство»</w:t>
      </w:r>
    </w:p>
    <w:p w:rsidR="00306EE4" w:rsidRPr="000B52AA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B52AA">
        <w:rPr>
          <w:rFonts w:ascii="Times New Roman" w:hAnsi="Times New Roman" w:cs="Times New Roman"/>
          <w:b/>
        </w:rPr>
        <w:t>5 класс</w:t>
      </w:r>
    </w:p>
    <w:tbl>
      <w:tblPr>
        <w:tblStyle w:val="a5"/>
        <w:tblW w:w="8886" w:type="dxa"/>
        <w:tblLook w:val="04A0" w:firstRow="1" w:lastRow="0" w:firstColumn="1" w:lastColumn="0" w:noHBand="0" w:noVBand="1"/>
      </w:tblPr>
      <w:tblGrid>
        <w:gridCol w:w="817"/>
        <w:gridCol w:w="6793"/>
        <w:gridCol w:w="1276"/>
      </w:tblGrid>
      <w:tr w:rsidR="00306EE4" w:rsidRPr="000B52AA" w:rsidTr="00BA1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142"/>
              </w:tabs>
              <w:spacing w:line="276" w:lineRule="auto"/>
              <w:ind w:left="0" w:right="33" w:firstLine="142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№</w:t>
            </w:r>
          </w:p>
          <w:p w:rsidR="00306EE4" w:rsidRPr="000B52AA" w:rsidRDefault="00306EE4" w:rsidP="00BA16FF">
            <w:pPr>
              <w:pStyle w:val="a4"/>
              <w:tabs>
                <w:tab w:val="left" w:pos="142"/>
              </w:tabs>
              <w:spacing w:line="276" w:lineRule="auto"/>
              <w:ind w:left="0" w:right="-178" w:firstLine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B52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52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Название раздела.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06EE4" w:rsidRPr="000B52AA" w:rsidTr="00BA1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142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  <w:bCs/>
              </w:rPr>
              <w:t>Древние корни народного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0B52AA" w:rsidTr="00BA1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142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  <w:bCs/>
              </w:rPr>
              <w:t>Связь времен в народном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0B52AA" w:rsidTr="00BA1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142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</w:rPr>
              <w:t>Декор - человек, общество,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10</w:t>
            </w:r>
          </w:p>
        </w:tc>
      </w:tr>
      <w:tr w:rsidR="00306EE4" w:rsidRPr="000B52AA" w:rsidTr="00BA1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142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</w:rPr>
              <w:t>Декоративное искусство в современном мире.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9</w:t>
            </w:r>
          </w:p>
        </w:tc>
      </w:tr>
    </w:tbl>
    <w:p w:rsidR="00306EE4" w:rsidRPr="000B52AA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B52AA">
        <w:rPr>
          <w:rFonts w:ascii="Times New Roman" w:hAnsi="Times New Roman" w:cs="Times New Roman"/>
          <w:b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6804"/>
        <w:gridCol w:w="1241"/>
      </w:tblGrid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№</w:t>
            </w:r>
          </w:p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B52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52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Название раздела.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</w:rPr>
              <w:t>Виды изобразительного искусства и основы образного языка.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9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</w:rPr>
              <w:t>Мир наших вещей. Натюрморт</w:t>
            </w:r>
            <w:r w:rsidRPr="000B52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</w:rPr>
              <w:t>Вглядываясь в человека. Портрет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9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</w:rPr>
              <w:t>Вечные темы и великие исторические события в искусстве.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5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B52AA">
              <w:rPr>
                <w:rFonts w:ascii="Times New Roman" w:hAnsi="Times New Roman"/>
              </w:rPr>
              <w:t>Человек и пространство в изобразительном искусстве.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4</w:t>
            </w:r>
          </w:p>
        </w:tc>
      </w:tr>
    </w:tbl>
    <w:p w:rsidR="00306EE4" w:rsidRPr="000B52AA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B52AA">
        <w:rPr>
          <w:rFonts w:ascii="Times New Roman" w:hAnsi="Times New Roman" w:cs="Times New Roman"/>
          <w:b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6804"/>
        <w:gridCol w:w="1241"/>
      </w:tblGrid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№</w:t>
            </w:r>
          </w:p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B52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52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Название раздела.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spacing w:line="276" w:lineRule="auto"/>
              <w:ind w:right="-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2A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7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B52AA" w:rsidRDefault="00306EE4" w:rsidP="00BA16FF">
            <w:pPr>
              <w:spacing w:line="276" w:lineRule="auto"/>
              <w:ind w:right="-1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2AA">
              <w:rPr>
                <w:rFonts w:ascii="Times New Roman" w:eastAsia="Calibri" w:hAnsi="Times New Roman" w:cs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7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eastAsia="Times New Roman" w:hAnsi="Times New Roman"/>
              </w:rPr>
              <w:t>Вечные темы и великие исторические события в искусстве</w:t>
            </w:r>
            <w:r w:rsidRPr="000B52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6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/>
              </w:rPr>
            </w:pPr>
            <w:r w:rsidRPr="000B52AA">
              <w:rPr>
                <w:rFonts w:ascii="Times New Roman" w:hAnsi="Times New Roman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/>
              </w:rPr>
            </w:pPr>
            <w:r w:rsidRPr="000B52AA">
              <w:rPr>
                <w:rFonts w:ascii="Times New Roman" w:hAnsi="Times New Roman"/>
              </w:rPr>
              <w:t>Человек в зеркале дизайна и архитектуры. Образ жизни и индивидуальное проектирование.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7</w:t>
            </w:r>
          </w:p>
        </w:tc>
      </w:tr>
    </w:tbl>
    <w:p w:rsidR="00306EE4" w:rsidRPr="000B52AA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</w:p>
    <w:p w:rsidR="00306EE4" w:rsidRPr="000B52AA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B52AA">
        <w:rPr>
          <w:rFonts w:ascii="Times New Roman" w:hAnsi="Times New Roman" w:cs="Times New Roman"/>
          <w:b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6804"/>
        <w:gridCol w:w="1241"/>
      </w:tblGrid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№</w:t>
            </w:r>
          </w:p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B52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52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Название раздела.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B52A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</w:rPr>
              <w:t>Художник – дизайн – архитектура. Искусство композиции – основа дизайна и архитектуры</w:t>
            </w:r>
            <w:r w:rsidRPr="000B52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6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/>
              </w:rPr>
            </w:pPr>
            <w:r w:rsidRPr="000B52AA">
              <w:rPr>
                <w:rFonts w:ascii="Times New Roman" w:hAnsi="Times New Roman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  <w:bCs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4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6</w:t>
            </w:r>
          </w:p>
        </w:tc>
      </w:tr>
      <w:tr w:rsidR="00306EE4" w:rsidRPr="000B52AA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</w:rPr>
              <w:t>Фильм – творец и зритель. Что мы знаем об искусстве кино?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6</w:t>
            </w:r>
          </w:p>
        </w:tc>
      </w:tr>
      <w:tr w:rsidR="00306EE4" w:rsidRPr="009A23B9" w:rsidTr="00BA16F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B52AA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/>
              </w:rPr>
              <w:t>Телевидение – пространство культуры? Экран – искусство – зритель.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BA16FF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B52AA">
              <w:rPr>
                <w:rFonts w:ascii="Times New Roman" w:hAnsi="Times New Roman" w:cs="Times New Roman"/>
              </w:rPr>
              <w:t>5</w:t>
            </w:r>
          </w:p>
        </w:tc>
      </w:tr>
    </w:tbl>
    <w:p w:rsidR="00306EE4" w:rsidRPr="009A23B9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</w:p>
    <w:p w:rsidR="00BD0733" w:rsidRDefault="00BD0733"/>
    <w:sectPr w:rsidR="00BD0733" w:rsidSect="00BA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8EC"/>
    <w:multiLevelType w:val="hybridMultilevel"/>
    <w:tmpl w:val="536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919"/>
    <w:multiLevelType w:val="hybridMultilevel"/>
    <w:tmpl w:val="0F00D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1AC4"/>
    <w:multiLevelType w:val="hybridMultilevel"/>
    <w:tmpl w:val="66FE8586"/>
    <w:lvl w:ilvl="0" w:tplc="CE5E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45F1"/>
    <w:multiLevelType w:val="hybridMultilevel"/>
    <w:tmpl w:val="DD44328E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722045"/>
    <w:multiLevelType w:val="hybridMultilevel"/>
    <w:tmpl w:val="63401AA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264130"/>
    <w:multiLevelType w:val="hybridMultilevel"/>
    <w:tmpl w:val="7CEA8884"/>
    <w:lvl w:ilvl="0" w:tplc="1ECE1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831"/>
    <w:rsid w:val="000B52AA"/>
    <w:rsid w:val="000E53A6"/>
    <w:rsid w:val="00117982"/>
    <w:rsid w:val="00146A28"/>
    <w:rsid w:val="001818E0"/>
    <w:rsid w:val="001A20E1"/>
    <w:rsid w:val="001B7B30"/>
    <w:rsid w:val="001C221B"/>
    <w:rsid w:val="0025508B"/>
    <w:rsid w:val="0025638C"/>
    <w:rsid w:val="00266A7B"/>
    <w:rsid w:val="00306EE4"/>
    <w:rsid w:val="003076F0"/>
    <w:rsid w:val="00316832"/>
    <w:rsid w:val="00345C3E"/>
    <w:rsid w:val="0037638E"/>
    <w:rsid w:val="003815A8"/>
    <w:rsid w:val="003A0831"/>
    <w:rsid w:val="003B67BB"/>
    <w:rsid w:val="003E3DFC"/>
    <w:rsid w:val="00442042"/>
    <w:rsid w:val="00453F54"/>
    <w:rsid w:val="00510393"/>
    <w:rsid w:val="00542636"/>
    <w:rsid w:val="005668A8"/>
    <w:rsid w:val="00695E3B"/>
    <w:rsid w:val="007713DF"/>
    <w:rsid w:val="00791D4C"/>
    <w:rsid w:val="007A2C9C"/>
    <w:rsid w:val="007D50A7"/>
    <w:rsid w:val="00813B88"/>
    <w:rsid w:val="00901228"/>
    <w:rsid w:val="009253A1"/>
    <w:rsid w:val="0096421A"/>
    <w:rsid w:val="00964DDA"/>
    <w:rsid w:val="00972846"/>
    <w:rsid w:val="00973A4F"/>
    <w:rsid w:val="00997091"/>
    <w:rsid w:val="009A0F8A"/>
    <w:rsid w:val="00A03A9D"/>
    <w:rsid w:val="00A274D2"/>
    <w:rsid w:val="00A37BA4"/>
    <w:rsid w:val="00A43F47"/>
    <w:rsid w:val="00A46CC2"/>
    <w:rsid w:val="00A5130D"/>
    <w:rsid w:val="00A54966"/>
    <w:rsid w:val="00B03662"/>
    <w:rsid w:val="00B06AAC"/>
    <w:rsid w:val="00B13B06"/>
    <w:rsid w:val="00B16909"/>
    <w:rsid w:val="00BA16FF"/>
    <w:rsid w:val="00BB6D05"/>
    <w:rsid w:val="00BD0733"/>
    <w:rsid w:val="00C3102F"/>
    <w:rsid w:val="00CC3F44"/>
    <w:rsid w:val="00CE1685"/>
    <w:rsid w:val="00CE7051"/>
    <w:rsid w:val="00D4410D"/>
    <w:rsid w:val="00D815A5"/>
    <w:rsid w:val="00D866BC"/>
    <w:rsid w:val="00DD2D3D"/>
    <w:rsid w:val="00DE4E20"/>
    <w:rsid w:val="00E477C6"/>
    <w:rsid w:val="00E906B8"/>
    <w:rsid w:val="00EC10C8"/>
    <w:rsid w:val="00EE7896"/>
    <w:rsid w:val="00F4248D"/>
    <w:rsid w:val="00F6361B"/>
    <w:rsid w:val="00F806AC"/>
    <w:rsid w:val="00F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06EE4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306EE4"/>
    <w:pPr>
      <w:spacing w:after="0" w:line="240" w:lineRule="auto"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30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06EE4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306EE4"/>
    <w:pPr>
      <w:spacing w:after="0" w:line="240" w:lineRule="auto"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30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23</Pages>
  <Words>8186</Words>
  <Characters>46665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мв</cp:lastModifiedBy>
  <cp:revision>5</cp:revision>
  <cp:lastPrinted>2019-01-10T23:14:00Z</cp:lastPrinted>
  <dcterms:created xsi:type="dcterms:W3CDTF">2019-01-10T21:22:00Z</dcterms:created>
  <dcterms:modified xsi:type="dcterms:W3CDTF">2019-01-24T10:11:00Z</dcterms:modified>
</cp:coreProperties>
</file>