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1765"/>
        <w:gridCol w:w="3698"/>
      </w:tblGrid>
      <w:tr w:rsidR="0091171B" w:rsidRPr="006E073C" w:rsidTr="005609C2">
        <w:tc>
          <w:tcPr>
            <w:tcW w:w="4108" w:type="dxa"/>
          </w:tcPr>
          <w:p w:rsidR="0091171B" w:rsidRDefault="0091171B" w:rsidP="005609C2">
            <w:r>
              <w:br w:type="page"/>
            </w:r>
            <w:r>
              <w:br w:type="page"/>
              <w:t xml:space="preserve">ПРИНЯТО  решением педагогического  совета </w:t>
            </w:r>
            <w:r w:rsidRPr="006E073C">
              <w:t xml:space="preserve"> </w:t>
            </w:r>
          </w:p>
          <w:p w:rsidR="0091171B" w:rsidRDefault="0091171B" w:rsidP="005609C2">
            <w:r>
              <w:t>МБОУ «ООШ №</w:t>
            </w:r>
            <w:r w:rsidRPr="006E073C">
              <w:t xml:space="preserve">6» </w:t>
            </w:r>
          </w:p>
          <w:p w:rsidR="0091171B" w:rsidRDefault="0091171B" w:rsidP="005609C2">
            <w:r>
              <w:t>протокол от 30.08.</w:t>
            </w:r>
            <w:r w:rsidRPr="006E073C">
              <w:t>20</w:t>
            </w:r>
            <w:r>
              <w:t xml:space="preserve">18 </w:t>
            </w:r>
            <w:r w:rsidRPr="006E073C">
              <w:t>г.</w:t>
            </w:r>
            <w:r>
              <w:t xml:space="preserve"> № 12</w:t>
            </w:r>
          </w:p>
          <w:p w:rsidR="0091171B" w:rsidRDefault="0091171B" w:rsidP="005609C2"/>
          <w:p w:rsidR="0091171B" w:rsidRPr="006E073C" w:rsidRDefault="0091171B" w:rsidP="005609C2"/>
        </w:tc>
        <w:tc>
          <w:tcPr>
            <w:tcW w:w="1765" w:type="dxa"/>
          </w:tcPr>
          <w:p w:rsidR="0091171B" w:rsidRPr="006E073C" w:rsidRDefault="0091171B" w:rsidP="005609C2"/>
        </w:tc>
        <w:tc>
          <w:tcPr>
            <w:tcW w:w="3698" w:type="dxa"/>
          </w:tcPr>
          <w:p w:rsidR="0091171B" w:rsidRDefault="0091171B" w:rsidP="005609C2">
            <w:r>
              <w:t xml:space="preserve">     УТВЕРЖДЕНО </w:t>
            </w:r>
          </w:p>
          <w:p w:rsidR="0091171B" w:rsidRDefault="0091171B" w:rsidP="005609C2">
            <w:r>
              <w:t xml:space="preserve">     приказом   МБОУ «ООШ №6»</w:t>
            </w:r>
          </w:p>
          <w:p w:rsidR="0091171B" w:rsidRPr="006E073C" w:rsidRDefault="0091171B" w:rsidP="005609C2">
            <w:r>
              <w:t xml:space="preserve">     от 31.08.</w:t>
            </w:r>
            <w:r w:rsidRPr="006E073C">
              <w:t xml:space="preserve"> 20</w:t>
            </w:r>
            <w:r>
              <w:t>18 г</w:t>
            </w:r>
            <w:r w:rsidRPr="006E073C">
              <w:t>.</w:t>
            </w:r>
            <w:r>
              <w:t xml:space="preserve"> № 75/1</w:t>
            </w:r>
          </w:p>
        </w:tc>
      </w:tr>
    </w:tbl>
    <w:p w:rsidR="00594BA3" w:rsidRPr="00E25C64" w:rsidRDefault="00594BA3" w:rsidP="00A61E88">
      <w:pPr>
        <w:jc w:val="right"/>
        <w:rPr>
          <w:rFonts w:eastAsia="Calibri"/>
          <w:b/>
          <w:color w:val="000000"/>
        </w:rPr>
      </w:pPr>
      <w:r w:rsidRPr="00E25C64">
        <w:t xml:space="preserve">Приложение </w:t>
      </w:r>
      <w:r>
        <w:t xml:space="preserve">2 </w:t>
      </w:r>
      <w:r w:rsidRPr="00E25C64">
        <w:t>к приказу директора</w:t>
      </w:r>
      <w:r w:rsidRPr="00E25C64">
        <w:rPr>
          <w:rFonts w:eastAsia="Calibri"/>
          <w:b/>
          <w:color w:val="000000"/>
        </w:rPr>
        <w:t xml:space="preserve"> </w:t>
      </w:r>
    </w:p>
    <w:p w:rsidR="00594BA3" w:rsidRDefault="00594BA3" w:rsidP="00594BA3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25C64">
        <w:rPr>
          <w:rFonts w:eastAsia="Calibri"/>
          <w:color w:val="000000"/>
        </w:rPr>
        <w:t xml:space="preserve">от </w:t>
      </w:r>
      <w:r>
        <w:rPr>
          <w:rFonts w:eastAsia="Calibri"/>
          <w:color w:val="000000"/>
        </w:rPr>
        <w:t>3</w:t>
      </w:r>
      <w:r w:rsidR="001302C9">
        <w:rPr>
          <w:rFonts w:eastAsia="Calibri"/>
          <w:color w:val="000000"/>
        </w:rPr>
        <w:t>1</w:t>
      </w:r>
      <w:r w:rsidRPr="00E25C64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Pr="00E25C64">
        <w:rPr>
          <w:rFonts w:eastAsia="Calibri"/>
          <w:color w:val="000000"/>
        </w:rPr>
        <w:t xml:space="preserve">.2018 № </w:t>
      </w:r>
      <w:r w:rsidR="001302C9">
        <w:rPr>
          <w:rFonts w:eastAsia="Calibri"/>
          <w:color w:val="000000"/>
        </w:rPr>
        <w:t>75/1</w:t>
      </w:r>
    </w:p>
    <w:p w:rsidR="00245A64" w:rsidRDefault="00245A64" w:rsidP="00245A64">
      <w:pPr>
        <w:pStyle w:val="Default"/>
        <w:jc w:val="center"/>
        <w:rPr>
          <w:sz w:val="23"/>
          <w:szCs w:val="23"/>
        </w:rPr>
      </w:pPr>
    </w:p>
    <w:p w:rsidR="0091171B" w:rsidRDefault="0091171B" w:rsidP="009117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Недельный учебный план для учащихся </w:t>
      </w:r>
      <w:r w:rsidR="008B49CF" w:rsidRPr="008B49C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– </w:t>
      </w:r>
      <w:r w:rsidR="008B49CF" w:rsidRPr="008B49CF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классов </w:t>
      </w:r>
    </w:p>
    <w:p w:rsidR="0091171B" w:rsidRDefault="0091171B" w:rsidP="0091171B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бюджетного общеобразовательного учреждения </w:t>
      </w:r>
    </w:p>
    <w:p w:rsidR="0091171B" w:rsidRDefault="0091171B" w:rsidP="0091171B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«Основная общеобразовательная школа № 6» на 2018 – 2019 учебный год</w:t>
      </w:r>
    </w:p>
    <w:p w:rsidR="0091171B" w:rsidRDefault="0091171B" w:rsidP="0091171B">
      <w:p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условиях реализации основной образовательной программы </w:t>
      </w:r>
    </w:p>
    <w:p w:rsidR="0091171B" w:rsidRDefault="0091171B" w:rsidP="009117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основного общего образования</w:t>
      </w:r>
    </w:p>
    <w:p w:rsidR="0091171B" w:rsidRDefault="0091171B" w:rsidP="00245A64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8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1"/>
        <w:gridCol w:w="2784"/>
        <w:gridCol w:w="663"/>
        <w:gridCol w:w="615"/>
        <w:gridCol w:w="622"/>
        <w:gridCol w:w="709"/>
      </w:tblGrid>
      <w:tr w:rsidR="00226490" w:rsidRPr="00C9067C" w:rsidTr="00226490">
        <w:trPr>
          <w:trHeight w:val="323"/>
          <w:jc w:val="center"/>
        </w:trPr>
        <w:tc>
          <w:tcPr>
            <w:tcW w:w="2771" w:type="dxa"/>
            <w:vMerge w:val="restart"/>
          </w:tcPr>
          <w:p w:rsidR="00226490" w:rsidRDefault="00226490" w:rsidP="00763F11">
            <w:pPr>
              <w:rPr>
                <w:b/>
                <w:bCs/>
              </w:rPr>
            </w:pPr>
          </w:p>
          <w:p w:rsidR="00226490" w:rsidRPr="001B23CD" w:rsidRDefault="00226490" w:rsidP="00763F11">
            <w:pPr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Предметные области</w:t>
            </w:r>
          </w:p>
        </w:tc>
        <w:tc>
          <w:tcPr>
            <w:tcW w:w="2784" w:type="dxa"/>
            <w:vMerge w:val="restart"/>
            <w:tcBorders>
              <w:tr2bl w:val="single" w:sz="4" w:space="0" w:color="auto"/>
            </w:tcBorders>
          </w:tcPr>
          <w:p w:rsidR="00226490" w:rsidRPr="001B23CD" w:rsidRDefault="00226490" w:rsidP="00763F11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Учебные</w:t>
            </w:r>
            <w:r>
              <w:rPr>
                <w:b/>
                <w:bCs/>
              </w:rPr>
              <w:t xml:space="preserve"> </w:t>
            </w:r>
            <w:r w:rsidRPr="001B23CD">
              <w:rPr>
                <w:b/>
                <w:bCs/>
              </w:rPr>
              <w:t>предметы</w:t>
            </w:r>
          </w:p>
          <w:p w:rsidR="00226490" w:rsidRPr="001B23CD" w:rsidRDefault="00226490" w:rsidP="00763F11">
            <w:pPr>
              <w:jc w:val="right"/>
              <w:rPr>
                <w:b/>
                <w:bCs/>
              </w:rPr>
            </w:pPr>
            <w:r w:rsidRPr="001B23CD">
              <w:rPr>
                <w:b/>
                <w:bCs/>
              </w:rPr>
              <w:t>Классы</w:t>
            </w:r>
          </w:p>
        </w:tc>
        <w:tc>
          <w:tcPr>
            <w:tcW w:w="2609" w:type="dxa"/>
            <w:gridSpan w:val="4"/>
          </w:tcPr>
          <w:p w:rsidR="00226490" w:rsidRPr="001B23CD" w:rsidRDefault="00226490" w:rsidP="00763F11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Количество часов в неделю</w:t>
            </w:r>
          </w:p>
        </w:tc>
      </w:tr>
      <w:tr w:rsidR="00226490" w:rsidRPr="00C9067C" w:rsidTr="00226490">
        <w:trPr>
          <w:trHeight w:val="234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/>
                <w:bCs/>
              </w:rPr>
            </w:pPr>
          </w:p>
        </w:tc>
        <w:tc>
          <w:tcPr>
            <w:tcW w:w="2784" w:type="dxa"/>
            <w:vMerge/>
            <w:tcBorders>
              <w:tr2bl w:val="single" w:sz="4" w:space="0" w:color="auto"/>
            </w:tcBorders>
          </w:tcPr>
          <w:p w:rsidR="00226490" w:rsidRPr="001B23CD" w:rsidRDefault="00226490" w:rsidP="00763F11">
            <w:pPr>
              <w:jc w:val="both"/>
              <w:rPr>
                <w:b/>
                <w:bCs/>
              </w:rPr>
            </w:pPr>
          </w:p>
        </w:tc>
        <w:tc>
          <w:tcPr>
            <w:tcW w:w="663" w:type="dxa"/>
          </w:tcPr>
          <w:p w:rsidR="00226490" w:rsidRPr="001B23CD" w:rsidRDefault="00226490" w:rsidP="00763F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615" w:type="dxa"/>
          </w:tcPr>
          <w:p w:rsidR="00226490" w:rsidRPr="001B23CD" w:rsidRDefault="00226490" w:rsidP="00763F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622" w:type="dxa"/>
          </w:tcPr>
          <w:p w:rsidR="00226490" w:rsidRPr="001B23CD" w:rsidRDefault="00226490" w:rsidP="00763F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  <w:tc>
          <w:tcPr>
            <w:tcW w:w="709" w:type="dxa"/>
          </w:tcPr>
          <w:p w:rsidR="00226490" w:rsidRPr="001B23CD" w:rsidRDefault="00226490" w:rsidP="00763F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</w:tr>
      <w:tr w:rsidR="00226490" w:rsidRPr="00C9067C" w:rsidTr="00226490">
        <w:trPr>
          <w:trHeight w:val="297"/>
          <w:jc w:val="center"/>
        </w:trPr>
        <w:tc>
          <w:tcPr>
            <w:tcW w:w="2771" w:type="dxa"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  <w:i/>
              </w:rPr>
            </w:pPr>
            <w:r w:rsidRPr="001B23CD">
              <w:rPr>
                <w:bCs/>
                <w:i/>
              </w:rPr>
              <w:t>Обязательная часть</w:t>
            </w:r>
          </w:p>
        </w:tc>
        <w:tc>
          <w:tcPr>
            <w:tcW w:w="2609" w:type="dxa"/>
            <w:gridSpan w:val="4"/>
          </w:tcPr>
          <w:p w:rsidR="00226490" w:rsidRPr="001B23CD" w:rsidRDefault="00226490" w:rsidP="00763F11">
            <w:pPr>
              <w:jc w:val="both"/>
              <w:rPr>
                <w:b/>
                <w:bCs/>
              </w:rPr>
            </w:pPr>
          </w:p>
        </w:tc>
      </w:tr>
      <w:tr w:rsidR="00226490" w:rsidRPr="00C9067C" w:rsidTr="00226490">
        <w:trPr>
          <w:trHeight w:val="58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Русский язык</w:t>
            </w:r>
          </w:p>
        </w:tc>
        <w:tc>
          <w:tcPr>
            <w:tcW w:w="663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615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6</w:t>
            </w:r>
          </w:p>
        </w:tc>
        <w:tc>
          <w:tcPr>
            <w:tcW w:w="622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4</w:t>
            </w:r>
          </w:p>
        </w:tc>
        <w:tc>
          <w:tcPr>
            <w:tcW w:w="709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</w:tr>
      <w:tr w:rsidR="00226490" w:rsidRPr="00C9067C" w:rsidTr="00226490">
        <w:trPr>
          <w:trHeight w:val="58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Литература</w:t>
            </w:r>
          </w:p>
        </w:tc>
        <w:tc>
          <w:tcPr>
            <w:tcW w:w="663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615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622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</w:tr>
      <w:tr w:rsidR="00226490" w:rsidRPr="00C9067C" w:rsidTr="00226490">
        <w:trPr>
          <w:trHeight w:val="76"/>
          <w:jc w:val="center"/>
        </w:trPr>
        <w:tc>
          <w:tcPr>
            <w:tcW w:w="2771" w:type="dxa"/>
            <w:vMerge w:val="restart"/>
          </w:tcPr>
          <w:p w:rsidR="00226490" w:rsidRPr="00D656B5" w:rsidRDefault="00226490" w:rsidP="00763F11">
            <w:pPr>
              <w:rPr>
                <w:bCs/>
                <w:vertAlign w:val="superscript"/>
              </w:rPr>
            </w:pPr>
            <w:r>
              <w:rPr>
                <w:bCs/>
              </w:rPr>
              <w:t>Родной язык и родная  литература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663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138"/>
          <w:jc w:val="center"/>
        </w:trPr>
        <w:tc>
          <w:tcPr>
            <w:tcW w:w="2771" w:type="dxa"/>
            <w:vMerge/>
          </w:tcPr>
          <w:p w:rsidR="00226490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663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339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663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  <w:r>
              <w:rPr>
                <w:bCs/>
              </w:rPr>
              <w:t>/3</w:t>
            </w:r>
          </w:p>
        </w:tc>
        <w:tc>
          <w:tcPr>
            <w:tcW w:w="615" w:type="dxa"/>
            <w:vAlign w:val="bottom"/>
          </w:tcPr>
          <w:p w:rsidR="00226490" w:rsidRPr="001B23CD" w:rsidRDefault="00226490" w:rsidP="00763F11">
            <w:pPr>
              <w:ind w:right="-123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  <w:r>
              <w:rPr>
                <w:bCs/>
              </w:rPr>
              <w:t>/3</w:t>
            </w:r>
          </w:p>
        </w:tc>
        <w:tc>
          <w:tcPr>
            <w:tcW w:w="622" w:type="dxa"/>
            <w:vAlign w:val="bottom"/>
          </w:tcPr>
          <w:p w:rsidR="00226490" w:rsidRPr="001B23CD" w:rsidRDefault="00226490" w:rsidP="00763F11">
            <w:pPr>
              <w:ind w:right="-62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  <w:r>
              <w:rPr>
                <w:bCs/>
              </w:rPr>
              <w:t>/3</w:t>
            </w:r>
          </w:p>
        </w:tc>
        <w:tc>
          <w:tcPr>
            <w:tcW w:w="709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  <w:r>
              <w:rPr>
                <w:bCs/>
              </w:rPr>
              <w:t>/3</w:t>
            </w:r>
          </w:p>
        </w:tc>
      </w:tr>
      <w:tr w:rsidR="00226490" w:rsidRPr="00C9067C" w:rsidTr="00226490">
        <w:trPr>
          <w:trHeight w:val="339"/>
          <w:jc w:val="center"/>
        </w:trPr>
        <w:tc>
          <w:tcPr>
            <w:tcW w:w="2771" w:type="dxa"/>
            <w:vMerge/>
          </w:tcPr>
          <w:p w:rsidR="00226490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663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B23CD" w:rsidRDefault="000B26AE" w:rsidP="00763F11">
            <w:pPr>
              <w:ind w:right="-12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B23CD" w:rsidRDefault="000B26AE" w:rsidP="00763F11">
            <w:pPr>
              <w:ind w:right="-6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93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Математика и информатика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Математика</w:t>
            </w:r>
          </w:p>
        </w:tc>
        <w:tc>
          <w:tcPr>
            <w:tcW w:w="663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615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622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84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Алгебра</w:t>
            </w:r>
          </w:p>
        </w:tc>
        <w:tc>
          <w:tcPr>
            <w:tcW w:w="663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</w:tr>
      <w:tr w:rsidR="00226490" w:rsidRPr="00C9067C" w:rsidTr="00226490">
        <w:trPr>
          <w:trHeight w:val="189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Геометрия</w:t>
            </w:r>
          </w:p>
        </w:tc>
        <w:tc>
          <w:tcPr>
            <w:tcW w:w="663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</w:tr>
      <w:tr w:rsidR="00226490" w:rsidRPr="00C9067C" w:rsidTr="00226490">
        <w:trPr>
          <w:trHeight w:val="173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Информатика</w:t>
            </w:r>
          </w:p>
        </w:tc>
        <w:tc>
          <w:tcPr>
            <w:tcW w:w="663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  <w:r>
              <w:rPr>
                <w:bCs/>
              </w:rPr>
              <w:t>/1</w:t>
            </w:r>
          </w:p>
        </w:tc>
        <w:tc>
          <w:tcPr>
            <w:tcW w:w="709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  <w:r>
              <w:rPr>
                <w:bCs/>
              </w:rPr>
              <w:t>/1</w:t>
            </w:r>
          </w:p>
        </w:tc>
      </w:tr>
      <w:tr w:rsidR="00226490" w:rsidRPr="00C9067C" w:rsidTr="00226490">
        <w:trPr>
          <w:trHeight w:val="379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proofErr w:type="spellStart"/>
            <w:r>
              <w:rPr>
                <w:bCs/>
              </w:rPr>
              <w:t>Общественно</w:t>
            </w:r>
            <w:r w:rsidRPr="001B23CD">
              <w:rPr>
                <w:bCs/>
              </w:rPr>
              <w:t>научные</w:t>
            </w:r>
            <w:proofErr w:type="spellEnd"/>
            <w:r w:rsidRPr="001B23CD">
              <w:rPr>
                <w:bCs/>
              </w:rPr>
              <w:t xml:space="preserve"> предметы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>
              <w:rPr>
                <w:bCs/>
              </w:rPr>
              <w:t>Всеобщая и</w:t>
            </w:r>
            <w:r w:rsidRPr="001B23CD">
              <w:rPr>
                <w:bCs/>
              </w:rPr>
              <w:t>стория</w:t>
            </w:r>
          </w:p>
        </w:tc>
        <w:tc>
          <w:tcPr>
            <w:tcW w:w="663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615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174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Default="00226490" w:rsidP="00763F11">
            <w:pPr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663" w:type="dxa"/>
            <w:vAlign w:val="bottom"/>
          </w:tcPr>
          <w:p w:rsidR="00226490" w:rsidRPr="001B23CD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220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Обществознание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64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География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</w:tr>
      <w:tr w:rsidR="00226490" w:rsidRPr="00C9067C" w:rsidTr="00226490">
        <w:trPr>
          <w:trHeight w:val="300"/>
          <w:jc w:val="center"/>
        </w:trPr>
        <w:tc>
          <w:tcPr>
            <w:tcW w:w="2771" w:type="dxa"/>
          </w:tcPr>
          <w:p w:rsidR="00226490" w:rsidRPr="000A79C5" w:rsidRDefault="00226490" w:rsidP="00763F11">
            <w:pPr>
              <w:rPr>
                <w:bCs/>
              </w:rPr>
            </w:pPr>
            <w:r w:rsidRPr="000A79C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784" w:type="dxa"/>
          </w:tcPr>
          <w:p w:rsidR="00226490" w:rsidRPr="00923AB2" w:rsidRDefault="00226490" w:rsidP="00763F11">
            <w:pPr>
              <w:jc w:val="both"/>
              <w:rPr>
                <w:bCs/>
                <w:sz w:val="20"/>
                <w:szCs w:val="20"/>
              </w:rPr>
            </w:pPr>
            <w:r w:rsidRPr="00923AB2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63" w:type="dxa"/>
            <w:vAlign w:val="bottom"/>
          </w:tcPr>
          <w:p w:rsidR="00226490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615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171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>
              <w:rPr>
                <w:bCs/>
              </w:rPr>
              <w:t>Естественно</w:t>
            </w:r>
            <w:r w:rsidRPr="001B23CD">
              <w:rPr>
                <w:bCs/>
              </w:rPr>
              <w:t>научные предметы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Физика</w:t>
            </w:r>
          </w:p>
        </w:tc>
        <w:tc>
          <w:tcPr>
            <w:tcW w:w="663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</w:tr>
      <w:tr w:rsidR="00226490" w:rsidRPr="00C9067C" w:rsidTr="00226490">
        <w:trPr>
          <w:trHeight w:val="203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Химия</w:t>
            </w:r>
          </w:p>
        </w:tc>
        <w:tc>
          <w:tcPr>
            <w:tcW w:w="663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</w:tr>
      <w:tr w:rsidR="00226490" w:rsidRPr="00C9067C" w:rsidTr="00226490">
        <w:trPr>
          <w:trHeight w:val="236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Биология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</w:tr>
      <w:tr w:rsidR="00226490" w:rsidRPr="00C9067C" w:rsidTr="00226490">
        <w:trPr>
          <w:trHeight w:val="236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Искусство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Музыка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203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Изобразительное искусство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  <w:r>
              <w:rPr>
                <w:bCs/>
              </w:rPr>
              <w:t>/4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ind w:right="-123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  <w:r>
              <w:rPr>
                <w:bCs/>
              </w:rPr>
              <w:t>/2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ind w:right="-62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  <w:r>
              <w:rPr>
                <w:bCs/>
              </w:rPr>
              <w:t>/2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  <w:r>
              <w:rPr>
                <w:bCs/>
              </w:rPr>
              <w:t>/1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Физическая культура и 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663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jc w:val="both"/>
              <w:rPr>
                <w:bCs/>
              </w:rPr>
            </w:pPr>
            <w:r w:rsidRPr="001B23CD">
              <w:rPr>
                <w:bCs/>
              </w:rPr>
              <w:t>Физическая культура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Итого</w:t>
            </w:r>
          </w:p>
        </w:tc>
        <w:tc>
          <w:tcPr>
            <w:tcW w:w="2784" w:type="dxa"/>
            <w:vAlign w:val="bottom"/>
          </w:tcPr>
          <w:p w:rsidR="00226490" w:rsidRPr="001B23CD" w:rsidRDefault="00226490" w:rsidP="00763F11">
            <w:pPr>
              <w:jc w:val="center"/>
              <w:rPr>
                <w:bCs/>
              </w:rPr>
            </w:pP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ind w:left="-12" w:right="-62"/>
              <w:jc w:val="center"/>
              <w:rPr>
                <w:bCs/>
              </w:rPr>
            </w:pPr>
            <w:r w:rsidRPr="001D63E8">
              <w:rPr>
                <w:bCs/>
              </w:rPr>
              <w:t>28</w:t>
            </w:r>
            <w:r>
              <w:rPr>
                <w:bCs/>
              </w:rPr>
              <w:t>/7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ind w:right="-118"/>
              <w:jc w:val="center"/>
              <w:rPr>
                <w:bCs/>
              </w:rPr>
            </w:pPr>
            <w:r w:rsidRPr="001D63E8">
              <w:rPr>
                <w:bCs/>
              </w:rPr>
              <w:t>29</w:t>
            </w:r>
            <w:r>
              <w:rPr>
                <w:bCs/>
              </w:rPr>
              <w:t>/5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ind w:right="-63"/>
              <w:jc w:val="center"/>
              <w:rPr>
                <w:bCs/>
              </w:rPr>
            </w:pPr>
            <w:r w:rsidRPr="001D63E8">
              <w:rPr>
                <w:bCs/>
              </w:rPr>
              <w:t>30</w:t>
            </w:r>
            <w:r>
              <w:rPr>
                <w:bCs/>
              </w:rPr>
              <w:t>/6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32</w:t>
            </w:r>
            <w:r>
              <w:rPr>
                <w:bCs/>
              </w:rPr>
              <w:t>/5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5555" w:type="dxa"/>
            <w:gridSpan w:val="2"/>
          </w:tcPr>
          <w:p w:rsidR="00226490" w:rsidRPr="001B23CD" w:rsidRDefault="00226490" w:rsidP="00763F11">
            <w:pPr>
              <w:rPr>
                <w:bCs/>
              </w:rPr>
            </w:pPr>
            <w:r w:rsidRPr="00380EDC">
              <w:rPr>
                <w:bCs/>
              </w:rPr>
              <w:t>Часть, формируе</w:t>
            </w:r>
            <w:r>
              <w:rPr>
                <w:bCs/>
              </w:rPr>
              <w:t>мая участниками образовательных</w:t>
            </w:r>
            <w:r w:rsidRPr="00380EDC">
              <w:rPr>
                <w:bCs/>
              </w:rPr>
              <w:t xml:space="preserve"> </w:t>
            </w:r>
            <w:r>
              <w:rPr>
                <w:bCs/>
              </w:rPr>
              <w:t>отношений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4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4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4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>
              <w:rPr>
                <w:bCs/>
              </w:rPr>
              <w:lastRenderedPageBreak/>
              <w:t>Русский язык и литература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Русский язык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5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Литература</w:t>
            </w:r>
          </w:p>
        </w:tc>
        <w:tc>
          <w:tcPr>
            <w:tcW w:w="663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Математика и информатика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Математика</w:t>
            </w:r>
          </w:p>
        </w:tc>
        <w:tc>
          <w:tcPr>
            <w:tcW w:w="663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/>
          </w:tcPr>
          <w:p w:rsidR="00226490" w:rsidRPr="001B23CD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Алгебра</w:t>
            </w:r>
          </w:p>
        </w:tc>
        <w:tc>
          <w:tcPr>
            <w:tcW w:w="663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/>
          </w:tcPr>
          <w:p w:rsidR="00226490" w:rsidRPr="00380EDC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Pr="00380EDC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Информатика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1/1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1/1</w:t>
            </w:r>
          </w:p>
        </w:tc>
        <w:tc>
          <w:tcPr>
            <w:tcW w:w="622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 w:val="restart"/>
          </w:tcPr>
          <w:p w:rsidR="00226490" w:rsidRPr="001B23CD" w:rsidRDefault="00226490" w:rsidP="00763F11">
            <w:pPr>
              <w:rPr>
                <w:bCs/>
              </w:rPr>
            </w:pPr>
            <w:r>
              <w:rPr>
                <w:bCs/>
              </w:rPr>
              <w:t>Естественно</w:t>
            </w:r>
            <w:r w:rsidRPr="001B23CD">
              <w:rPr>
                <w:bCs/>
              </w:rPr>
              <w:t>научные предметы</w:t>
            </w:r>
          </w:p>
        </w:tc>
        <w:tc>
          <w:tcPr>
            <w:tcW w:w="2784" w:type="dxa"/>
          </w:tcPr>
          <w:p w:rsidR="00226490" w:rsidRPr="001B23CD" w:rsidRDefault="00226490" w:rsidP="00763F11">
            <w:pPr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663" w:type="dxa"/>
            <w:vAlign w:val="bottom"/>
          </w:tcPr>
          <w:p w:rsidR="00226490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  <w:vMerge/>
          </w:tcPr>
          <w:p w:rsidR="00226490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Default="00226490" w:rsidP="00763F11">
            <w:pPr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663" w:type="dxa"/>
            <w:vAlign w:val="bottom"/>
          </w:tcPr>
          <w:p w:rsidR="00226490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dxa"/>
            <w:vAlign w:val="bottom"/>
          </w:tcPr>
          <w:p w:rsidR="00226490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Default="00226490" w:rsidP="00763F1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</w:tcPr>
          <w:p w:rsidR="00226490" w:rsidRPr="001B23CD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Физическая культура и 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2784" w:type="dxa"/>
          </w:tcPr>
          <w:p w:rsidR="00226490" w:rsidRPr="00380EDC" w:rsidRDefault="00226490" w:rsidP="00763F11">
            <w:pPr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2771" w:type="dxa"/>
          </w:tcPr>
          <w:p w:rsidR="00226490" w:rsidRDefault="00226490" w:rsidP="00763F11">
            <w:pPr>
              <w:rPr>
                <w:bCs/>
              </w:rPr>
            </w:pPr>
          </w:p>
        </w:tc>
        <w:tc>
          <w:tcPr>
            <w:tcW w:w="2784" w:type="dxa"/>
          </w:tcPr>
          <w:p w:rsidR="00226490" w:rsidRDefault="00226490" w:rsidP="00763F11">
            <w:pPr>
              <w:rPr>
                <w:bCs/>
              </w:rPr>
            </w:pPr>
            <w:r>
              <w:rPr>
                <w:bCs/>
              </w:rPr>
              <w:t>Экология (курс по выбору)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615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2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226490" w:rsidRPr="001D63E8" w:rsidRDefault="000B26AE" w:rsidP="00763F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6490" w:rsidRPr="00C9067C" w:rsidTr="00226490">
        <w:trPr>
          <w:trHeight w:val="284"/>
          <w:jc w:val="center"/>
        </w:trPr>
        <w:tc>
          <w:tcPr>
            <w:tcW w:w="5555" w:type="dxa"/>
            <w:gridSpan w:val="2"/>
          </w:tcPr>
          <w:p w:rsidR="00226490" w:rsidRDefault="00226490" w:rsidP="00763F11">
            <w:pPr>
              <w:rPr>
                <w:bCs/>
              </w:rPr>
            </w:pPr>
            <w:r w:rsidRPr="001B23CD">
              <w:rPr>
                <w:bCs/>
              </w:rPr>
              <w:t>Максимально допустимая недельная нагрузка</w:t>
            </w:r>
            <w:r>
              <w:rPr>
                <w:bCs/>
              </w:rPr>
              <w:t xml:space="preserve"> </w:t>
            </w:r>
          </w:p>
          <w:p w:rsidR="00226490" w:rsidRPr="001B23CD" w:rsidRDefault="00226490" w:rsidP="00763F11">
            <w:pPr>
              <w:rPr>
                <w:bCs/>
              </w:rPr>
            </w:pPr>
            <w:r>
              <w:rPr>
                <w:bCs/>
              </w:rPr>
              <w:t xml:space="preserve">при    6-дневной учебной неделе </w:t>
            </w:r>
          </w:p>
        </w:tc>
        <w:tc>
          <w:tcPr>
            <w:tcW w:w="663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32</w:t>
            </w:r>
            <w:r>
              <w:rPr>
                <w:bCs/>
              </w:rPr>
              <w:t>/8</w:t>
            </w:r>
          </w:p>
        </w:tc>
        <w:tc>
          <w:tcPr>
            <w:tcW w:w="615" w:type="dxa"/>
            <w:vAlign w:val="bottom"/>
          </w:tcPr>
          <w:p w:rsidR="00226490" w:rsidRPr="001D63E8" w:rsidRDefault="00226490" w:rsidP="00763F11">
            <w:pPr>
              <w:ind w:right="-118"/>
              <w:jc w:val="center"/>
              <w:rPr>
                <w:bCs/>
              </w:rPr>
            </w:pPr>
            <w:r w:rsidRPr="001D63E8">
              <w:rPr>
                <w:bCs/>
              </w:rPr>
              <w:t>33</w:t>
            </w:r>
            <w:r>
              <w:rPr>
                <w:bCs/>
              </w:rPr>
              <w:t>/6</w:t>
            </w:r>
          </w:p>
        </w:tc>
        <w:tc>
          <w:tcPr>
            <w:tcW w:w="622" w:type="dxa"/>
            <w:vAlign w:val="bottom"/>
          </w:tcPr>
          <w:p w:rsidR="00226490" w:rsidRPr="001D63E8" w:rsidRDefault="00226490" w:rsidP="00763F11">
            <w:pPr>
              <w:ind w:right="-63"/>
              <w:jc w:val="center"/>
              <w:rPr>
                <w:bCs/>
              </w:rPr>
            </w:pPr>
            <w:r w:rsidRPr="001D63E8">
              <w:rPr>
                <w:bCs/>
              </w:rPr>
              <w:t>35</w:t>
            </w:r>
            <w:r>
              <w:rPr>
                <w:bCs/>
              </w:rPr>
              <w:t>/6</w:t>
            </w:r>
          </w:p>
        </w:tc>
        <w:tc>
          <w:tcPr>
            <w:tcW w:w="709" w:type="dxa"/>
            <w:vAlign w:val="bottom"/>
          </w:tcPr>
          <w:p w:rsidR="00226490" w:rsidRPr="001D63E8" w:rsidRDefault="00226490" w:rsidP="00763F11">
            <w:pPr>
              <w:jc w:val="center"/>
              <w:rPr>
                <w:bCs/>
              </w:rPr>
            </w:pPr>
            <w:r w:rsidRPr="001D63E8">
              <w:rPr>
                <w:bCs/>
              </w:rPr>
              <w:t>36</w:t>
            </w:r>
            <w:r>
              <w:rPr>
                <w:bCs/>
              </w:rPr>
              <w:t>/5</w:t>
            </w:r>
          </w:p>
        </w:tc>
      </w:tr>
    </w:tbl>
    <w:p w:rsidR="00245A64" w:rsidRDefault="00245A64"/>
    <w:p w:rsidR="008F6DAB" w:rsidRDefault="008F6DAB" w:rsidP="008F6DAB">
      <w:pPr>
        <w:pStyle w:val="Default"/>
        <w:jc w:val="center"/>
        <w:rPr>
          <w:sz w:val="26"/>
          <w:szCs w:val="26"/>
        </w:rPr>
      </w:pPr>
      <w:r w:rsidRPr="00AC788B">
        <w:rPr>
          <w:b/>
          <w:bCs/>
          <w:sz w:val="26"/>
          <w:szCs w:val="26"/>
        </w:rPr>
        <w:t xml:space="preserve">Формы промежуточной аттестации учащихся </w:t>
      </w:r>
      <w:r>
        <w:rPr>
          <w:b/>
          <w:bCs/>
          <w:sz w:val="26"/>
          <w:szCs w:val="26"/>
        </w:rPr>
        <w:t>5</w:t>
      </w:r>
      <w:r w:rsidRPr="00AC788B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8</w:t>
      </w:r>
      <w:r w:rsidRPr="00AC788B">
        <w:rPr>
          <w:b/>
          <w:bCs/>
          <w:sz w:val="26"/>
          <w:szCs w:val="26"/>
        </w:rPr>
        <w:t xml:space="preserve"> классов</w:t>
      </w:r>
    </w:p>
    <w:p w:rsidR="008F6DAB" w:rsidRPr="005C384B" w:rsidRDefault="008F6DAB" w:rsidP="008F6DAB">
      <w:pPr>
        <w:pStyle w:val="Default"/>
        <w:ind w:firstLine="708"/>
        <w:jc w:val="both"/>
      </w:pPr>
      <w:r>
        <w:rPr>
          <w:sz w:val="23"/>
          <w:szCs w:val="23"/>
        </w:rPr>
        <w:t xml:space="preserve">Освоение основной образовательной программы в каждом классе сопровождается промежуточной аттестацией учащихся. </w:t>
      </w:r>
      <w:r w:rsidRPr="005C384B">
        <w:t>Промежуточная аттестац</w:t>
      </w:r>
      <w:r>
        <w:t>ия учащихся проводится в форме годовой промежуточной аттестации.</w:t>
      </w:r>
      <w:r w:rsidRPr="005C384B">
        <w:t xml:space="preserve"> </w:t>
      </w:r>
    </w:p>
    <w:p w:rsidR="008F6DAB" w:rsidRPr="005C384B" w:rsidRDefault="008F6DAB" w:rsidP="008F6DAB">
      <w:pPr>
        <w:pStyle w:val="Default"/>
        <w:ind w:firstLine="426"/>
        <w:jc w:val="both"/>
      </w:pPr>
      <w:r w:rsidRPr="005C384B">
        <w:rPr>
          <w:b/>
        </w:rPr>
        <w:t>Годовая</w:t>
      </w:r>
      <w:r w:rsidRPr="005C384B">
        <w:t xml:space="preserve"> промежуточная аттестация проводится на основе результатов четвертных </w:t>
      </w:r>
      <w:r>
        <w:t>отметок</w:t>
      </w:r>
      <w:r w:rsidRPr="005C384B">
        <w:t xml:space="preserve"> и представляет собой </w:t>
      </w:r>
    </w:p>
    <w:p w:rsidR="008F6DAB" w:rsidRPr="005C384B" w:rsidRDefault="008F6DAB" w:rsidP="008F6DAB">
      <w:pPr>
        <w:pStyle w:val="Default"/>
        <w:ind w:firstLine="426"/>
        <w:jc w:val="both"/>
      </w:pPr>
      <w:r w:rsidRPr="005C384B">
        <w:t xml:space="preserve">1) результат четвертной </w:t>
      </w:r>
      <w:r>
        <w:t>отметки</w:t>
      </w:r>
      <w:r w:rsidRPr="005C384B">
        <w:t xml:space="preserve"> в случае, если учебный предмет, курс осваивался учащимся в срок одной четверти, либо </w:t>
      </w:r>
    </w:p>
    <w:p w:rsidR="008F6DAB" w:rsidRPr="005C384B" w:rsidRDefault="008F6DAB" w:rsidP="008F6DAB">
      <w:pPr>
        <w:pStyle w:val="Default"/>
        <w:ind w:firstLine="426"/>
        <w:jc w:val="both"/>
      </w:pPr>
      <w:r w:rsidRPr="005C384B">
        <w:t xml:space="preserve">2) среднее арифметическое результатов четвертных  </w:t>
      </w:r>
      <w:r>
        <w:t>отметок</w:t>
      </w:r>
      <w:r w:rsidRPr="005C384B">
        <w:t xml:space="preserve"> в случае, если учебный предмет, курс осваивался учащимся в срок более одной четверти. </w:t>
      </w:r>
    </w:p>
    <w:p w:rsidR="008F6DAB" w:rsidRPr="005C384B" w:rsidRDefault="008F6DAB" w:rsidP="008F6DAB">
      <w:pPr>
        <w:pStyle w:val="Default"/>
        <w:ind w:firstLine="426"/>
        <w:jc w:val="both"/>
        <w:rPr>
          <w:color w:val="auto"/>
        </w:rPr>
      </w:pPr>
      <w:r w:rsidRPr="005C384B">
        <w:rPr>
          <w:color w:val="auto"/>
        </w:rPr>
        <w:t xml:space="preserve">Годовая отметка выставляется как округленное по законам математики до целого числа среднее арифметическое четвертных отметок, полученных учащимся по данному предмету, курсу. </w:t>
      </w:r>
    </w:p>
    <w:p w:rsidR="008F6DAB" w:rsidRDefault="008F6DAB" w:rsidP="008F6D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проведения годовой промежуточной аттестации регулируется Положением о </w:t>
      </w:r>
      <w:r w:rsidRPr="00730D7A">
        <w:rPr>
          <w:sz w:val="23"/>
          <w:szCs w:val="23"/>
        </w:rPr>
        <w:t>текущем контроле и промежуточной ат</w:t>
      </w:r>
      <w:r>
        <w:rPr>
          <w:sz w:val="23"/>
          <w:szCs w:val="23"/>
        </w:rPr>
        <w:t>тестации учащихся МБОУ «ООШ №6».</w:t>
      </w:r>
    </w:p>
    <w:p w:rsidR="00245A64" w:rsidRDefault="00245A64"/>
    <w:sectPr w:rsidR="00245A64" w:rsidSect="002A6D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07A"/>
    <w:multiLevelType w:val="multilevel"/>
    <w:tmpl w:val="A0068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849113C"/>
    <w:multiLevelType w:val="hybridMultilevel"/>
    <w:tmpl w:val="3BB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219"/>
    <w:multiLevelType w:val="hybridMultilevel"/>
    <w:tmpl w:val="00E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0B61"/>
    <w:multiLevelType w:val="hybridMultilevel"/>
    <w:tmpl w:val="984E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46BEF"/>
    <w:multiLevelType w:val="hybridMultilevel"/>
    <w:tmpl w:val="00E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9331E"/>
    <w:multiLevelType w:val="multilevel"/>
    <w:tmpl w:val="A0068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2272E49"/>
    <w:multiLevelType w:val="hybridMultilevel"/>
    <w:tmpl w:val="E9B08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36FE9"/>
    <w:multiLevelType w:val="multilevel"/>
    <w:tmpl w:val="F5C88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814026"/>
    <w:multiLevelType w:val="hybridMultilevel"/>
    <w:tmpl w:val="7936A86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9">
    <w:nsid w:val="39D031FC"/>
    <w:multiLevelType w:val="hybridMultilevel"/>
    <w:tmpl w:val="3B48C4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6F76"/>
    <w:multiLevelType w:val="hybridMultilevel"/>
    <w:tmpl w:val="6E66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F6BB1"/>
    <w:multiLevelType w:val="hybridMultilevel"/>
    <w:tmpl w:val="00E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A4766"/>
    <w:multiLevelType w:val="multilevel"/>
    <w:tmpl w:val="A6688C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E3E2813"/>
    <w:multiLevelType w:val="hybridMultilevel"/>
    <w:tmpl w:val="1FF2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81125"/>
    <w:multiLevelType w:val="hybridMultilevel"/>
    <w:tmpl w:val="B6D8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A7273"/>
    <w:multiLevelType w:val="hybridMultilevel"/>
    <w:tmpl w:val="0C48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A0C75"/>
    <w:multiLevelType w:val="hybridMultilevel"/>
    <w:tmpl w:val="2350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E5362"/>
    <w:multiLevelType w:val="hybridMultilevel"/>
    <w:tmpl w:val="1F569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17"/>
  </w:num>
  <w:num w:numId="14">
    <w:abstractNumId w:val="3"/>
  </w:num>
  <w:num w:numId="15">
    <w:abstractNumId w:val="16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3999"/>
    <w:rsid w:val="00004FEA"/>
    <w:rsid w:val="00011DCA"/>
    <w:rsid w:val="00014336"/>
    <w:rsid w:val="00015095"/>
    <w:rsid w:val="0001692B"/>
    <w:rsid w:val="00026C41"/>
    <w:rsid w:val="00027BEA"/>
    <w:rsid w:val="00052E7B"/>
    <w:rsid w:val="000A2A8C"/>
    <w:rsid w:val="000B26AE"/>
    <w:rsid w:val="000C7707"/>
    <w:rsid w:val="000D537D"/>
    <w:rsid w:val="000D585B"/>
    <w:rsid w:val="000F0AA5"/>
    <w:rsid w:val="000F70AC"/>
    <w:rsid w:val="001139A1"/>
    <w:rsid w:val="001302C9"/>
    <w:rsid w:val="0013282E"/>
    <w:rsid w:val="00133999"/>
    <w:rsid w:val="00145E6A"/>
    <w:rsid w:val="00147FD0"/>
    <w:rsid w:val="00180792"/>
    <w:rsid w:val="001A1AC2"/>
    <w:rsid w:val="001A3621"/>
    <w:rsid w:val="001C0412"/>
    <w:rsid w:val="001E1780"/>
    <w:rsid w:val="001E6EDF"/>
    <w:rsid w:val="001E7178"/>
    <w:rsid w:val="001E7D4C"/>
    <w:rsid w:val="001F3893"/>
    <w:rsid w:val="001F427E"/>
    <w:rsid w:val="002047D5"/>
    <w:rsid w:val="00216153"/>
    <w:rsid w:val="00226490"/>
    <w:rsid w:val="002405AB"/>
    <w:rsid w:val="00245A64"/>
    <w:rsid w:val="0024660A"/>
    <w:rsid w:val="0025150D"/>
    <w:rsid w:val="00252500"/>
    <w:rsid w:val="002622C8"/>
    <w:rsid w:val="00274609"/>
    <w:rsid w:val="002A6D00"/>
    <w:rsid w:val="002B000F"/>
    <w:rsid w:val="002B4727"/>
    <w:rsid w:val="002C666E"/>
    <w:rsid w:val="002D47E2"/>
    <w:rsid w:val="00307237"/>
    <w:rsid w:val="003077BE"/>
    <w:rsid w:val="0034723D"/>
    <w:rsid w:val="00357102"/>
    <w:rsid w:val="00371F47"/>
    <w:rsid w:val="00380284"/>
    <w:rsid w:val="0038192C"/>
    <w:rsid w:val="003846E5"/>
    <w:rsid w:val="00396805"/>
    <w:rsid w:val="003974E4"/>
    <w:rsid w:val="003B6FEA"/>
    <w:rsid w:val="003E775C"/>
    <w:rsid w:val="00423BB1"/>
    <w:rsid w:val="00425422"/>
    <w:rsid w:val="00432273"/>
    <w:rsid w:val="00436FD5"/>
    <w:rsid w:val="00441AD2"/>
    <w:rsid w:val="00446627"/>
    <w:rsid w:val="004517DE"/>
    <w:rsid w:val="00452A68"/>
    <w:rsid w:val="0045403F"/>
    <w:rsid w:val="00474F8D"/>
    <w:rsid w:val="0048468A"/>
    <w:rsid w:val="0048641B"/>
    <w:rsid w:val="004C194C"/>
    <w:rsid w:val="004D3B5E"/>
    <w:rsid w:val="004E4008"/>
    <w:rsid w:val="004E5974"/>
    <w:rsid w:val="004F7767"/>
    <w:rsid w:val="0050487F"/>
    <w:rsid w:val="00510B0D"/>
    <w:rsid w:val="005201A1"/>
    <w:rsid w:val="00521119"/>
    <w:rsid w:val="00535C42"/>
    <w:rsid w:val="00550FE0"/>
    <w:rsid w:val="005522EA"/>
    <w:rsid w:val="00573840"/>
    <w:rsid w:val="00574D0C"/>
    <w:rsid w:val="00581737"/>
    <w:rsid w:val="00594BA3"/>
    <w:rsid w:val="005A15CB"/>
    <w:rsid w:val="005B3D99"/>
    <w:rsid w:val="005D30BA"/>
    <w:rsid w:val="005D33D8"/>
    <w:rsid w:val="005D40AE"/>
    <w:rsid w:val="00600DCD"/>
    <w:rsid w:val="006104FE"/>
    <w:rsid w:val="00610CD2"/>
    <w:rsid w:val="00626D59"/>
    <w:rsid w:val="006307E4"/>
    <w:rsid w:val="006345AC"/>
    <w:rsid w:val="006378C8"/>
    <w:rsid w:val="00641705"/>
    <w:rsid w:val="006477B0"/>
    <w:rsid w:val="006505F5"/>
    <w:rsid w:val="0065107F"/>
    <w:rsid w:val="00656A3D"/>
    <w:rsid w:val="006633B1"/>
    <w:rsid w:val="00680897"/>
    <w:rsid w:val="006B10A7"/>
    <w:rsid w:val="006D49E0"/>
    <w:rsid w:val="006D6D81"/>
    <w:rsid w:val="006E4E61"/>
    <w:rsid w:val="006E5762"/>
    <w:rsid w:val="006F5FD0"/>
    <w:rsid w:val="0070265A"/>
    <w:rsid w:val="00711A37"/>
    <w:rsid w:val="00712085"/>
    <w:rsid w:val="0071767B"/>
    <w:rsid w:val="007238B6"/>
    <w:rsid w:val="00725D0F"/>
    <w:rsid w:val="00731AFE"/>
    <w:rsid w:val="0074755A"/>
    <w:rsid w:val="00761AC0"/>
    <w:rsid w:val="00763F11"/>
    <w:rsid w:val="0077627E"/>
    <w:rsid w:val="00792471"/>
    <w:rsid w:val="007C06EE"/>
    <w:rsid w:val="007C3FAC"/>
    <w:rsid w:val="007C4BB7"/>
    <w:rsid w:val="007C7576"/>
    <w:rsid w:val="007F08D0"/>
    <w:rsid w:val="00805A02"/>
    <w:rsid w:val="00806355"/>
    <w:rsid w:val="00810996"/>
    <w:rsid w:val="00811E27"/>
    <w:rsid w:val="00821BF5"/>
    <w:rsid w:val="00830E45"/>
    <w:rsid w:val="00834F4A"/>
    <w:rsid w:val="00840442"/>
    <w:rsid w:val="00842638"/>
    <w:rsid w:val="00856C9B"/>
    <w:rsid w:val="00856D1A"/>
    <w:rsid w:val="008575FF"/>
    <w:rsid w:val="008621CE"/>
    <w:rsid w:val="008657EE"/>
    <w:rsid w:val="008740CF"/>
    <w:rsid w:val="00874E9E"/>
    <w:rsid w:val="008831C4"/>
    <w:rsid w:val="0089107F"/>
    <w:rsid w:val="008B49CF"/>
    <w:rsid w:val="008B4C20"/>
    <w:rsid w:val="008C5C42"/>
    <w:rsid w:val="008D5EF8"/>
    <w:rsid w:val="008E1C36"/>
    <w:rsid w:val="008F6DAB"/>
    <w:rsid w:val="00903736"/>
    <w:rsid w:val="00903B42"/>
    <w:rsid w:val="0091171B"/>
    <w:rsid w:val="009157B9"/>
    <w:rsid w:val="00923AB2"/>
    <w:rsid w:val="00932A51"/>
    <w:rsid w:val="00987345"/>
    <w:rsid w:val="00995F1C"/>
    <w:rsid w:val="009A1144"/>
    <w:rsid w:val="009B2076"/>
    <w:rsid w:val="009C1EA0"/>
    <w:rsid w:val="00A001FE"/>
    <w:rsid w:val="00A058ED"/>
    <w:rsid w:val="00A07C42"/>
    <w:rsid w:val="00A26964"/>
    <w:rsid w:val="00A5331B"/>
    <w:rsid w:val="00A61E88"/>
    <w:rsid w:val="00A71BAB"/>
    <w:rsid w:val="00A76220"/>
    <w:rsid w:val="00AA1B9C"/>
    <w:rsid w:val="00AB0221"/>
    <w:rsid w:val="00AF64D2"/>
    <w:rsid w:val="00B061E2"/>
    <w:rsid w:val="00B105AE"/>
    <w:rsid w:val="00B1255C"/>
    <w:rsid w:val="00B25E92"/>
    <w:rsid w:val="00B53B7D"/>
    <w:rsid w:val="00B54167"/>
    <w:rsid w:val="00B634E2"/>
    <w:rsid w:val="00B833C3"/>
    <w:rsid w:val="00B84ABB"/>
    <w:rsid w:val="00B90D09"/>
    <w:rsid w:val="00B91A78"/>
    <w:rsid w:val="00BA2739"/>
    <w:rsid w:val="00BA3703"/>
    <w:rsid w:val="00BA3759"/>
    <w:rsid w:val="00BA5630"/>
    <w:rsid w:val="00BB30F0"/>
    <w:rsid w:val="00BD0250"/>
    <w:rsid w:val="00BD773C"/>
    <w:rsid w:val="00C0165B"/>
    <w:rsid w:val="00C05ECC"/>
    <w:rsid w:val="00C15C25"/>
    <w:rsid w:val="00C52AA4"/>
    <w:rsid w:val="00C55B46"/>
    <w:rsid w:val="00C573E0"/>
    <w:rsid w:val="00C6220C"/>
    <w:rsid w:val="00C72C73"/>
    <w:rsid w:val="00C80383"/>
    <w:rsid w:val="00C81317"/>
    <w:rsid w:val="00C83E69"/>
    <w:rsid w:val="00C86BF5"/>
    <w:rsid w:val="00CA3A20"/>
    <w:rsid w:val="00CA4F55"/>
    <w:rsid w:val="00CB3CD8"/>
    <w:rsid w:val="00CB7F2B"/>
    <w:rsid w:val="00CC24FE"/>
    <w:rsid w:val="00CC7E1B"/>
    <w:rsid w:val="00CD0528"/>
    <w:rsid w:val="00CD4F5D"/>
    <w:rsid w:val="00CE32BF"/>
    <w:rsid w:val="00CE609D"/>
    <w:rsid w:val="00D11011"/>
    <w:rsid w:val="00D216F0"/>
    <w:rsid w:val="00D217F7"/>
    <w:rsid w:val="00D24B75"/>
    <w:rsid w:val="00D252B0"/>
    <w:rsid w:val="00D25D92"/>
    <w:rsid w:val="00D35404"/>
    <w:rsid w:val="00D41558"/>
    <w:rsid w:val="00D54225"/>
    <w:rsid w:val="00D54ECC"/>
    <w:rsid w:val="00D61E64"/>
    <w:rsid w:val="00D76E2A"/>
    <w:rsid w:val="00D80F90"/>
    <w:rsid w:val="00D82268"/>
    <w:rsid w:val="00D923AA"/>
    <w:rsid w:val="00D93E65"/>
    <w:rsid w:val="00D95C53"/>
    <w:rsid w:val="00D96B8F"/>
    <w:rsid w:val="00DC349D"/>
    <w:rsid w:val="00DD5AA0"/>
    <w:rsid w:val="00DE582E"/>
    <w:rsid w:val="00DF3595"/>
    <w:rsid w:val="00DF6027"/>
    <w:rsid w:val="00E0322D"/>
    <w:rsid w:val="00E16C97"/>
    <w:rsid w:val="00E25E3A"/>
    <w:rsid w:val="00E33F9B"/>
    <w:rsid w:val="00E50993"/>
    <w:rsid w:val="00E517A1"/>
    <w:rsid w:val="00E539AA"/>
    <w:rsid w:val="00E5685A"/>
    <w:rsid w:val="00E72E33"/>
    <w:rsid w:val="00E73B25"/>
    <w:rsid w:val="00E74DE8"/>
    <w:rsid w:val="00E91505"/>
    <w:rsid w:val="00E93C4F"/>
    <w:rsid w:val="00E94469"/>
    <w:rsid w:val="00E9575C"/>
    <w:rsid w:val="00EB4C25"/>
    <w:rsid w:val="00EB6CC1"/>
    <w:rsid w:val="00EC6398"/>
    <w:rsid w:val="00ED09B4"/>
    <w:rsid w:val="00ED12A5"/>
    <w:rsid w:val="00ED3D4C"/>
    <w:rsid w:val="00EE5DDF"/>
    <w:rsid w:val="00EF0350"/>
    <w:rsid w:val="00EF27C4"/>
    <w:rsid w:val="00EF4C6F"/>
    <w:rsid w:val="00EF56F2"/>
    <w:rsid w:val="00F34BE6"/>
    <w:rsid w:val="00F34C6D"/>
    <w:rsid w:val="00F475AD"/>
    <w:rsid w:val="00F54855"/>
    <w:rsid w:val="00F72EEA"/>
    <w:rsid w:val="00F80EF8"/>
    <w:rsid w:val="00FA6B3D"/>
    <w:rsid w:val="00FB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rsid w:val="007C4BB7"/>
    <w:pPr>
      <w:widowControl w:val="0"/>
      <w:ind w:firstLine="504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character" w:styleId="a7">
    <w:name w:val="Hyperlink"/>
    <w:basedOn w:val="a0"/>
    <w:uiPriority w:val="99"/>
    <w:unhideWhenUsed/>
    <w:rsid w:val="00B833C3"/>
    <w:rPr>
      <w:color w:val="0000FF"/>
      <w:u w:val="single"/>
    </w:rPr>
  </w:style>
  <w:style w:type="table" w:styleId="a8">
    <w:name w:val="Table Grid"/>
    <w:basedOn w:val="a1"/>
    <w:uiPriority w:val="59"/>
    <w:rsid w:val="00EC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3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274609"/>
    <w:pPr>
      <w:spacing w:before="100" w:beforeAutospacing="1" w:after="100" w:afterAutospacing="1"/>
    </w:pPr>
  </w:style>
  <w:style w:type="paragraph" w:customStyle="1" w:styleId="BodySingle">
    <w:name w:val="Body Single"/>
    <w:rsid w:val="0070265A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table" w:customStyle="1" w:styleId="10">
    <w:name w:val="Сетка таблицы1"/>
    <w:basedOn w:val="a1"/>
    <w:next w:val="a8"/>
    <w:uiPriority w:val="59"/>
    <w:rsid w:val="00A058ED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252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№6"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Халабаева Наталья Николаевна</dc:creator>
  <cp:lastModifiedBy>Наталья Николаевна</cp:lastModifiedBy>
  <cp:revision>12</cp:revision>
  <cp:lastPrinted>2019-01-08T11:31:00Z</cp:lastPrinted>
  <dcterms:created xsi:type="dcterms:W3CDTF">2018-12-28T10:05:00Z</dcterms:created>
  <dcterms:modified xsi:type="dcterms:W3CDTF">2019-01-30T11:52:00Z</dcterms:modified>
</cp:coreProperties>
</file>